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59C54A" w14:textId="77777777" w:rsidR="005D3D3F" w:rsidRPr="005D3D3F" w:rsidRDefault="00000000" w:rsidP="005D3D3F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35283924">
          <v:rect id="_x0000_i1025" style="width:0;height:1.5pt" o:hralign="center" o:hrstd="t" o:hr="t" fillcolor="#a0a0a0" stroked="f"/>
        </w:pict>
      </w:r>
    </w:p>
    <w:p w14:paraId="68F71213" w14:textId="218F33E2" w:rsidR="002D35C2" w:rsidRPr="00570E85" w:rsidRDefault="002D35C2" w:rsidP="002D35C2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570E85">
        <w:rPr>
          <w:rFonts w:ascii="Arial" w:hAnsi="Arial" w:cs="Arial"/>
          <w:b/>
          <w:bCs/>
          <w:sz w:val="28"/>
          <w:szCs w:val="28"/>
          <w:lang w:val="es-ES"/>
        </w:rPr>
        <w:t>RESUMO D</w:t>
      </w:r>
      <w:r>
        <w:rPr>
          <w:rFonts w:ascii="Arial" w:hAnsi="Arial" w:cs="Arial"/>
          <w:b/>
          <w:bCs/>
          <w:sz w:val="28"/>
          <w:szCs w:val="28"/>
          <w:lang w:val="es-ES"/>
        </w:rPr>
        <w:t>OS FUNGOS E ACTIVIDADES PARA COMPROBAR O APRENDIDO</w:t>
      </w:r>
    </w:p>
    <w:p w14:paraId="6D10A02D" w14:textId="624E3EFC" w:rsidR="005D3D3F" w:rsidRPr="005D3D3F" w:rsidRDefault="002D35C2" w:rsidP="005D3D3F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D35C2">
        <w:rPr>
          <w:rFonts w:ascii="Arial" w:eastAsia="Times New Roman" w:hAnsi="Arial" w:cs="Arial"/>
          <w:b/>
          <w:bCs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6ED344BA" wp14:editId="1229094E">
            <wp:extent cx="5400040" cy="2351405"/>
            <wp:effectExtent l="0" t="0" r="0" b="0"/>
            <wp:docPr id="9121754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754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6324DAF7">
          <v:rect id="_x0000_i1026" style="width:0;height:1.5pt" o:hralign="center" o:hrstd="t" o:hr="t" fillcolor="#a0a0a0" stroked="f"/>
        </w:pict>
      </w:r>
    </w:p>
    <w:p w14:paraId="31DDCEAB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1. ¿Que son os Fungos?</w:t>
      </w:r>
    </w:p>
    <w:p w14:paraId="0064FB3F" w14:textId="7F815142" w:rsidR="00CC3D68" w:rsidRPr="00CC3D68" w:rsidRDefault="00CC3D68" w:rsidP="00E01818">
      <w:pPr>
        <w:spacing w:before="100" w:beforeAutospacing="1" w:after="100" w:afterAutospacing="1" w:line="240" w:lineRule="auto"/>
        <w:ind w:left="720"/>
        <w:jc w:val="center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CC3D68">
        <w:rPr>
          <w:rFonts w:ascii="Arial" w:eastAsia="Times New Roman" w:hAnsi="Arial" w:cs="Arial"/>
          <w:b/>
          <w:bCs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3C30EDA5" wp14:editId="45B93231">
            <wp:extent cx="2505600" cy="2395699"/>
            <wp:effectExtent l="0" t="0" r="9525" b="5080"/>
            <wp:docPr id="15867120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1203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539" cy="24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C91A2" w14:textId="7CEBE2B3" w:rsidR="005D3D3F" w:rsidRPr="005D3D3F" w:rsidRDefault="005D3D3F" w:rsidP="005D3D3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Pertenecen ao seu propio Reino: FUNGOS.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Non son nin plantas nin animais.</w:t>
      </w:r>
    </w:p>
    <w:p w14:paraId="62ABBB42" w14:textId="77777777" w:rsidR="005D3D3F" w:rsidRPr="005D3D3F" w:rsidRDefault="005D3D3F" w:rsidP="005D3D3F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Características principais:</w:t>
      </w:r>
    </w:p>
    <w:p w14:paraId="713BB0C9" w14:textId="77777777" w:rsidR="005D3D3F" w:rsidRPr="005D3D3F" w:rsidRDefault="005D3D3F" w:rsidP="005D3D3F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Son organismos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eucariotas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(teñen núcleo definido).</w:t>
      </w:r>
    </w:p>
    <w:p w14:paraId="19F9F8BF" w14:textId="77777777" w:rsidR="005D3D3F" w:rsidRPr="005D3D3F" w:rsidRDefault="005D3D3F" w:rsidP="005D3D3F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Poden ser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unicelulares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(dunha soa célula) ou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pluricelulares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(de moitas células).</w:t>
      </w:r>
    </w:p>
    <w:p w14:paraId="25C87641" w14:textId="77777777" w:rsidR="005D3D3F" w:rsidRPr="005D3D3F" w:rsidRDefault="005D3D3F" w:rsidP="005D3D3F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Nutrición heterótrofa: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Aliméntanse doutros seres vivos ou de restos (NON fan a fotosíntese).</w:t>
      </w:r>
    </w:p>
    <w:p w14:paraId="166D5E4D" w14:textId="77777777" w:rsidR="005D3D3F" w:rsidRPr="005D3D3F" w:rsidRDefault="005D3D3F" w:rsidP="005D3D3F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Abundan en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lugares húmidos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7CC77CC5" w14:textId="77777777" w:rsidR="005D3D3F" w:rsidRPr="005D3D3F" w:rsidRDefault="005D3D3F" w:rsidP="005D3D3F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Son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inmóbiles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(non se desprazan).</w:t>
      </w:r>
    </w:p>
    <w:p w14:paraId="4E3F0342" w14:textId="2047F1C0" w:rsidR="00E01818" w:rsidRDefault="005D3D3F" w:rsidP="00E01818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Comparación: Fungos vs. Plantas vs. Animais</w:t>
      </w:r>
    </w:p>
    <w:p w14:paraId="6914E7BE" w14:textId="77777777" w:rsidR="00E01818" w:rsidRPr="005D3D3F" w:rsidRDefault="00E01818" w:rsidP="00E01818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0D925837" w14:textId="1CA48D25" w:rsidR="005D3D3F" w:rsidRPr="005D3D3F" w:rsidRDefault="005D3D3F" w:rsidP="005D3D3F">
      <w:pPr>
        <w:numPr>
          <w:ilvl w:val="1"/>
          <w:numId w:val="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Táboa comparativa visual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2"/>
        <w:gridCol w:w="2501"/>
        <w:gridCol w:w="1992"/>
        <w:gridCol w:w="2319"/>
      </w:tblGrid>
      <w:tr w:rsidR="005D3D3F" w:rsidRPr="005D3D3F" w14:paraId="5D2E22D9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24EE962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Característica</w:t>
            </w:r>
          </w:p>
        </w:tc>
        <w:tc>
          <w:tcPr>
            <w:tcW w:w="0" w:type="auto"/>
            <w:vAlign w:val="center"/>
            <w:hideMark/>
          </w:tcPr>
          <w:p w14:paraId="685C1F4E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Fungos</w:t>
            </w:r>
          </w:p>
        </w:tc>
        <w:tc>
          <w:tcPr>
            <w:tcW w:w="0" w:type="auto"/>
            <w:vAlign w:val="center"/>
            <w:hideMark/>
          </w:tcPr>
          <w:p w14:paraId="3129D0D9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Plantas</w:t>
            </w:r>
          </w:p>
        </w:tc>
        <w:tc>
          <w:tcPr>
            <w:tcW w:w="0" w:type="auto"/>
            <w:vAlign w:val="center"/>
            <w:hideMark/>
          </w:tcPr>
          <w:p w14:paraId="2C3DE2AF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Animais</w:t>
            </w:r>
          </w:p>
        </w:tc>
      </w:tr>
      <w:tr w:rsidR="005D3D3F" w:rsidRPr="005D3D3F" w14:paraId="722EFE5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FBBF6A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Tipo de célula</w:t>
            </w:r>
          </w:p>
        </w:tc>
        <w:tc>
          <w:tcPr>
            <w:tcW w:w="0" w:type="auto"/>
            <w:vAlign w:val="center"/>
            <w:hideMark/>
          </w:tcPr>
          <w:p w14:paraId="4DEB2484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Eucariota</w:t>
            </w:r>
          </w:p>
        </w:tc>
        <w:tc>
          <w:tcPr>
            <w:tcW w:w="0" w:type="auto"/>
            <w:vAlign w:val="center"/>
            <w:hideMark/>
          </w:tcPr>
          <w:p w14:paraId="50E4C214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Eucariota</w:t>
            </w:r>
          </w:p>
        </w:tc>
        <w:tc>
          <w:tcPr>
            <w:tcW w:w="0" w:type="auto"/>
            <w:vAlign w:val="center"/>
            <w:hideMark/>
          </w:tcPr>
          <w:p w14:paraId="72F66935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Eucariota</w:t>
            </w:r>
          </w:p>
        </w:tc>
      </w:tr>
      <w:tr w:rsidR="005D3D3F" w:rsidRPr="005D3D3F" w14:paraId="1944AB0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FDFC1E6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Nutrición</w:t>
            </w:r>
          </w:p>
        </w:tc>
        <w:tc>
          <w:tcPr>
            <w:tcW w:w="0" w:type="auto"/>
            <w:vAlign w:val="center"/>
            <w:hideMark/>
          </w:tcPr>
          <w:p w14:paraId="161E3EE4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Heterótrofa (absorben alimento)</w:t>
            </w:r>
          </w:p>
        </w:tc>
        <w:tc>
          <w:tcPr>
            <w:tcW w:w="0" w:type="auto"/>
            <w:vAlign w:val="center"/>
            <w:hideMark/>
          </w:tcPr>
          <w:p w14:paraId="215F7C5C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Autótrofa (fotosíntese)</w:t>
            </w:r>
          </w:p>
        </w:tc>
        <w:tc>
          <w:tcPr>
            <w:tcW w:w="0" w:type="auto"/>
            <w:vAlign w:val="center"/>
            <w:hideMark/>
          </w:tcPr>
          <w:p w14:paraId="67328C7E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Heterótrofa (inxiren alimento)</w:t>
            </w:r>
          </w:p>
        </w:tc>
      </w:tr>
      <w:tr w:rsidR="005D3D3F" w:rsidRPr="005D3D3F" w14:paraId="4A5F4E1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61B235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Parede celular</w:t>
            </w:r>
          </w:p>
        </w:tc>
        <w:tc>
          <w:tcPr>
            <w:tcW w:w="0" w:type="auto"/>
            <w:vAlign w:val="center"/>
            <w:hideMark/>
          </w:tcPr>
          <w:p w14:paraId="10FEA1D4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Si (de quitina)</w:t>
            </w:r>
          </w:p>
        </w:tc>
        <w:tc>
          <w:tcPr>
            <w:tcW w:w="0" w:type="auto"/>
            <w:vAlign w:val="center"/>
            <w:hideMark/>
          </w:tcPr>
          <w:p w14:paraId="1392FE30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Si (de celulosa)</w:t>
            </w:r>
          </w:p>
        </w:tc>
        <w:tc>
          <w:tcPr>
            <w:tcW w:w="0" w:type="auto"/>
            <w:vAlign w:val="center"/>
            <w:hideMark/>
          </w:tcPr>
          <w:p w14:paraId="092E2572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Non</w:t>
            </w:r>
          </w:p>
        </w:tc>
      </w:tr>
      <w:tr w:rsidR="005D3D3F" w:rsidRPr="005D3D3F" w14:paraId="3EE04D9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544CE95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Movemento</w:t>
            </w:r>
          </w:p>
        </w:tc>
        <w:tc>
          <w:tcPr>
            <w:tcW w:w="0" w:type="auto"/>
            <w:vAlign w:val="center"/>
            <w:hideMark/>
          </w:tcPr>
          <w:p w14:paraId="7BB6035D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Inmóbiles</w:t>
            </w:r>
          </w:p>
        </w:tc>
        <w:tc>
          <w:tcPr>
            <w:tcW w:w="0" w:type="auto"/>
            <w:vAlign w:val="center"/>
            <w:hideMark/>
          </w:tcPr>
          <w:p w14:paraId="10AC13CE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Inmóbiles (a maioría)</w:t>
            </w:r>
          </w:p>
        </w:tc>
        <w:tc>
          <w:tcPr>
            <w:tcW w:w="0" w:type="auto"/>
            <w:vAlign w:val="center"/>
            <w:hideMark/>
          </w:tcPr>
          <w:p w14:paraId="3480739E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Móbiles (a maioría)</w:t>
            </w:r>
          </w:p>
        </w:tc>
      </w:tr>
      <w:tr w:rsidR="005D3D3F" w:rsidRPr="005D3D3F" w14:paraId="6B59B530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E0C6CFF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</w:t>
            </w:r>
          </w:p>
        </w:tc>
        <w:tc>
          <w:tcPr>
            <w:tcW w:w="0" w:type="auto"/>
            <w:vAlign w:val="center"/>
            <w:hideMark/>
          </w:tcPr>
          <w:p w14:paraId="7DBE4AC0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Cogomelos, mofos, fermentos</w:t>
            </w:r>
          </w:p>
        </w:tc>
        <w:tc>
          <w:tcPr>
            <w:tcW w:w="0" w:type="auto"/>
            <w:vAlign w:val="center"/>
            <w:hideMark/>
          </w:tcPr>
          <w:p w14:paraId="084698F8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Árbores, flores, herbas</w:t>
            </w:r>
          </w:p>
        </w:tc>
        <w:tc>
          <w:tcPr>
            <w:tcW w:w="0" w:type="auto"/>
            <w:vAlign w:val="center"/>
            <w:hideMark/>
          </w:tcPr>
          <w:p w14:paraId="17672741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Persoas, insectos, peixes</w:t>
            </w:r>
          </w:p>
        </w:tc>
      </w:tr>
    </w:tbl>
    <w:p w14:paraId="6B88E4B3" w14:textId="77777777" w:rsidR="005D3D3F" w:rsidRPr="005D3D3F" w:rsidRDefault="00000000" w:rsidP="005D3D3F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17F11B1C">
          <v:rect id="_x0000_i1027" style="width:0;height:1.5pt" o:hralign="center" o:hrstd="t" o:hr="t" fillcolor="#a0a0a0" stroked="f"/>
        </w:pict>
      </w:r>
    </w:p>
    <w:p w14:paraId="7DBAA760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2. Estrutura dos Fungos Pluricelulares</w:t>
      </w:r>
    </w:p>
    <w:p w14:paraId="236D1CED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fungos pluricelulares (mofos, cogomelos) teñen unha estrutura especial:</w:t>
      </w:r>
    </w:p>
    <w:p w14:paraId="2BFB81FF" w14:textId="4348D157" w:rsidR="005D3D3F" w:rsidRDefault="005D3D3F" w:rsidP="005D3D3F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HIFAS: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Filamentos cilíndricos e alongados (como fíos) que forman o corpo do fungo.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Fíos entrelazados).</w:t>
      </w:r>
    </w:p>
    <w:p w14:paraId="7C5B072F" w14:textId="77777777" w:rsidR="00E01818" w:rsidRDefault="00E01818" w:rsidP="00E01818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1941A8EE" w14:textId="77777777" w:rsidR="00E01818" w:rsidRPr="005D3D3F" w:rsidRDefault="00E01818" w:rsidP="00E01818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6AB6DB91" w14:textId="52EC7D59" w:rsidR="005D3D3F" w:rsidRDefault="005D3D3F" w:rsidP="005D3D3F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MICELIO: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Conxunto de todas as hifas. É a parte "oculta" do fungo (normalmente está enterrada ou dentro do alimento).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Rede de fíos baixo a terra).</w:t>
      </w:r>
    </w:p>
    <w:p w14:paraId="620017C7" w14:textId="77777777" w:rsidR="00E01818" w:rsidRDefault="00E01818" w:rsidP="00E01818">
      <w:pPr>
        <w:pStyle w:val="Prrafodelista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4E95C053" w14:textId="77777777" w:rsidR="00E01818" w:rsidRPr="005D3D3F" w:rsidRDefault="00E01818" w:rsidP="00E01818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041231E8" w14:textId="5131B62D" w:rsidR="005D3D3F" w:rsidRPr="005D3D3F" w:rsidRDefault="005D3D3F" w:rsidP="005D3D3F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COGOMELO: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Estrutura reprodutora que crece do micelio (a parte "visible"). Nel fórmanse as esporas.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(Debuxo: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Cogomelo coas laminillas (parte de abaixo) onde caen as esporas).</w:t>
      </w:r>
    </w:p>
    <w:p w14:paraId="491137CB" w14:textId="77777777" w:rsidR="005D3D3F" w:rsidRPr="005D3D3F" w:rsidRDefault="00000000" w:rsidP="005D3D3F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17A9D1CC">
          <v:rect id="_x0000_i1028" style="width:0;height:1.5pt" o:hralign="center" o:hrstd="t" o:hr="t" fillcolor="#a0a0a0" stroked="f"/>
        </w:pict>
      </w:r>
    </w:p>
    <w:p w14:paraId="3D517069" w14:textId="77777777" w:rsidR="00E01818" w:rsidRDefault="00E01818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03B8EFBD" w14:textId="77777777" w:rsidR="00E01818" w:rsidRDefault="00E01818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527BC84E" w14:textId="77777777" w:rsidR="00E01818" w:rsidRDefault="00E01818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75463A89" w14:textId="77777777" w:rsidR="00E01818" w:rsidRDefault="00E01818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34964E86" w14:textId="71C031DF" w:rsidR="005D3D3F" w:rsidRPr="005D3D3F" w:rsidRDefault="005D3D3F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3. Clasificación dos Fungos</w:t>
      </w:r>
    </w:p>
    <w:p w14:paraId="054F341D" w14:textId="1611C16E" w:rsidR="005D3D3F" w:rsidRPr="005D3D3F" w:rsidRDefault="00E01818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E01818">
        <w:rPr>
          <w:rFonts w:ascii="Arial" w:eastAsia="Times New Roman" w:hAnsi="Arial" w:cs="Arial"/>
          <w:b/>
          <w:bCs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4236605E" wp14:editId="56261D15">
            <wp:extent cx="5400040" cy="1303200"/>
            <wp:effectExtent l="0" t="0" r="0" b="0"/>
            <wp:docPr id="833331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331817" name=""/>
                    <pic:cNvPicPr/>
                  </pic:nvPicPr>
                  <pic:blipFill rotWithShape="1">
                    <a:blip r:embed="rId7"/>
                    <a:srcRect b="42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3"/>
        <w:gridCol w:w="2631"/>
        <w:gridCol w:w="4020"/>
      </w:tblGrid>
      <w:tr w:rsidR="005D3D3F" w:rsidRPr="005D3D3F" w14:paraId="7A248477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A8EF04F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TIPO</w:t>
            </w:r>
          </w:p>
        </w:tc>
        <w:tc>
          <w:tcPr>
            <w:tcW w:w="0" w:type="auto"/>
            <w:vAlign w:val="center"/>
            <w:hideMark/>
          </w:tcPr>
          <w:p w14:paraId="68A5F43E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DESCRICIÓN</w:t>
            </w:r>
          </w:p>
        </w:tc>
        <w:tc>
          <w:tcPr>
            <w:tcW w:w="0" w:type="auto"/>
            <w:vAlign w:val="center"/>
            <w:hideMark/>
          </w:tcPr>
          <w:p w14:paraId="4197DDCB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DEBUXO/EXEMPLO</w:t>
            </w:r>
          </w:p>
        </w:tc>
      </w:tr>
      <w:tr w:rsidR="005D3D3F" w:rsidRPr="005D3D3F" w14:paraId="2ABFE83D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5FAD39F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FERMENTOS (Levaduras)</w:t>
            </w:r>
          </w:p>
        </w:tc>
        <w:tc>
          <w:tcPr>
            <w:tcW w:w="0" w:type="auto"/>
            <w:vAlign w:val="center"/>
            <w:hideMark/>
          </w:tcPr>
          <w:p w14:paraId="6295677B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Fungos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unicelulares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de forma ovada. Viven no solo ou sobre outros seres vivos.</w:t>
            </w:r>
          </w:p>
        </w:tc>
        <w:tc>
          <w:tcPr>
            <w:tcW w:w="0" w:type="auto"/>
            <w:vAlign w:val="center"/>
            <w:hideMark/>
          </w:tcPr>
          <w:p w14:paraId="18AFC908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Células ovaladas pequenas.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Exemplo: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</w:t>
            </w:r>
            <w:r w:rsidRPr="005D3D3F">
              <w:rPr>
                <w:rFonts w:ascii="Arial" w:eastAsia="Times New Roman" w:hAnsi="Arial" w:cs="Arial"/>
                <w:i/>
                <w:i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Saccharomyces cerevisiae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- fermento do pan).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(Foto microscopio: levaduras xemando)</w:t>
            </w:r>
          </w:p>
        </w:tc>
      </w:tr>
      <w:tr w:rsidR="005D3D3F" w:rsidRPr="005D3D3F" w14:paraId="75949234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F3D25B5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MOFOS</w:t>
            </w:r>
          </w:p>
        </w:tc>
        <w:tc>
          <w:tcPr>
            <w:tcW w:w="0" w:type="auto"/>
            <w:vAlign w:val="center"/>
            <w:hideMark/>
          </w:tcPr>
          <w:p w14:paraId="07DC576A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Fungos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pluricelulares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que crecen sobre materia orgánica (froita, pan, madeira, paredes húmidas).</w:t>
            </w:r>
          </w:p>
        </w:tc>
        <w:tc>
          <w:tcPr>
            <w:tcW w:w="0" w:type="auto"/>
            <w:vAlign w:val="center"/>
            <w:hideMark/>
          </w:tcPr>
          <w:p w14:paraId="2B123C00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Mancha borrosa e peluda sobre unha froita.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Exemplo: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</w:t>
            </w:r>
            <w:r w:rsidRPr="005D3D3F">
              <w:rPr>
                <w:rFonts w:ascii="Arial" w:eastAsia="Times New Roman" w:hAnsi="Arial" w:cs="Arial"/>
                <w:i/>
                <w:i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Penicillium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(verde), mofo negro do pan).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(Foto: amorodo con mofo)</w:t>
            </w:r>
          </w:p>
        </w:tc>
      </w:tr>
      <w:tr w:rsidR="005D3D3F" w:rsidRPr="005D3D3F" w14:paraId="732CC9B2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FB9DCA9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FUNGOS CON COGOMELOS</w:t>
            </w:r>
          </w:p>
        </w:tc>
        <w:tc>
          <w:tcPr>
            <w:tcW w:w="0" w:type="auto"/>
            <w:vAlign w:val="center"/>
            <w:hideMark/>
          </w:tcPr>
          <w:p w14:paraId="78531E53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Fungos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pluricelulares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que desenvolven unha estrutura reprodutora especial visible: o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cogomelo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27BF5BAD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(Debuxo: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Cogomelo clásico con sombreiro e pé.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Exemplos: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Champiñón, Amanita muscaria (velenosa), boletos). </w:t>
            </w: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(Foto: variedade de cogomelos nun bosque)</w:t>
            </w:r>
          </w:p>
        </w:tc>
      </w:tr>
    </w:tbl>
    <w:p w14:paraId="1842A74E" w14:textId="77777777" w:rsidR="005D3D3F" w:rsidRPr="005D3D3F" w:rsidRDefault="00000000" w:rsidP="005D3D3F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68E243AB">
          <v:rect id="_x0000_i1029" style="width:0;height:1.5pt" o:hralign="center" o:hrstd="t" o:hr="t" fillcolor="#a0a0a0" stroked="f"/>
        </w:pict>
      </w:r>
    </w:p>
    <w:p w14:paraId="501915B4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4. Funcións Vitais dos Fungos</w:t>
      </w:r>
    </w:p>
    <w:p w14:paraId="6D628755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(Icono: Unha célula de fungo cunha engrenaxe no centro)</w:t>
      </w:r>
    </w:p>
    <w:p w14:paraId="77EECC20" w14:textId="77777777" w:rsidR="005D3D3F" w:rsidRPr="005D3D3F" w:rsidRDefault="005D3D3F" w:rsidP="005D3D3F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A) Nutrición (Heterótrofa)</w:t>
      </w:r>
    </w:p>
    <w:p w14:paraId="1F19D865" w14:textId="77777777" w:rsidR="005D3D3F" w:rsidRPr="005D3D3F" w:rsidRDefault="005D3D3F" w:rsidP="005D3D3F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Todos os fungos son heterótrofos. Aliméntanse absorbendo nutrientes do exterior (dixestión externa).</w:t>
      </w:r>
    </w:p>
    <w:p w14:paraId="3D8F5C67" w14:textId="77777777" w:rsidR="005D3D3F" w:rsidRPr="005D3D3F" w:rsidRDefault="005D3D3F" w:rsidP="005D3D3F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TIPOS:</w:t>
      </w:r>
    </w:p>
    <w:p w14:paraId="3FD8C0B9" w14:textId="77777777" w:rsidR="005D3D3F" w:rsidRPr="005D3D3F" w:rsidRDefault="005D3D3F" w:rsidP="005D3D3F">
      <w:pPr>
        <w:numPr>
          <w:ilvl w:val="2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SAPRÓFITOS: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Aliméntanse de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restos de materia orgánica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(follas caídas, animais mortos, comida).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Descompoñen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esas substancias en outras máis simples. Son os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recicladores da natureza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631FE0F7" w14:textId="77777777" w:rsidR="005D3D3F" w:rsidRPr="005D3D3F" w:rsidRDefault="005D3D3F" w:rsidP="005D3D3F">
      <w:pPr>
        <w:numPr>
          <w:ilvl w:val="2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PARÁSITOS: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Aliméntanse doutros seres vivos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prexudicándoos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 Causan enfermidades.</w:t>
      </w:r>
    </w:p>
    <w:p w14:paraId="60944EC7" w14:textId="77777777" w:rsidR="005D3D3F" w:rsidRPr="005D3D3F" w:rsidRDefault="005D3D3F" w:rsidP="005D3D3F">
      <w:pPr>
        <w:numPr>
          <w:ilvl w:val="2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SIMBIÓTICOS: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Viven asociados con outros organismos con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beneficio mutuo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 Hai dous tipos importantes:</w:t>
      </w:r>
    </w:p>
    <w:p w14:paraId="548BD3BA" w14:textId="5598BFAD" w:rsidR="005D3D3F" w:rsidRPr="005D3D3F" w:rsidRDefault="005D3D3F" w:rsidP="00E01818">
      <w:pPr>
        <w:numPr>
          <w:ilvl w:val="3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LÍQUENES: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Asociación dun fungo + unha alga.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Explicación: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O fungo dá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auga e protección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á alga; a alga dá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alimento (materia orgánica)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ao fungo (porque fai a fotosíntese</w:t>
      </w:r>
      <w:r w:rsidR="00E01818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)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134671CC" w14:textId="77777777" w:rsidR="005D3D3F" w:rsidRPr="005D3D3F" w:rsidRDefault="005D3D3F" w:rsidP="005D3D3F">
      <w:pPr>
        <w:numPr>
          <w:ilvl w:val="3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MICORRIZAS: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Asociación dun fungo + as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raíces dunha árbore ou planta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10884FD1" w14:textId="5FFE318D" w:rsidR="005D3D3F" w:rsidRPr="005D3D3F" w:rsidRDefault="005D3D3F" w:rsidP="005D3D3F">
      <w:pPr>
        <w:numPr>
          <w:ilvl w:val="4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Explicación: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O fungo axuda á planta a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captar mellor auga e sales minerais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do solo; a planta dálle ao fungo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alimento (azucre)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. Por iso algúns cogomelos (como os boletos) só medran preto de certas árbores (carballos, piñeiros).</w:t>
      </w:r>
    </w:p>
    <w:p w14:paraId="586ABAF3" w14:textId="77777777" w:rsidR="005D3D3F" w:rsidRPr="005D3D3F" w:rsidRDefault="005D3D3F" w:rsidP="005D3D3F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B) Relación</w:t>
      </w:r>
    </w:p>
    <w:p w14:paraId="1192D4B2" w14:textId="77777777" w:rsidR="005D3D3F" w:rsidRPr="005D3D3F" w:rsidRDefault="005D3D3F" w:rsidP="005D3D3F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Os fungos son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inmóbiles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(non se moven).</w:t>
      </w:r>
    </w:p>
    <w:p w14:paraId="48F67107" w14:textId="77777777" w:rsidR="005D3D3F" w:rsidRPr="005D3D3F" w:rsidRDefault="005D3D3F" w:rsidP="005D3D3F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Relaciónanse co medio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formando asociacións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(liques, micorrizas) ou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liberando substancias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(como a penicilina, que mata bacterias).</w:t>
      </w:r>
    </w:p>
    <w:p w14:paraId="315AF482" w14:textId="77777777" w:rsidR="005D3D3F" w:rsidRPr="005D3D3F" w:rsidRDefault="005D3D3F" w:rsidP="005D3D3F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C) Reprodución</w:t>
      </w:r>
    </w:p>
    <w:p w14:paraId="0962E656" w14:textId="77777777" w:rsidR="005D3D3F" w:rsidRPr="005D3D3F" w:rsidRDefault="005D3D3F" w:rsidP="005D3D3F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Fungos pluricelulares (mofos e cogomelos):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Reprodúcense mediante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ESPORAS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322B332E" w14:textId="77777777" w:rsidR="005D3D3F" w:rsidRPr="005D3D3F" w:rsidRDefault="005D3D3F" w:rsidP="005D3D3F">
      <w:pPr>
        <w:numPr>
          <w:ilvl w:val="2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Que son as esporas?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Células especializadas moi resistentes, cunha cuberta protectora. Actúan como "sementes" diminutas. Cando as condicións son favorables (humidade, temperatura), xerminan e forman un novo fungo (novas hifas → novo micelio).</w:t>
      </w:r>
    </w:p>
    <w:p w14:paraId="3E573F8E" w14:textId="77777777" w:rsidR="005D3D3F" w:rsidRPr="005D3D3F" w:rsidRDefault="005D3D3F" w:rsidP="005D3D3F">
      <w:pPr>
        <w:numPr>
          <w:ilvl w:val="2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O cogomelo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é a "fábrica" de esporas. Nas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laminillas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(parte de abaixo do sombreiro) prodúcense millóns de esporas que o vento ou a auga espallan.</w:t>
      </w:r>
    </w:p>
    <w:p w14:paraId="1AA57A40" w14:textId="0BDA658B" w:rsidR="00E25186" w:rsidRPr="00E25186" w:rsidRDefault="00E25186" w:rsidP="00E25186">
      <w:pPr>
        <w:spacing w:before="100" w:beforeAutospacing="1" w:after="100" w:afterAutospacing="1" w:line="240" w:lineRule="auto"/>
        <w:ind w:left="1440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E25186">
        <w:rPr>
          <w:rFonts w:ascii="Arial" w:eastAsia="Times New Roman" w:hAnsi="Arial" w:cs="Arial"/>
          <w:b/>
          <w:bCs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052F1A1E" wp14:editId="24D79FF2">
            <wp:extent cx="5400040" cy="2103755"/>
            <wp:effectExtent l="0" t="0" r="0" b="0"/>
            <wp:docPr id="6005766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5766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52A53" w14:textId="6B89A5AB" w:rsidR="005D3D3F" w:rsidRPr="005D3D3F" w:rsidRDefault="005D3D3F" w:rsidP="005D3D3F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Fungos unicelulares (fermentos):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Reprodúcense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asexualmente por XEMACIÓN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2395AF23" w14:textId="77777777" w:rsidR="005D3D3F" w:rsidRPr="005D3D3F" w:rsidRDefault="005D3D3F" w:rsidP="005D3D3F">
      <w:pPr>
        <w:numPr>
          <w:ilvl w:val="2"/>
          <w:numId w:val="3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Na célula nai fórmanse unha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protuberancia ou xema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(un "brote") que crece e acaba separándose, orixinando unha nova célula filla.</w:t>
      </w:r>
    </w:p>
    <w:p w14:paraId="1E1BFC07" w14:textId="7ECC5C84" w:rsidR="005D3D3F" w:rsidRPr="005D3D3F" w:rsidRDefault="00E25186" w:rsidP="00E25186">
      <w:pPr>
        <w:spacing w:line="240" w:lineRule="auto"/>
        <w:jc w:val="center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E25186">
        <w:rPr>
          <w:rFonts w:ascii="Arial" w:eastAsia="Times New Roman" w:hAnsi="Arial" w:cs="Arial"/>
          <w:b/>
          <w:bCs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010641DF" wp14:editId="0B9EE4F2">
            <wp:extent cx="1432800" cy="904505"/>
            <wp:effectExtent l="0" t="0" r="0" b="0"/>
            <wp:docPr id="5210529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529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605" cy="90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0000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4B4AD8AD">
          <v:rect id="_x0000_i1030" style="width:0;height:1.5pt" o:hralign="center" o:hrstd="t" o:hr="t" fillcolor="#a0a0a0" stroked="f"/>
        </w:pict>
      </w:r>
    </w:p>
    <w:p w14:paraId="32A056A9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5. A Importancia dos Fungos</w:t>
      </w:r>
    </w:p>
    <w:p w14:paraId="6999AA46" w14:textId="77777777" w:rsidR="005D3D3F" w:rsidRPr="005D3D3F" w:rsidRDefault="005D3D3F" w:rsidP="005D3D3F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MEDIO AMBIENTE:</w:t>
      </w:r>
    </w:p>
    <w:p w14:paraId="47261C7E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Recicladores: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Xunto coas bacterias, descompoñen a materia orgánica morta. Transforman os restos en nutrientes para o solo.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Sen eles, o solo non sería fértil e estaríamos cheos de restos de animais e plantas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1C1FD82E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Formación de solo: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Contribúen a crear solo maduro a partir de rochas e materia orgánica.</w:t>
      </w:r>
    </w:p>
    <w:p w14:paraId="0CB51E5A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Simbiose: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Forman liques (colonizan rochas, indican contaminación) e micorrizas (axudan ás árbores a crecer).</w:t>
      </w:r>
    </w:p>
    <w:p w14:paraId="1B5A1AAB" w14:textId="77777777" w:rsidR="005D3D3F" w:rsidRPr="005D3D3F" w:rsidRDefault="005D3D3F" w:rsidP="005D3D3F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ALIMENTACIÓN:</w:t>
      </w:r>
    </w:p>
    <w:p w14:paraId="6ABDDFE5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Cogomelos comestibles: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Moitos cogomelos son alimento (champiñóns, boletos, níscalos).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Coidado!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Algúns son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tóxicos e incluso mortais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(Amanita phalloides). Non se deben coller sen saber!</w:t>
      </w:r>
    </w:p>
    <w:p w14:paraId="5C68D6A0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Fermentos (levaduras):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Utilízanse para facer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pan, cervexa e viño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. No proceso chamado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FERMENTACIÓN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, os fermentos transforman os azucres dos cereais ou da uva en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dióxido de carbono (CO</w:t>
      </w:r>
      <w:r w:rsidRPr="005D3D3F">
        <w:rPr>
          <w:rFonts w:ascii="Cambria Math" w:eastAsia="Times New Roman" w:hAnsi="Cambria Math" w:cs="Cambria Math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₂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)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(que fai que o pan suba) e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alcohol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(na cervexa e o viño).</w:t>
      </w:r>
    </w:p>
    <w:p w14:paraId="0DEA7A21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Mofos en queixos: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Úsanse para facer queixos especiais como o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queixo azul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(Roquefort, Cabrales). As veas azuis son o mofo.</w:t>
      </w:r>
    </w:p>
    <w:p w14:paraId="1ED81A67" w14:textId="77777777" w:rsidR="005D3D3F" w:rsidRPr="005D3D3F" w:rsidRDefault="005D3D3F" w:rsidP="005D3D3F">
      <w:pPr>
        <w:numPr>
          <w:ilvl w:val="0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SAÚDE (O DESCOBRIMENTO DE FLEMING):</w:t>
      </w:r>
    </w:p>
    <w:p w14:paraId="6379B1F7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Alexander Fleming (1928):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Médico británico. Decatouse de que un mofo (</w:t>
      </w:r>
      <w:r w:rsidRPr="005D3D3F">
        <w:rPr>
          <w:rFonts w:ascii="Arial" w:eastAsia="Times New Roman" w:hAnsi="Arial" w:cs="Arial"/>
          <w:b/>
          <w:bCs/>
          <w:i/>
          <w:iCs/>
          <w:noProof w:val="0"/>
          <w:kern w:val="0"/>
          <w:sz w:val="24"/>
          <w:szCs w:val="24"/>
          <w:lang w:val="es-ES" w:eastAsia="es-ES"/>
          <w14:ligatures w14:val="none"/>
        </w:rPr>
        <w:t>Penicillium notatum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) que contaminara unhas placas de bacterias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eliminaba as bacterias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ao seu redor.</w:t>
      </w:r>
    </w:p>
    <w:p w14:paraId="4EAD34AF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Penicilina: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O mofo liberaba unha substancia (penicilina) que mataba as bacterias. Foi o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primeiro antibiótico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da historia.</w:t>
      </w:r>
    </w:p>
    <w:p w14:paraId="65CB0340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Revolución médica: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Antes dos antibióticos, infeccións simples (como unha ferida infectada ou unha pneumonía) podían ser mortais. A penicilina salvou millóns de vidas.</w:t>
      </w:r>
    </w:p>
    <w:p w14:paraId="38489ABF" w14:textId="77777777" w:rsidR="005D3D3F" w:rsidRPr="005D3D3F" w:rsidRDefault="005D3D3F" w:rsidP="005D3D3F">
      <w:pPr>
        <w:numPr>
          <w:ilvl w:val="1"/>
          <w:numId w:val="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Por que hai rúas con nome de Fleming?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Porque o seu descubrimento cambiou a medicina e salvou incontables vidas. É un dos científicos máis importantes da historia.</w:t>
      </w:r>
    </w:p>
    <w:p w14:paraId="51E660B5" w14:textId="77777777" w:rsidR="005D3D3F" w:rsidRPr="005D3D3F" w:rsidRDefault="00000000" w:rsidP="005D3D3F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116751B9">
          <v:rect id="_x0000_i1031" style="width:0;height:1.5pt" o:hralign="center" o:hrstd="t" o:hr="t" fillcolor="#a0a0a0" stroked="f"/>
        </w:pict>
      </w:r>
    </w:p>
    <w:p w14:paraId="0E18DE8B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6. Resolvendo as Dúbidas Iniciais (RETO)</w:t>
      </w:r>
    </w:p>
    <w:p w14:paraId="6B1E255A" w14:textId="77777777" w:rsidR="005D3D3F" w:rsidRPr="005D3D3F" w:rsidRDefault="005D3D3F" w:rsidP="005D3D3F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Parecerse e diferenzas con animais e plantas (táboa do punto 1).</w:t>
      </w:r>
    </w:p>
    <w:p w14:paraId="7E8BE9FF" w14:textId="77777777" w:rsidR="005D3D3F" w:rsidRPr="005D3D3F" w:rsidRDefault="005D3D3F" w:rsidP="005D3D3F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Tipo de fungo da fotografía (interpreta imaxe):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Se é un cogomelo preto dunha árbore, probablemente é un fungo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simbiótico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que forma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micorriza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coa árbore. Beneficio mutuo: a árbore dálle alimento, o fungo axuda a absorber auga e minerais.</w:t>
      </w:r>
    </w:p>
    <w:p w14:paraId="589CE906" w14:textId="77777777" w:rsidR="005D3D3F" w:rsidRPr="005D3D3F" w:rsidRDefault="005D3D3F" w:rsidP="005D3D3F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Por que algúns cogomelos medran só con certas árbores?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Porque forman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micorrizas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con esas árbores específicas. Están "conectados" ás súas raíces e non poden vivir sen elas.</w:t>
      </w:r>
    </w:p>
    <w:p w14:paraId="16A48218" w14:textId="77777777" w:rsidR="005D3D3F" w:rsidRPr="005D3D3F" w:rsidRDefault="005D3D3F" w:rsidP="005D3D3F">
      <w:pPr>
        <w:numPr>
          <w:ilvl w:val="0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Busca imaxes de fungos beneficiosos e prexudiciais (para o calendario):</w:t>
      </w:r>
    </w:p>
    <w:p w14:paraId="401F904F" w14:textId="77777777" w:rsidR="005D3D3F" w:rsidRPr="005D3D3F" w:rsidRDefault="005D3D3F" w:rsidP="005D3D3F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Beneficiosos: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Fermento do pan (</w:t>
      </w:r>
      <w:r w:rsidRPr="005D3D3F">
        <w:rPr>
          <w:rFonts w:ascii="Arial" w:eastAsia="Times New Roman" w:hAnsi="Arial" w:cs="Arial"/>
          <w:i/>
          <w:iCs/>
          <w:noProof w:val="0"/>
          <w:kern w:val="0"/>
          <w:sz w:val="24"/>
          <w:szCs w:val="24"/>
          <w:lang w:val="es-ES" w:eastAsia="es-ES"/>
          <w14:ligatures w14:val="none"/>
        </w:rPr>
        <w:t>Saccharomyces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), </w:t>
      </w:r>
      <w:r w:rsidRPr="005D3D3F">
        <w:rPr>
          <w:rFonts w:ascii="Arial" w:eastAsia="Times New Roman" w:hAnsi="Arial" w:cs="Arial"/>
          <w:i/>
          <w:iCs/>
          <w:noProof w:val="0"/>
          <w:kern w:val="0"/>
          <w:sz w:val="24"/>
          <w:szCs w:val="24"/>
          <w:lang w:val="es-ES" w:eastAsia="es-ES"/>
          <w14:ligatures w14:val="none"/>
        </w:rPr>
        <w:t>Penicillium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(antibiótico), champiñón, trufa (micorriza), queixo azul.</w:t>
      </w:r>
    </w:p>
    <w:p w14:paraId="15F00C61" w14:textId="77777777" w:rsidR="005D3D3F" w:rsidRPr="005D3D3F" w:rsidRDefault="005D3D3F" w:rsidP="005D3D3F">
      <w:pPr>
        <w:numPr>
          <w:ilvl w:val="1"/>
          <w:numId w:val="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Prexudiciais: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Pé de atleta (</w:t>
      </w:r>
      <w:r w:rsidRPr="005D3D3F">
        <w:rPr>
          <w:rFonts w:ascii="Arial" w:eastAsia="Times New Roman" w:hAnsi="Arial" w:cs="Arial"/>
          <w:i/>
          <w:iCs/>
          <w:noProof w:val="0"/>
          <w:kern w:val="0"/>
          <w:sz w:val="24"/>
          <w:szCs w:val="24"/>
          <w:lang w:val="es-ES" w:eastAsia="es-ES"/>
          <w14:ligatures w14:val="none"/>
        </w:rPr>
        <w:t>Trichophyton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), mildiu da pataca, mofo negro do pan, Amanita phalloides (cogomelo mortal).</w:t>
      </w:r>
    </w:p>
    <w:p w14:paraId="3517AB5F" w14:textId="77777777" w:rsidR="005D3D3F" w:rsidRPr="005D3D3F" w:rsidRDefault="00000000" w:rsidP="005D3D3F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43B6D6C3">
          <v:rect id="_x0000_i1032" style="width:0;height:1.5pt" o:hralign="center" o:hrstd="t" o:hr="t" fillcolor="#a0a0a0" stroked="f"/>
        </w:pict>
      </w:r>
    </w:p>
    <w:p w14:paraId="681635F3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Exercicios de Consolidación para 1º ESO (Só Fungos)</w:t>
      </w:r>
    </w:p>
    <w:p w14:paraId="37208E55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1: "Debuxa e identifica as partes"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 xml:space="preserve">Debuxa un fungo con cogomelo (a parte visible e a invisible) e sinala: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Hifas, Micelio, Cogomelo, Laminillas (onde caen as esporas)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.</w:t>
      </w:r>
    </w:p>
    <w:p w14:paraId="770131A9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2: "Clasifica estes fungos"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 xml:space="preserve">Clasifica os seguintes fungos en: </w:t>
      </w: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FERMENTO, MOFO, FUNGO CON COGOMELO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03DB17FC" w14:textId="77777777" w:rsidR="005D3D3F" w:rsidRPr="005D3D3F" w:rsidRDefault="005D3D3F" w:rsidP="005D3D3F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Champiñón: ___________</w:t>
      </w:r>
    </w:p>
    <w:p w14:paraId="0733CE21" w14:textId="77777777" w:rsidR="005D3D3F" w:rsidRPr="005D3D3F" w:rsidRDefault="005D3D3F" w:rsidP="005D3D3F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Mofo verde no pan: ___________</w:t>
      </w:r>
    </w:p>
    <w:p w14:paraId="69778893" w14:textId="77777777" w:rsidR="005D3D3F" w:rsidRPr="005D3D3F" w:rsidRDefault="005D3D3F" w:rsidP="005D3D3F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Levadura do pan: ___________</w:t>
      </w:r>
    </w:p>
    <w:p w14:paraId="29BF5F46" w14:textId="77777777" w:rsidR="005D3D3F" w:rsidRPr="005D3D3F" w:rsidRDefault="005D3D3F" w:rsidP="005D3D3F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Amanita muscaria (cogomelo vermello con pintas): ___________</w:t>
      </w:r>
    </w:p>
    <w:p w14:paraId="2DB6BB2D" w14:textId="77777777" w:rsidR="005D3D3F" w:rsidRPr="005D3D3F" w:rsidRDefault="005D3D3F" w:rsidP="005D3D3F">
      <w:pPr>
        <w:numPr>
          <w:ilvl w:val="0"/>
          <w:numId w:val="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i/>
          <w:iCs/>
          <w:noProof w:val="0"/>
          <w:kern w:val="0"/>
          <w:sz w:val="24"/>
          <w:szCs w:val="24"/>
          <w:lang w:val="es-ES" w:eastAsia="es-ES"/>
          <w14:ligatures w14:val="none"/>
        </w:rPr>
        <w:t>Penicillium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: ___________</w:t>
      </w:r>
    </w:p>
    <w:p w14:paraId="56377068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3: "Completa o mapa conceptual"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Completa os espazos en branco:</w:t>
      </w:r>
    </w:p>
    <w:p w14:paraId="27E0356D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fungos poden ter nutrición:</w:t>
      </w:r>
    </w:p>
    <w:p w14:paraId="5F6E62CC" w14:textId="77777777" w:rsidR="005D3D3F" w:rsidRPr="005D3D3F" w:rsidRDefault="005D3D3F" w:rsidP="005D3D3F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Saprófita: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Aliméntanse de ___________ (ex: mofos do pan).</w:t>
      </w:r>
    </w:p>
    <w:p w14:paraId="28D121E6" w14:textId="77777777" w:rsidR="005D3D3F" w:rsidRPr="005D3D3F" w:rsidRDefault="005D3D3F" w:rsidP="005D3D3F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Parasita: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Aliméntanse doutros seres ___________ (ex: pé de atleta).</w:t>
      </w:r>
    </w:p>
    <w:p w14:paraId="7A0E3CB5" w14:textId="77777777" w:rsidR="005D3D3F" w:rsidRPr="005D3D3F" w:rsidRDefault="005D3D3F" w:rsidP="005D3D3F">
      <w:pPr>
        <w:numPr>
          <w:ilvl w:val="0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Simbiótica: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Asócianse con beneficio mutuo.</w:t>
      </w:r>
    </w:p>
    <w:p w14:paraId="0F3BE8E3" w14:textId="77777777" w:rsidR="005D3D3F" w:rsidRPr="005D3D3F" w:rsidRDefault="005D3D3F" w:rsidP="005D3D3F">
      <w:pPr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Con algas: forman ___________</w:t>
      </w:r>
    </w:p>
    <w:p w14:paraId="08620D22" w14:textId="77777777" w:rsidR="005D3D3F" w:rsidRPr="005D3D3F" w:rsidRDefault="005D3D3F" w:rsidP="005D3D3F">
      <w:pPr>
        <w:numPr>
          <w:ilvl w:val="1"/>
          <w:numId w:val="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Con raíces de plantas: forman ___________</w:t>
      </w:r>
    </w:p>
    <w:p w14:paraId="349E7B76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4: "Verdadeiro ou Falso"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Corrixe as falsas.</w:t>
      </w:r>
    </w:p>
    <w:p w14:paraId="3EF33ADB" w14:textId="77777777" w:rsidR="005D3D3F" w:rsidRPr="005D3D3F" w:rsidRDefault="005D3D3F" w:rsidP="005D3D3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Todos os cogomelos son comestibles. (__)</w:t>
      </w:r>
    </w:p>
    <w:p w14:paraId="1425A6FF" w14:textId="77777777" w:rsidR="005D3D3F" w:rsidRPr="005D3D3F" w:rsidRDefault="005D3D3F" w:rsidP="005D3D3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fermentos reprodúcense por xemación. (__)</w:t>
      </w:r>
    </w:p>
    <w:p w14:paraId="03844A66" w14:textId="77777777" w:rsidR="005D3D3F" w:rsidRPr="005D3D3F" w:rsidRDefault="005D3D3F" w:rsidP="005D3D3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 penicilina foi descuberta por Alexander Fleming a partir dun mofo. (__)</w:t>
      </w:r>
    </w:p>
    <w:p w14:paraId="0526E2A8" w14:textId="77777777" w:rsidR="005D3D3F" w:rsidRPr="005D3D3F" w:rsidRDefault="005D3D3F" w:rsidP="005D3D3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fungos son organismos autótrofos (fan a fotosíntese). (__)</w:t>
      </w:r>
    </w:p>
    <w:p w14:paraId="3FD1F1F7" w14:textId="77777777" w:rsidR="005D3D3F" w:rsidRPr="005D3D3F" w:rsidRDefault="005D3D3F" w:rsidP="005D3D3F">
      <w:pPr>
        <w:numPr>
          <w:ilvl w:val="0"/>
          <w:numId w:val="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As micorrizas son asociacións prexudiciais para as plantas. (__)</w:t>
      </w:r>
    </w:p>
    <w:p w14:paraId="743C6DA4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5: "Relaciona con frechas"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Une cada fungo co seu "superpoder" ou importancia.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77"/>
        <w:gridCol w:w="3624"/>
      </w:tblGrid>
      <w:tr w:rsidR="005D3D3F" w:rsidRPr="005D3D3F" w14:paraId="042F18A4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4D470F68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Fungo</w:t>
            </w:r>
          </w:p>
        </w:tc>
        <w:tc>
          <w:tcPr>
            <w:tcW w:w="0" w:type="auto"/>
            <w:vAlign w:val="center"/>
            <w:hideMark/>
          </w:tcPr>
          <w:p w14:paraId="3A26F919" w14:textId="77777777" w:rsidR="005D3D3F" w:rsidRPr="005D3D3F" w:rsidRDefault="005D3D3F" w:rsidP="005D3D3F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Importancia</w:t>
            </w:r>
          </w:p>
        </w:tc>
      </w:tr>
      <w:tr w:rsidR="005D3D3F" w:rsidRPr="005D3D3F" w14:paraId="0F1DAE3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D0F5EA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1. </w:t>
            </w:r>
            <w:r w:rsidRPr="005D3D3F">
              <w:rPr>
                <w:rFonts w:ascii="Arial" w:eastAsia="Times New Roman" w:hAnsi="Arial" w:cs="Arial"/>
                <w:i/>
                <w:i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Penicillium</w:t>
            </w:r>
          </w:p>
        </w:tc>
        <w:tc>
          <w:tcPr>
            <w:tcW w:w="0" w:type="auto"/>
            <w:vAlign w:val="center"/>
            <w:hideMark/>
          </w:tcPr>
          <w:p w14:paraId="7476DD88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a) Fai subir o pan (fermentación).</w:t>
            </w:r>
          </w:p>
        </w:tc>
      </w:tr>
      <w:tr w:rsidR="005D3D3F" w:rsidRPr="005D3D3F" w14:paraId="4A34E44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0B0EE37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2. Fermento (</w:t>
            </w:r>
            <w:r w:rsidRPr="005D3D3F">
              <w:rPr>
                <w:rFonts w:ascii="Arial" w:eastAsia="Times New Roman" w:hAnsi="Arial" w:cs="Arial"/>
                <w:i/>
                <w:i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Saccharomyces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1EAF67FC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b) Dálle ás veas azuis ao queixo.</w:t>
            </w:r>
          </w:p>
        </w:tc>
      </w:tr>
      <w:tr w:rsidR="005D3D3F" w:rsidRPr="005D3D3F" w14:paraId="2EE4CA15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A261979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lastRenderedPageBreak/>
              <w:t>3. Mofo do queixo azul</w:t>
            </w:r>
          </w:p>
        </w:tc>
        <w:tc>
          <w:tcPr>
            <w:tcW w:w="0" w:type="auto"/>
            <w:vAlign w:val="center"/>
            <w:hideMark/>
          </w:tcPr>
          <w:p w14:paraId="52AC166A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c) Produce o primeiro antibiótico.</w:t>
            </w:r>
          </w:p>
        </w:tc>
      </w:tr>
      <w:tr w:rsidR="005D3D3F" w:rsidRPr="005D3D3F" w14:paraId="6A2F31EB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A295ED9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4. Cogomelo comestible</w:t>
            </w:r>
          </w:p>
        </w:tc>
        <w:tc>
          <w:tcPr>
            <w:tcW w:w="0" w:type="auto"/>
            <w:vAlign w:val="center"/>
            <w:hideMark/>
          </w:tcPr>
          <w:p w14:paraId="40286ECB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d) Causa o pé de atleta.</w:t>
            </w:r>
          </w:p>
        </w:tc>
      </w:tr>
      <w:tr w:rsidR="005D3D3F" w:rsidRPr="005D3D3F" w14:paraId="4AD42B5F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F9AEBD9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5. </w:t>
            </w:r>
            <w:r w:rsidRPr="005D3D3F">
              <w:rPr>
                <w:rFonts w:ascii="Arial" w:eastAsia="Times New Roman" w:hAnsi="Arial" w:cs="Arial"/>
                <w:i/>
                <w:i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Trichophyton</w:t>
            </w: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(fungo parasito)</w:t>
            </w:r>
          </w:p>
        </w:tc>
        <w:tc>
          <w:tcPr>
            <w:tcW w:w="0" w:type="auto"/>
            <w:vAlign w:val="center"/>
            <w:hideMark/>
          </w:tcPr>
          <w:p w14:paraId="6556B7C0" w14:textId="77777777" w:rsidR="005D3D3F" w:rsidRPr="005D3D3F" w:rsidRDefault="005D3D3F" w:rsidP="005D3D3F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5D3D3F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e) Alimento (ex: champiñón).</w:t>
            </w:r>
          </w:p>
        </w:tc>
      </w:tr>
    </w:tbl>
    <w:p w14:paraId="4890C78F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6: "Preguntas do RETO"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Responde brevemente:</w:t>
      </w:r>
    </w:p>
    <w:p w14:paraId="75448FF0" w14:textId="77777777" w:rsidR="005D3D3F" w:rsidRPr="005D3D3F" w:rsidRDefault="005D3D3F" w:rsidP="005D3D3F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Que tipo de asociación forman os fungos coas raíces das árbores? ___________</w:t>
      </w:r>
    </w:p>
    <w:p w14:paraId="6252E5F8" w14:textId="77777777" w:rsidR="005D3D3F" w:rsidRPr="005D3D3F" w:rsidRDefault="005D3D3F" w:rsidP="005D3D3F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Por que hai rúas dedicadas a Alexander Fleming? ___________</w:t>
      </w:r>
    </w:p>
    <w:p w14:paraId="214D37A2" w14:textId="77777777" w:rsidR="005D3D3F" w:rsidRPr="005D3D3F" w:rsidRDefault="005D3D3F" w:rsidP="005D3D3F">
      <w:pPr>
        <w:numPr>
          <w:ilvl w:val="0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Que beneficios obtén a alga e o fungo nun líquen?</w:t>
      </w:r>
    </w:p>
    <w:p w14:paraId="2A5C01D8" w14:textId="77777777" w:rsidR="005D3D3F" w:rsidRPr="005D3D3F" w:rsidRDefault="005D3D3F" w:rsidP="005D3D3F">
      <w:pPr>
        <w:numPr>
          <w:ilvl w:val="1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 alga obtén: ___________</w:t>
      </w:r>
    </w:p>
    <w:p w14:paraId="26BF7398" w14:textId="77777777" w:rsidR="005D3D3F" w:rsidRPr="005D3D3F" w:rsidRDefault="005D3D3F" w:rsidP="005D3D3F">
      <w:pPr>
        <w:numPr>
          <w:ilvl w:val="1"/>
          <w:numId w:val="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 fungo obtén: ___________</w:t>
      </w:r>
    </w:p>
    <w:p w14:paraId="19C24392" w14:textId="77777777" w:rsidR="005D3D3F" w:rsidRPr="005D3D3F" w:rsidRDefault="005D3D3F" w:rsidP="005D3D3F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7: "Pequeno investigador"</w:t>
      </w: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Investiga (en internet ou libros) o nome dun fungo que se utilice na túa vida cotiá (comida, medicina) e outro que cause unha enfermidade común. Anota:</w:t>
      </w:r>
    </w:p>
    <w:p w14:paraId="4CA6F81A" w14:textId="77777777" w:rsidR="005D3D3F" w:rsidRPr="005D3D3F" w:rsidRDefault="005D3D3F" w:rsidP="005D3D3F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Fungo beneficioso:</w:t>
      </w:r>
    </w:p>
    <w:p w14:paraId="3C88E2E6" w14:textId="77777777" w:rsidR="005D3D3F" w:rsidRPr="005D3D3F" w:rsidRDefault="005D3D3F" w:rsidP="005D3D3F">
      <w:pPr>
        <w:numPr>
          <w:ilvl w:val="1"/>
          <w:numId w:val="1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Nome:</w:t>
      </w:r>
    </w:p>
    <w:p w14:paraId="6A756925" w14:textId="77777777" w:rsidR="005D3D3F" w:rsidRPr="005D3D3F" w:rsidRDefault="005D3D3F" w:rsidP="005D3D3F">
      <w:pPr>
        <w:numPr>
          <w:ilvl w:val="1"/>
          <w:numId w:val="1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Para que se usa:</w:t>
      </w:r>
    </w:p>
    <w:p w14:paraId="354F973E" w14:textId="77777777" w:rsidR="005D3D3F" w:rsidRPr="005D3D3F" w:rsidRDefault="005D3D3F" w:rsidP="005D3D3F">
      <w:pPr>
        <w:numPr>
          <w:ilvl w:val="0"/>
          <w:numId w:val="1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Fungo prexudicial:</w:t>
      </w:r>
    </w:p>
    <w:p w14:paraId="496A0774" w14:textId="77777777" w:rsidR="005D3D3F" w:rsidRPr="005D3D3F" w:rsidRDefault="005D3D3F" w:rsidP="005D3D3F">
      <w:pPr>
        <w:numPr>
          <w:ilvl w:val="1"/>
          <w:numId w:val="1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Nome:</w:t>
      </w:r>
    </w:p>
    <w:p w14:paraId="03ACD67E" w14:textId="77777777" w:rsidR="005D3D3F" w:rsidRPr="005D3D3F" w:rsidRDefault="005D3D3F" w:rsidP="005D3D3F">
      <w:pPr>
        <w:numPr>
          <w:ilvl w:val="1"/>
          <w:numId w:val="1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5D3D3F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Que enfermidade causa:</w:t>
      </w:r>
    </w:p>
    <w:p w14:paraId="3B85765C" w14:textId="77777777" w:rsidR="00215AE1" w:rsidRDefault="00215AE1">
      <w:pPr>
        <w:rPr>
          <w:rFonts w:ascii="Times New Roman" w:eastAsia="Times New Roman" w:hAnsi="Times New Roman" w:cs="Times New Roman"/>
          <w:b/>
          <w:bCs/>
          <w:noProof w:val="0"/>
          <w:kern w:val="0"/>
          <w:sz w:val="27"/>
          <w:szCs w:val="27"/>
          <w:lang w:val="es-ES" w:eastAsia="es-ES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 w:val="0"/>
          <w:kern w:val="0"/>
          <w:sz w:val="27"/>
          <w:szCs w:val="27"/>
          <w:lang w:val="es-ES" w:eastAsia="es-ES"/>
          <w14:ligatures w14:val="none"/>
        </w:rPr>
        <w:br w:type="page"/>
      </w:r>
    </w:p>
    <w:p w14:paraId="4DD82AB9" w14:textId="39551EC9" w:rsidR="00215AE1" w:rsidRPr="00570E85" w:rsidRDefault="00215AE1" w:rsidP="00215AE1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570E85">
        <w:rPr>
          <w:rFonts w:ascii="Arial" w:hAnsi="Arial" w:cs="Arial"/>
          <w:b/>
          <w:bCs/>
          <w:sz w:val="28"/>
          <w:szCs w:val="28"/>
          <w:lang w:val="es-ES"/>
        </w:rPr>
        <w:lastRenderedPageBreak/>
        <w:t>RESUMO D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OS </w:t>
      </w:r>
      <w:r>
        <w:rPr>
          <w:rFonts w:ascii="Arial" w:hAnsi="Arial" w:cs="Arial"/>
          <w:b/>
          <w:bCs/>
          <w:sz w:val="28"/>
          <w:szCs w:val="28"/>
          <w:lang w:val="es-ES"/>
        </w:rPr>
        <w:t>VIRUS</w:t>
      </w:r>
      <w:r>
        <w:rPr>
          <w:rFonts w:ascii="Arial" w:hAnsi="Arial" w:cs="Arial"/>
          <w:b/>
          <w:bCs/>
          <w:sz w:val="28"/>
          <w:szCs w:val="28"/>
          <w:lang w:val="es-ES"/>
        </w:rPr>
        <w:t xml:space="preserve"> E ACTIVIDADES PARA COMPROBAR O APRENDIDO</w:t>
      </w:r>
    </w:p>
    <w:p w14:paraId="5AC0CF5B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17B12E8D">
          <v:rect id="_x0000_i1153" style="width:0;height:1.5pt" o:hralign="center" o:hrstd="t" o:hr="t" fillcolor="#a0a0a0" stroked="f"/>
        </w:pict>
      </w:r>
    </w:p>
    <w:p w14:paraId="31DFCA59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1. ¿Que son os Virus? ¿Seres vivos ou non?</w:t>
      </w:r>
    </w:p>
    <w:p w14:paraId="6D0479DD" w14:textId="72181C84" w:rsidR="00215AE1" w:rsidRPr="00215AE1" w:rsidRDefault="00215AE1" w:rsidP="00215AE1">
      <w:pPr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Os virus NON se consideran seres vivos.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¿Por que? </w:t>
      </w:r>
    </w:p>
    <w:p w14:paraId="5FC3F2D1" w14:textId="77777777" w:rsidR="00215AE1" w:rsidRPr="00215AE1" w:rsidRDefault="00215AE1" w:rsidP="00215AE1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están formados por células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(non teñen membrana plasmática, citoplasma, nin orgánulos).</w:t>
      </w:r>
    </w:p>
    <w:p w14:paraId="7B472C8A" w14:textId="77777777" w:rsidR="00215AE1" w:rsidRPr="00215AE1" w:rsidRDefault="00215AE1" w:rsidP="00215AE1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cumpren as tres funcións vitais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por si mesmos:</w:t>
      </w:r>
    </w:p>
    <w:p w14:paraId="7484AA8F" w14:textId="77777777" w:rsidR="00215AE1" w:rsidRPr="00215AE1" w:rsidRDefault="00215AE1" w:rsidP="00215AE1">
      <w:pPr>
        <w:numPr>
          <w:ilvl w:val="2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se alimentan: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Non teñen metabolismo propio.</w:t>
      </w:r>
    </w:p>
    <w:p w14:paraId="209016AE" w14:textId="77777777" w:rsidR="00215AE1" w:rsidRPr="00215AE1" w:rsidRDefault="00215AE1" w:rsidP="00215AE1">
      <w:pPr>
        <w:numPr>
          <w:ilvl w:val="2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se relacionan: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Non responden a estímulos do medio.</w:t>
      </w:r>
    </w:p>
    <w:p w14:paraId="52C2C5E2" w14:textId="77777777" w:rsidR="00215AE1" w:rsidRPr="00215AE1" w:rsidRDefault="00215AE1" w:rsidP="00215AE1">
      <w:pPr>
        <w:numPr>
          <w:ilvl w:val="2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se reproducen por si mesmos: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Necesitan introducirse nunha célula para poder replicarse.</w:t>
      </w:r>
    </w:p>
    <w:p w14:paraId="152E638B" w14:textId="77777777" w:rsidR="00215AE1" w:rsidRPr="00215AE1" w:rsidRDefault="00215AE1" w:rsidP="00215AE1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Son como "paquetes biolóxicos" ou "nanomáquinas" que só se activan cando entran nun ser vivo.</w:t>
      </w:r>
    </w:p>
    <w:p w14:paraId="2FAD8950" w14:textId="77777777" w:rsidR="00215AE1" w:rsidRPr="00215AE1" w:rsidRDefault="00215AE1" w:rsidP="00215AE1">
      <w:pPr>
        <w:numPr>
          <w:ilvl w:val="0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Entón, ¿que son?</w:t>
      </w:r>
    </w:p>
    <w:p w14:paraId="2F799649" w14:textId="77777777" w:rsidR="00215AE1" w:rsidRPr="00215AE1" w:rsidRDefault="00215AE1" w:rsidP="00215AE1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Son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partículas microscópicas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formadas fundamentalmente por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ácido nucleico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(ADN ou ARN) e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proteínas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6687284A" w14:textId="77777777" w:rsidR="00215AE1" w:rsidRPr="00215AE1" w:rsidRDefault="00215AE1" w:rsidP="00215AE1">
      <w:pPr>
        <w:numPr>
          <w:ilvl w:val="1"/>
          <w:numId w:val="11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Son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parasitos obrigados: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Só poden reproducirse dentro dunha célula (dunha bacteria, planta, animal ou persoa). Fóra dela, son inertes.</w:t>
      </w:r>
    </w:p>
    <w:p w14:paraId="6A217A71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03538D66">
          <v:rect id="_x0000_i1154" style="width:0;height:1.5pt" o:hralign="center" o:hrstd="t" o:hr="t" fillcolor="#a0a0a0" stroked="f"/>
        </w:pict>
      </w:r>
    </w:p>
    <w:p w14:paraId="21633FE8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2. Estrutura dun Virus</w:t>
      </w:r>
    </w:p>
    <w:p w14:paraId="077B53E1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virus poden ter moitas formas diferentes, pero comparten elementos comúns:</w:t>
      </w:r>
    </w:p>
    <w:p w14:paraId="214DA64C" w14:textId="6C778013" w:rsid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3F793E9E" wp14:editId="339B2F35">
            <wp:extent cx="5400040" cy="2117725"/>
            <wp:effectExtent l="0" t="0" r="0" b="0"/>
            <wp:docPr id="17078634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8634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BA37A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p w14:paraId="64A58563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3764420B">
          <v:rect id="_x0000_i1155" style="width:0;height:1.5pt" o:hralign="center" o:hrstd="t" o:hr="t" fillcolor="#a0a0a0" stroked="f"/>
        </w:pict>
      </w:r>
    </w:p>
    <w:p w14:paraId="3CFB00BB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3. Clasificación dos Virus (Por tipo de organismo que infectan)</w:t>
      </w:r>
    </w:p>
    <w:p w14:paraId="37EBDABA" w14:textId="77777777" w:rsidR="00215AE1" w:rsidRPr="00215AE1" w:rsidRDefault="00215AE1" w:rsidP="00215AE1">
      <w:pPr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Virus de bacterias (Bacteriófagos):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Infectan bacterias. ("Fago" significa "comedor").</w:t>
      </w:r>
    </w:p>
    <w:p w14:paraId="6E32DF6B" w14:textId="77777777" w:rsidR="00215AE1" w:rsidRPr="00215AE1" w:rsidRDefault="00215AE1" w:rsidP="00215AE1">
      <w:pPr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Virus de plantas: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Infectan plantas (ex: virus do mosaico do tabaco).</w:t>
      </w:r>
    </w:p>
    <w:p w14:paraId="30B20183" w14:textId="77777777" w:rsidR="00215AE1" w:rsidRPr="00215AE1" w:rsidRDefault="00215AE1" w:rsidP="00215AE1">
      <w:pPr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Virus de animais: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Infectan animais, incluídos os humanos (ex: virus da gripe, VIH, coronavirus).</w:t>
      </w:r>
    </w:p>
    <w:p w14:paraId="37F0B8F6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1C467E7C">
          <v:rect id="_x0000_i1156" style="width:0;height:1.5pt" o:hralign="center" o:hrstd="t" o:hr="t" fillcolor="#a0a0a0" stroked="f"/>
        </w:pict>
      </w:r>
    </w:p>
    <w:p w14:paraId="28F47BF4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4. A Reprodución dos Virus (Ciclo de infección)</w:t>
      </w:r>
    </w:p>
    <w:p w14:paraId="386DD096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Os virus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se reproducen por si mesmos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 Necesitan secuestrar unha célula e convertela nunha "fábrica de virus".</w:t>
      </w:r>
    </w:p>
    <w:p w14:paraId="7F03BB16" w14:textId="6BF2D541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drawing>
          <wp:inline distT="0" distB="0" distL="0" distR="0" wp14:anchorId="5DEBFC7F" wp14:editId="3A511CB6">
            <wp:extent cx="5400040" cy="1939290"/>
            <wp:effectExtent l="0" t="0" r="0" b="3810"/>
            <wp:docPr id="52979886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9886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5. A Importancia dos Virus: Enfermidades e Pandemias</w:t>
      </w:r>
    </w:p>
    <w:p w14:paraId="4D2D37BF" w14:textId="77777777" w:rsidR="00215AE1" w:rsidRPr="00215AE1" w:rsidRDefault="00215AE1" w:rsidP="00215AE1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Causan enfermidades:</w:t>
      </w:r>
    </w:p>
    <w:p w14:paraId="5AC084DC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Infectan todo tipo de organismos (bacterias, plantas, animais, persoas).</w:t>
      </w:r>
    </w:p>
    <w:p w14:paraId="26B5CA09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Nos humanos causan enfermidades como: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gripe, arrefriado común, COVID-19, SIDA (VIH), varicela, sarampelo, ébola...</w:t>
      </w:r>
    </w:p>
    <w:p w14:paraId="27147424" w14:textId="54C756D2" w:rsidR="00215AE1" w:rsidRPr="00215AE1" w:rsidRDefault="00215AE1" w:rsidP="00215AE1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 xml:space="preserve">A última gran pandemia: COVID-19 </w:t>
      </w:r>
    </w:p>
    <w:p w14:paraId="56B85DBF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Virus: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Coronavirus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(SARS-CoV-2).</w:t>
      </w:r>
    </w:p>
    <w:p w14:paraId="79F14BF7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Enfermidade: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COVID-19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38FC2BEE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Orixe: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Detectada por primeira vez en 2019.</w:t>
      </w:r>
    </w:p>
    <w:p w14:paraId="3D2E2433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Transmisión: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Principalmente por vía respiratoria (gotículas ao tusir, falar, esbirrar).</w:t>
      </w:r>
    </w:p>
    <w:p w14:paraId="71DE1404" w14:textId="4C8C8E93" w:rsidR="00215AE1" w:rsidRPr="00215AE1" w:rsidRDefault="00215AE1" w:rsidP="00215AE1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 xml:space="preserve">A gripe </w:t>
      </w:r>
      <w:r w:rsidR="009A331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L</w:t>
      </w:r>
    </w:p>
    <w:p w14:paraId="6FB2D689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Microorganismo causante: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Virus da gripe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(influenza).</w:t>
      </w:r>
    </w:p>
    <w:p w14:paraId="3ADD33FD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Síntomas: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Febre alta, tose, dor de gorxa, dor muscular, dor de cabeza, cansazo extremo.</w:t>
      </w:r>
    </w:p>
    <w:p w14:paraId="5320523E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Transmisión: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Polo aire (gotículas dunha persoa infectada ao tusir ou esbirrar) e por contacto con superficies contaminadas.</w:t>
      </w:r>
    </w:p>
    <w:p w14:paraId="19FFEC7E" w14:textId="77777777" w:rsidR="00215AE1" w:rsidRPr="00215AE1" w:rsidRDefault="00215AE1" w:rsidP="00215AE1">
      <w:pPr>
        <w:numPr>
          <w:ilvl w:val="0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Outras enfermidades virais importantes:</w:t>
      </w:r>
    </w:p>
    <w:p w14:paraId="0A205AB2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VIH (Virus da Inmunodeficiencia Humana):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Causa a SIDA. Ataca o sistema inmunitario.</w:t>
      </w:r>
    </w:p>
    <w:p w14:paraId="164405A1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Virus do papiloma humano (VPH):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Causa verrugas e pode provocar cancro.</w:t>
      </w:r>
    </w:p>
    <w:p w14:paraId="4A98B659" w14:textId="77777777" w:rsidR="00215AE1" w:rsidRPr="00215AE1" w:rsidRDefault="00215AE1" w:rsidP="00215AE1">
      <w:pPr>
        <w:numPr>
          <w:ilvl w:val="1"/>
          <w:numId w:val="14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Virus da varicela: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Causa a varicela (granos que pican).</w:t>
      </w:r>
    </w:p>
    <w:p w14:paraId="5F984B66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5E47516A">
          <v:rect id="_x0000_i1158" style="width:0;height:1.5pt" o:hralign="center" o:hrstd="t" o:hr="t" fillcolor="#a0a0a0" stroked="f"/>
        </w:pict>
      </w:r>
    </w:p>
    <w:p w14:paraId="70916470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6. Comparativa: Virus vs. Seres Vivos (Bacterias)</w:t>
      </w:r>
    </w:p>
    <w:p w14:paraId="14C71B78" w14:textId="0D6B8A11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3"/>
        <w:gridCol w:w="4033"/>
        <w:gridCol w:w="2808"/>
      </w:tblGrid>
      <w:tr w:rsidR="00215AE1" w:rsidRPr="00215AE1" w14:paraId="2412A4E8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5758AF5" w14:textId="77777777" w:rsidR="00215AE1" w:rsidRPr="00215AE1" w:rsidRDefault="00215AE1" w:rsidP="00215AE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Característica</w:t>
            </w:r>
          </w:p>
        </w:tc>
        <w:tc>
          <w:tcPr>
            <w:tcW w:w="0" w:type="auto"/>
            <w:vAlign w:val="center"/>
            <w:hideMark/>
          </w:tcPr>
          <w:p w14:paraId="7960B3F7" w14:textId="77777777" w:rsidR="00215AE1" w:rsidRPr="00215AE1" w:rsidRDefault="00215AE1" w:rsidP="00215AE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Virus</w:t>
            </w:r>
          </w:p>
        </w:tc>
        <w:tc>
          <w:tcPr>
            <w:tcW w:w="0" w:type="auto"/>
            <w:vAlign w:val="center"/>
            <w:hideMark/>
          </w:tcPr>
          <w:p w14:paraId="0DE4F834" w14:textId="77777777" w:rsidR="00215AE1" w:rsidRPr="00215AE1" w:rsidRDefault="00215AE1" w:rsidP="00215AE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Seres Vivos (ex: Bacterias)</w:t>
            </w:r>
          </w:p>
        </w:tc>
      </w:tr>
      <w:tr w:rsidR="00215AE1" w:rsidRPr="00215AE1" w14:paraId="5EA6F8F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A4D0CBA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Estrutura</w:t>
            </w:r>
          </w:p>
        </w:tc>
        <w:tc>
          <w:tcPr>
            <w:tcW w:w="0" w:type="auto"/>
            <w:vAlign w:val="center"/>
            <w:hideMark/>
          </w:tcPr>
          <w:p w14:paraId="78EE4177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Non celular (partícula de ARN/ADN + proteínas)</w:t>
            </w:r>
          </w:p>
        </w:tc>
        <w:tc>
          <w:tcPr>
            <w:tcW w:w="0" w:type="auto"/>
            <w:vAlign w:val="center"/>
            <w:hideMark/>
          </w:tcPr>
          <w:p w14:paraId="675262D8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Celular (teñen célula)</w:t>
            </w:r>
          </w:p>
        </w:tc>
      </w:tr>
      <w:tr w:rsidR="00215AE1" w:rsidRPr="00215AE1" w14:paraId="3AB5E49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6AA2FA4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Tamaño</w:t>
            </w:r>
          </w:p>
        </w:tc>
        <w:tc>
          <w:tcPr>
            <w:tcW w:w="0" w:type="auto"/>
            <w:vAlign w:val="center"/>
            <w:hideMark/>
          </w:tcPr>
          <w:p w14:paraId="09F26F7D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Moito máis pequenos (20-300 nm)</w:t>
            </w:r>
          </w:p>
        </w:tc>
        <w:tc>
          <w:tcPr>
            <w:tcW w:w="0" w:type="auto"/>
            <w:vAlign w:val="center"/>
            <w:hideMark/>
          </w:tcPr>
          <w:p w14:paraId="34ABB7C6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Maiores (1-5 µm)</w:t>
            </w:r>
          </w:p>
        </w:tc>
      </w:tr>
      <w:tr w:rsidR="00215AE1" w:rsidRPr="00215AE1" w14:paraId="0020BFAA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F0F87DD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Nutrición</w:t>
            </w:r>
          </w:p>
        </w:tc>
        <w:tc>
          <w:tcPr>
            <w:tcW w:w="0" w:type="auto"/>
            <w:vAlign w:val="center"/>
            <w:hideMark/>
          </w:tcPr>
          <w:p w14:paraId="41DC11A9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Non teñen metabolismo propio</w:t>
            </w:r>
          </w:p>
        </w:tc>
        <w:tc>
          <w:tcPr>
            <w:tcW w:w="0" w:type="auto"/>
            <w:vAlign w:val="center"/>
            <w:hideMark/>
          </w:tcPr>
          <w:p w14:paraId="329E5B49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Si (autótrofo ou heterótrofo)</w:t>
            </w:r>
          </w:p>
        </w:tc>
      </w:tr>
      <w:tr w:rsidR="00215AE1" w:rsidRPr="00215AE1" w14:paraId="0CC0947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657C75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Reprodución</w:t>
            </w:r>
          </w:p>
        </w:tc>
        <w:tc>
          <w:tcPr>
            <w:tcW w:w="0" w:type="auto"/>
            <w:vAlign w:val="center"/>
            <w:hideMark/>
          </w:tcPr>
          <w:p w14:paraId="6764419C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Necesitan unha célula hóspede</w:t>
            </w:r>
          </w:p>
        </w:tc>
        <w:tc>
          <w:tcPr>
            <w:tcW w:w="0" w:type="auto"/>
            <w:vAlign w:val="center"/>
            <w:hideMark/>
          </w:tcPr>
          <w:p w14:paraId="0C35F339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Por si mesmos (bipartición)</w:t>
            </w:r>
          </w:p>
        </w:tc>
      </w:tr>
      <w:tr w:rsidR="00215AE1" w:rsidRPr="00215AE1" w14:paraId="6CA2925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30C935D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Tratamento</w:t>
            </w:r>
          </w:p>
        </w:tc>
        <w:tc>
          <w:tcPr>
            <w:tcW w:w="0" w:type="auto"/>
            <w:vAlign w:val="center"/>
            <w:hideMark/>
          </w:tcPr>
          <w:p w14:paraId="247E3379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Antivirais</w:t>
            </w: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(difíciles)</w:t>
            </w:r>
          </w:p>
        </w:tc>
        <w:tc>
          <w:tcPr>
            <w:tcW w:w="0" w:type="auto"/>
            <w:vAlign w:val="center"/>
            <w:hideMark/>
          </w:tcPr>
          <w:p w14:paraId="188976E3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Antibióticos</w:t>
            </w: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(matan bacterias)</w:t>
            </w:r>
          </w:p>
        </w:tc>
      </w:tr>
      <w:tr w:rsidR="00215AE1" w:rsidRPr="00215AE1" w14:paraId="28692186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3D5166E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Exemplo</w:t>
            </w:r>
          </w:p>
        </w:tc>
        <w:tc>
          <w:tcPr>
            <w:tcW w:w="0" w:type="auto"/>
            <w:vAlign w:val="center"/>
            <w:hideMark/>
          </w:tcPr>
          <w:p w14:paraId="10CA597F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Virus da gripe, Coronavirus</w:t>
            </w:r>
          </w:p>
        </w:tc>
        <w:tc>
          <w:tcPr>
            <w:tcW w:w="0" w:type="auto"/>
            <w:vAlign w:val="center"/>
            <w:hideMark/>
          </w:tcPr>
          <w:p w14:paraId="3DD82751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i/>
                <w:i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Lactobacillus</w:t>
            </w: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 xml:space="preserve"> (iogur), </w:t>
            </w:r>
            <w:r w:rsidRPr="00215AE1">
              <w:rPr>
                <w:rFonts w:ascii="Arial" w:eastAsia="Times New Roman" w:hAnsi="Arial" w:cs="Arial"/>
                <w:i/>
                <w:i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E. coli</w:t>
            </w:r>
          </w:p>
        </w:tc>
      </w:tr>
    </w:tbl>
    <w:p w14:paraId="6437D603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710B35C8">
          <v:rect id="_x0000_i1159" style="width:0;height:1.5pt" o:hralign="center" o:hrstd="t" o:hr="t" fillcolor="#a0a0a0" stroked="f"/>
        </w:pict>
      </w:r>
    </w:p>
    <w:p w14:paraId="4D1A241B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3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7. Resolvendo as Dúbidas Iniciais (RETO)</w:t>
      </w:r>
    </w:p>
    <w:p w14:paraId="7EE7F2AD" w14:textId="3EDD7774" w:rsidR="00215AE1" w:rsidRPr="00215AE1" w:rsidRDefault="00215AE1" w:rsidP="00215AE1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Razoa por que os virus non se consideran seres vivos :</w:t>
      </w:r>
    </w:p>
    <w:p w14:paraId="2355D302" w14:textId="77777777" w:rsidR="00215AE1" w:rsidRPr="00215AE1" w:rsidRDefault="00215AE1" w:rsidP="00215AE1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Porque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están formados por células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.</w:t>
      </w:r>
    </w:p>
    <w:p w14:paraId="2E8CA674" w14:textId="77777777" w:rsidR="00215AE1" w:rsidRPr="00215AE1" w:rsidRDefault="00215AE1" w:rsidP="00215AE1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Porque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non realizan as tres funcións vitais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(nutrición, relación, reprodución) por si mesmos. Son parasitos obrigados que necesitan unha célula para replicarse.</w:t>
      </w:r>
    </w:p>
    <w:p w14:paraId="64DA88DB" w14:textId="63F73E11" w:rsidR="00215AE1" w:rsidRPr="00215AE1" w:rsidRDefault="00215AE1" w:rsidP="00215AE1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Última gran pandemia :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COVID-19, causada polo coronavirus SARS-CoV-2.</w:t>
      </w:r>
    </w:p>
    <w:p w14:paraId="2EC115CC" w14:textId="28437F3D" w:rsidR="00215AE1" w:rsidRPr="00215AE1" w:rsidRDefault="00215AE1" w:rsidP="00215AE1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Causante da gripe, síntomas e transmisión:</w:t>
      </w:r>
    </w:p>
    <w:p w14:paraId="406DFD97" w14:textId="77777777" w:rsidR="00215AE1" w:rsidRPr="00215AE1" w:rsidRDefault="00215AE1" w:rsidP="00215AE1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Causante: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Virus da gripe (influenza)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.</w:t>
      </w:r>
    </w:p>
    <w:p w14:paraId="56A65276" w14:textId="77777777" w:rsidR="00215AE1" w:rsidRPr="00215AE1" w:rsidRDefault="00215AE1" w:rsidP="00215AE1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Síntomas: Febre, tose, dores musculares, fatiga.</w:t>
      </w:r>
    </w:p>
    <w:p w14:paraId="45B65315" w14:textId="77777777" w:rsidR="00215AE1" w:rsidRPr="00215AE1" w:rsidRDefault="00215AE1" w:rsidP="00215AE1">
      <w:pPr>
        <w:numPr>
          <w:ilvl w:val="1"/>
          <w:numId w:val="15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Transmisión: Vía respiratoria (gotículas) e contacto.</w:t>
      </w:r>
    </w:p>
    <w:p w14:paraId="7E9E1AC7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561B3789">
          <v:rect id="_x0000_i1160" style="width:0;height:1.5pt" o:hralign="center" o:hrstd="t" o:hr="t" fillcolor="#a0a0a0" stroked="f"/>
        </w:pict>
      </w:r>
    </w:p>
    <w:p w14:paraId="12762F72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outlineLvl w:val="2"/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Exercicios de Consolidación para 1º ESO (Só Virus)</w:t>
      </w:r>
    </w:p>
    <w:p w14:paraId="5B06D24C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1: "Debuxa e sinala as partes dun virus"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 xml:space="preserve">Debuxa un virus (pode ser un coronavirus ou un virus da gripe) e sinala as tres partes principais: </w:t>
      </w: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Ácido nucleico, Cápside, Envoltura (con picos)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 xml:space="preserve"> .</w:t>
      </w:r>
    </w:p>
    <w:p w14:paraId="2FBE9C0E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2: "Completa as frases"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Escribe a palabra correcta no espazo en branco.</w:t>
      </w:r>
    </w:p>
    <w:p w14:paraId="3E7594E3" w14:textId="77777777" w:rsidR="00215AE1" w:rsidRPr="00215AE1" w:rsidRDefault="00215AE1" w:rsidP="00215AE1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Os virus non se consideran seres vivos porque non están formados por ___________.</w:t>
      </w:r>
    </w:p>
    <w:p w14:paraId="3FDD8D19" w14:textId="77777777" w:rsidR="00215AE1" w:rsidRPr="00215AE1" w:rsidRDefault="00215AE1" w:rsidP="00215AE1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 material xenético do virus pode ser ADN ou ___________.</w:t>
      </w:r>
    </w:p>
    <w:p w14:paraId="317AE09C" w14:textId="77777777" w:rsidR="00215AE1" w:rsidRPr="00215AE1" w:rsidRDefault="00215AE1" w:rsidP="00215AE1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A cuberta de proteínas que rodea o ácido nucleico chámase ___________.</w:t>
      </w:r>
    </w:p>
    <w:p w14:paraId="5207830F" w14:textId="77777777" w:rsidR="00215AE1" w:rsidRPr="00215AE1" w:rsidRDefault="00215AE1" w:rsidP="00215AE1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virus son ___________ obrigados: só poden reproducirse dentro dunha célula.</w:t>
      </w:r>
    </w:p>
    <w:p w14:paraId="053BADBF" w14:textId="77777777" w:rsidR="00215AE1" w:rsidRPr="00215AE1" w:rsidRDefault="00215AE1" w:rsidP="00215AE1">
      <w:pPr>
        <w:numPr>
          <w:ilvl w:val="0"/>
          <w:numId w:val="16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 virus que causou a pandemia de 2019 chámase ___________ (ou SARS-CoV-2).</w:t>
      </w:r>
    </w:p>
    <w:p w14:paraId="5D851CF3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3: "Ordena as fases da reprodución viral"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Numera do 1 ao 4 as seguintes frases segundo a orde correcta do ciclo de infección:</w:t>
      </w:r>
    </w:p>
    <w:p w14:paraId="56B488B1" w14:textId="77777777" w:rsidR="00215AE1" w:rsidRPr="00215AE1" w:rsidRDefault="00215AE1" w:rsidP="00215AE1">
      <w:pPr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(__) O ácido nucleico do virus penetra na célula.</w:t>
      </w:r>
    </w:p>
    <w:p w14:paraId="66ECD626" w14:textId="77777777" w:rsidR="00215AE1" w:rsidRPr="00215AE1" w:rsidRDefault="00215AE1" w:rsidP="00215AE1">
      <w:pPr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(__) As copias do ácido nucleico e as proteínas únense e forman novos virus que saen da célula.</w:t>
      </w:r>
    </w:p>
    <w:p w14:paraId="26E06691" w14:textId="77777777" w:rsidR="00215AE1" w:rsidRPr="00215AE1" w:rsidRDefault="00215AE1" w:rsidP="00215AE1">
      <w:pPr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(__) O virus adhírese a unha célula.</w:t>
      </w:r>
    </w:p>
    <w:p w14:paraId="09CB9EB2" w14:textId="77777777" w:rsidR="00215AE1" w:rsidRPr="00215AE1" w:rsidRDefault="00215AE1" w:rsidP="00215AE1">
      <w:pPr>
        <w:numPr>
          <w:ilvl w:val="0"/>
          <w:numId w:val="17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(__) O ácido nucleico leva instrucións que fan que a célula produza moitas copias do ácido nucleico e das proteínas do virus.</w:t>
      </w:r>
    </w:p>
    <w:p w14:paraId="6393DA38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4: "Verdadeiro ou Falso"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Corrixe as falsas.</w:t>
      </w:r>
    </w:p>
    <w:p w14:paraId="3A278217" w14:textId="77777777" w:rsidR="00215AE1" w:rsidRPr="00215AE1" w:rsidRDefault="00215AE1" w:rsidP="00215AE1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virus poden reproducirse por si mesmos fóra dunha célula. (__)</w:t>
      </w:r>
    </w:p>
    <w:p w14:paraId="18B68DD7" w14:textId="77777777" w:rsidR="00215AE1" w:rsidRPr="00215AE1" w:rsidRDefault="00215AE1" w:rsidP="00215AE1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antibióticos son eficaces para tratar infeccións virais como a gripe. (__)</w:t>
      </w:r>
    </w:p>
    <w:p w14:paraId="2E6C30A5" w14:textId="77777777" w:rsidR="00215AE1" w:rsidRPr="00215AE1" w:rsidRDefault="00215AE1" w:rsidP="00215AE1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 virus da gripe transmítese por vía respiratoria. (__)</w:t>
      </w:r>
    </w:p>
    <w:p w14:paraId="079304FC" w14:textId="77777777" w:rsidR="00215AE1" w:rsidRPr="00215AE1" w:rsidRDefault="00215AE1" w:rsidP="00215AE1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Todos os virus teñen envoltura con forma de coroa. (__)</w:t>
      </w:r>
    </w:p>
    <w:p w14:paraId="2E32DF43" w14:textId="77777777" w:rsidR="00215AE1" w:rsidRPr="00215AE1" w:rsidRDefault="00215AE1" w:rsidP="00215AE1">
      <w:pPr>
        <w:numPr>
          <w:ilvl w:val="0"/>
          <w:numId w:val="18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Os virus están formados por células procariotas. (__)</w:t>
      </w:r>
    </w:p>
    <w:p w14:paraId="70ABCB27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5: "Relaciona con frechas"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Une cada virus coa enfermidade que causa.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6"/>
        <w:gridCol w:w="1529"/>
      </w:tblGrid>
      <w:tr w:rsidR="00215AE1" w:rsidRPr="00215AE1" w14:paraId="379183AA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99D91C1" w14:textId="77777777" w:rsidR="00215AE1" w:rsidRPr="00215AE1" w:rsidRDefault="00215AE1" w:rsidP="00215AE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Virus</w:t>
            </w:r>
          </w:p>
        </w:tc>
        <w:tc>
          <w:tcPr>
            <w:tcW w:w="0" w:type="auto"/>
            <w:vAlign w:val="center"/>
            <w:hideMark/>
          </w:tcPr>
          <w:p w14:paraId="7CED52E1" w14:textId="77777777" w:rsidR="00215AE1" w:rsidRPr="00215AE1" w:rsidRDefault="00215AE1" w:rsidP="00215AE1">
            <w:pPr>
              <w:spacing w:line="240" w:lineRule="auto"/>
              <w:jc w:val="center"/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b/>
                <w:bCs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Enfermidade</w:t>
            </w:r>
          </w:p>
        </w:tc>
      </w:tr>
      <w:tr w:rsidR="00215AE1" w:rsidRPr="00215AE1" w14:paraId="279415C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474E965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1. Coronavirus (SARS-CoV-2)</w:t>
            </w:r>
          </w:p>
        </w:tc>
        <w:tc>
          <w:tcPr>
            <w:tcW w:w="0" w:type="auto"/>
            <w:vAlign w:val="center"/>
            <w:hideMark/>
          </w:tcPr>
          <w:p w14:paraId="742AC352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a) Gripe</w:t>
            </w:r>
          </w:p>
        </w:tc>
      </w:tr>
      <w:tr w:rsidR="00215AE1" w:rsidRPr="00215AE1" w14:paraId="6EC1BC09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13556B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2. Virus da gripe (influenza)</w:t>
            </w:r>
          </w:p>
        </w:tc>
        <w:tc>
          <w:tcPr>
            <w:tcW w:w="0" w:type="auto"/>
            <w:vAlign w:val="center"/>
            <w:hideMark/>
          </w:tcPr>
          <w:p w14:paraId="3BC0CE93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b) Varicela</w:t>
            </w:r>
          </w:p>
        </w:tc>
      </w:tr>
      <w:tr w:rsidR="00215AE1" w:rsidRPr="00215AE1" w14:paraId="1A520C88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578EEC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3. VIH</w:t>
            </w:r>
          </w:p>
        </w:tc>
        <w:tc>
          <w:tcPr>
            <w:tcW w:w="0" w:type="auto"/>
            <w:vAlign w:val="center"/>
            <w:hideMark/>
          </w:tcPr>
          <w:p w14:paraId="4F12ABB5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c) COVID-19</w:t>
            </w:r>
          </w:p>
        </w:tc>
      </w:tr>
      <w:tr w:rsidR="00215AE1" w:rsidRPr="00215AE1" w14:paraId="4F4805EC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B785B6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4. Virus da varicela</w:t>
            </w:r>
          </w:p>
        </w:tc>
        <w:tc>
          <w:tcPr>
            <w:tcW w:w="0" w:type="auto"/>
            <w:vAlign w:val="center"/>
            <w:hideMark/>
          </w:tcPr>
          <w:p w14:paraId="13917BD3" w14:textId="77777777" w:rsidR="00215AE1" w:rsidRPr="00215AE1" w:rsidRDefault="00215AE1" w:rsidP="00215AE1">
            <w:pPr>
              <w:spacing w:line="240" w:lineRule="auto"/>
              <w:jc w:val="left"/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</w:pPr>
            <w:r w:rsidRPr="00215AE1">
              <w:rPr>
                <w:rFonts w:ascii="Arial" w:eastAsia="Times New Roman" w:hAnsi="Arial" w:cs="Arial"/>
                <w:noProof w:val="0"/>
                <w:kern w:val="0"/>
                <w:sz w:val="24"/>
                <w:szCs w:val="24"/>
                <w:lang w:val="es-ES" w:eastAsia="es-ES"/>
                <w14:ligatures w14:val="none"/>
              </w:rPr>
              <w:t>d) SIDA</w:t>
            </w:r>
          </w:p>
        </w:tc>
      </w:tr>
    </w:tbl>
    <w:p w14:paraId="19181863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6: "Responde ás preguntas do RETO"</w:t>
      </w:r>
    </w:p>
    <w:p w14:paraId="4C6C45C9" w14:textId="77777777" w:rsidR="00215AE1" w:rsidRPr="00215AE1" w:rsidRDefault="00215AE1" w:rsidP="00215AE1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Por que os virus non se consideran seres vivos? Dúas razóns.</w:t>
      </w:r>
    </w:p>
    <w:p w14:paraId="70BE1638" w14:textId="77777777" w:rsidR="00215AE1" w:rsidRPr="00215AE1" w:rsidRDefault="00215AE1" w:rsidP="00215AE1">
      <w:pPr>
        <w:numPr>
          <w:ilvl w:val="1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___________</w:t>
      </w:r>
    </w:p>
    <w:p w14:paraId="47675941" w14:textId="77777777" w:rsidR="00215AE1" w:rsidRPr="00215AE1" w:rsidRDefault="00215AE1" w:rsidP="00215AE1">
      <w:pPr>
        <w:numPr>
          <w:ilvl w:val="1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___________</w:t>
      </w:r>
    </w:p>
    <w:p w14:paraId="62D7F6A4" w14:textId="77777777" w:rsidR="00215AE1" w:rsidRPr="00215AE1" w:rsidRDefault="00215AE1" w:rsidP="00215AE1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Cal foi a última gran pandemia causada por un virus? Nome do virus e da enfermidade.</w:t>
      </w:r>
    </w:p>
    <w:p w14:paraId="121DDE3A" w14:textId="77777777" w:rsidR="00215AE1" w:rsidRPr="00215AE1" w:rsidRDefault="00215AE1" w:rsidP="00215AE1">
      <w:pPr>
        <w:numPr>
          <w:ilvl w:val="1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Virus: ___________</w:t>
      </w:r>
    </w:p>
    <w:p w14:paraId="1EE31916" w14:textId="77777777" w:rsidR="00215AE1" w:rsidRPr="00215AE1" w:rsidRDefault="00215AE1" w:rsidP="00215AE1">
      <w:pPr>
        <w:numPr>
          <w:ilvl w:val="1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Enfermidade: ___________</w:t>
      </w:r>
    </w:p>
    <w:p w14:paraId="09461572" w14:textId="77777777" w:rsidR="00215AE1" w:rsidRPr="00215AE1" w:rsidRDefault="00215AE1" w:rsidP="00215AE1">
      <w:pPr>
        <w:numPr>
          <w:ilvl w:val="0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lastRenderedPageBreak/>
        <w:t>Que microorganismo causa a gripe? ___________</w:t>
      </w:r>
    </w:p>
    <w:p w14:paraId="60B16F95" w14:textId="77777777" w:rsidR="00215AE1" w:rsidRPr="00215AE1" w:rsidRDefault="00215AE1" w:rsidP="00215AE1">
      <w:pPr>
        <w:numPr>
          <w:ilvl w:val="1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Escribe dous síntomas: ___________ e ___________</w:t>
      </w:r>
    </w:p>
    <w:p w14:paraId="121297AD" w14:textId="77777777" w:rsidR="00215AE1" w:rsidRPr="00215AE1" w:rsidRDefault="00215AE1" w:rsidP="00215AE1">
      <w:pPr>
        <w:numPr>
          <w:ilvl w:val="1"/>
          <w:numId w:val="19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t>Como se transmite? ___________</w:t>
      </w:r>
    </w:p>
    <w:p w14:paraId="6E517494" w14:textId="77777777" w:rsidR="00215AE1" w:rsidRPr="00215AE1" w:rsidRDefault="00215AE1" w:rsidP="00215AE1">
      <w:p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Exercicio 7: "Pequeno investigador"</w:t>
      </w: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br/>
        <w:t>Investiga (en internet ou libros) o nome dun virus que non sexa o da gripe ou o coronavirus, e que cause unha enfermidade. Anota:</w:t>
      </w:r>
    </w:p>
    <w:p w14:paraId="45F23C77" w14:textId="77777777" w:rsidR="00215AE1" w:rsidRPr="00215AE1" w:rsidRDefault="00215AE1" w:rsidP="00215AE1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Nome do virus:</w:t>
      </w:r>
    </w:p>
    <w:p w14:paraId="79066DE1" w14:textId="77777777" w:rsidR="00215AE1" w:rsidRPr="00215AE1" w:rsidRDefault="00215AE1" w:rsidP="00215AE1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Enfermidade que causa:</w:t>
      </w:r>
    </w:p>
    <w:p w14:paraId="06B249FA" w14:textId="77777777" w:rsidR="00215AE1" w:rsidRPr="00215AE1" w:rsidRDefault="00215AE1" w:rsidP="00215AE1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Síntomas principais:</w:t>
      </w:r>
    </w:p>
    <w:p w14:paraId="00CCAB67" w14:textId="77777777" w:rsidR="00215AE1" w:rsidRPr="00215AE1" w:rsidRDefault="00215AE1" w:rsidP="00215AE1">
      <w:pPr>
        <w:numPr>
          <w:ilvl w:val="0"/>
          <w:numId w:val="20"/>
        </w:numPr>
        <w:spacing w:before="100" w:beforeAutospacing="1" w:after="100" w:afterAutospacing="1"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b/>
          <w:bCs/>
          <w:noProof w:val="0"/>
          <w:kern w:val="0"/>
          <w:sz w:val="24"/>
          <w:szCs w:val="24"/>
          <w:lang w:val="es-ES" w:eastAsia="es-ES"/>
          <w14:ligatures w14:val="none"/>
        </w:rPr>
        <w:t>Como se transmite:</w:t>
      </w:r>
    </w:p>
    <w:p w14:paraId="46D84F02" w14:textId="77777777" w:rsidR="00215AE1" w:rsidRPr="00215AE1" w:rsidRDefault="00215AE1" w:rsidP="00215AE1">
      <w:pPr>
        <w:spacing w:line="240" w:lineRule="auto"/>
        <w:jc w:val="left"/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</w:pPr>
      <w:r w:rsidRPr="00215AE1">
        <w:rPr>
          <w:rFonts w:ascii="Arial" w:eastAsia="Times New Roman" w:hAnsi="Arial" w:cs="Arial"/>
          <w:noProof w:val="0"/>
          <w:kern w:val="0"/>
          <w:sz w:val="24"/>
          <w:szCs w:val="24"/>
          <w:lang w:val="es-ES" w:eastAsia="es-ES"/>
          <w14:ligatures w14:val="none"/>
        </w:rPr>
        <w:pict w14:anchorId="6D2E629A">
          <v:rect id="_x0000_i1161" style="width:0;height:1.5pt" o:hralign="center" o:hrstd="t" o:hr="t" fillcolor="#a0a0a0" stroked="f"/>
        </w:pict>
      </w:r>
    </w:p>
    <w:p w14:paraId="3783569D" w14:textId="77777777" w:rsidR="00CC0A9B" w:rsidRPr="00215AE1" w:rsidRDefault="00CC0A9B">
      <w:pPr>
        <w:rPr>
          <w:rFonts w:ascii="Arial" w:hAnsi="Arial" w:cs="Arial"/>
          <w:sz w:val="24"/>
          <w:szCs w:val="24"/>
          <w:lang w:val="es-ES"/>
        </w:rPr>
      </w:pPr>
    </w:p>
    <w:sectPr w:rsidR="00CC0A9B" w:rsidRPr="00215AE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7A9E"/>
    <w:multiLevelType w:val="multilevel"/>
    <w:tmpl w:val="8D2C3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860F6"/>
    <w:multiLevelType w:val="multilevel"/>
    <w:tmpl w:val="F4BEE5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586091"/>
    <w:multiLevelType w:val="multilevel"/>
    <w:tmpl w:val="E8E8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3E6ED6"/>
    <w:multiLevelType w:val="multilevel"/>
    <w:tmpl w:val="B68A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C82036"/>
    <w:multiLevelType w:val="multilevel"/>
    <w:tmpl w:val="EFE6E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C62E54"/>
    <w:multiLevelType w:val="multilevel"/>
    <w:tmpl w:val="1CE0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40A1B"/>
    <w:multiLevelType w:val="multilevel"/>
    <w:tmpl w:val="B52A7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EE2809"/>
    <w:multiLevelType w:val="multilevel"/>
    <w:tmpl w:val="42A65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4213A86"/>
    <w:multiLevelType w:val="multilevel"/>
    <w:tmpl w:val="AB50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5E1ECD"/>
    <w:multiLevelType w:val="multilevel"/>
    <w:tmpl w:val="CC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652212"/>
    <w:multiLevelType w:val="multilevel"/>
    <w:tmpl w:val="83A4A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23347A"/>
    <w:multiLevelType w:val="multilevel"/>
    <w:tmpl w:val="CDBC2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9047C0"/>
    <w:multiLevelType w:val="multilevel"/>
    <w:tmpl w:val="B88C5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01689C"/>
    <w:multiLevelType w:val="multilevel"/>
    <w:tmpl w:val="CC348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563382"/>
    <w:multiLevelType w:val="multilevel"/>
    <w:tmpl w:val="6B6EB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344533"/>
    <w:multiLevelType w:val="multilevel"/>
    <w:tmpl w:val="CD469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78C57B2"/>
    <w:multiLevelType w:val="multilevel"/>
    <w:tmpl w:val="115EC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D0F5BEF"/>
    <w:multiLevelType w:val="multilevel"/>
    <w:tmpl w:val="406CF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455297"/>
    <w:multiLevelType w:val="multilevel"/>
    <w:tmpl w:val="5D422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22592A"/>
    <w:multiLevelType w:val="multilevel"/>
    <w:tmpl w:val="DD548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4621792">
    <w:abstractNumId w:val="15"/>
  </w:num>
  <w:num w:numId="2" w16cid:durableId="1917543975">
    <w:abstractNumId w:val="8"/>
  </w:num>
  <w:num w:numId="3" w16cid:durableId="1243374307">
    <w:abstractNumId w:val="17"/>
  </w:num>
  <w:num w:numId="4" w16cid:durableId="1461607708">
    <w:abstractNumId w:val="19"/>
  </w:num>
  <w:num w:numId="5" w16cid:durableId="1744834502">
    <w:abstractNumId w:val="12"/>
  </w:num>
  <w:num w:numId="6" w16cid:durableId="389614378">
    <w:abstractNumId w:val="13"/>
  </w:num>
  <w:num w:numId="7" w16cid:durableId="1212962688">
    <w:abstractNumId w:val="1"/>
  </w:num>
  <w:num w:numId="8" w16cid:durableId="2029865178">
    <w:abstractNumId w:val="7"/>
  </w:num>
  <w:num w:numId="9" w16cid:durableId="553582642">
    <w:abstractNumId w:val="18"/>
  </w:num>
  <w:num w:numId="10" w16cid:durableId="879787149">
    <w:abstractNumId w:val="11"/>
  </w:num>
  <w:num w:numId="11" w16cid:durableId="817112059">
    <w:abstractNumId w:val="3"/>
  </w:num>
  <w:num w:numId="12" w16cid:durableId="1294822836">
    <w:abstractNumId w:val="5"/>
  </w:num>
  <w:num w:numId="13" w16cid:durableId="758409029">
    <w:abstractNumId w:val="16"/>
  </w:num>
  <w:num w:numId="14" w16cid:durableId="924070563">
    <w:abstractNumId w:val="4"/>
  </w:num>
  <w:num w:numId="15" w16cid:durableId="780683437">
    <w:abstractNumId w:val="9"/>
  </w:num>
  <w:num w:numId="16" w16cid:durableId="995034599">
    <w:abstractNumId w:val="14"/>
  </w:num>
  <w:num w:numId="17" w16cid:durableId="1912078749">
    <w:abstractNumId w:val="6"/>
  </w:num>
  <w:num w:numId="18" w16cid:durableId="1190484781">
    <w:abstractNumId w:val="0"/>
  </w:num>
  <w:num w:numId="19" w16cid:durableId="549340651">
    <w:abstractNumId w:val="10"/>
  </w:num>
  <w:num w:numId="20" w16cid:durableId="720053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D3F"/>
    <w:rsid w:val="00111372"/>
    <w:rsid w:val="001648A3"/>
    <w:rsid w:val="00215AE1"/>
    <w:rsid w:val="002D35C2"/>
    <w:rsid w:val="00492E15"/>
    <w:rsid w:val="005D3D3F"/>
    <w:rsid w:val="007950BA"/>
    <w:rsid w:val="009A3311"/>
    <w:rsid w:val="00A24403"/>
    <w:rsid w:val="00A508A1"/>
    <w:rsid w:val="00A52E33"/>
    <w:rsid w:val="00B06163"/>
    <w:rsid w:val="00B641BF"/>
    <w:rsid w:val="00CC0A9B"/>
    <w:rsid w:val="00CC3D68"/>
    <w:rsid w:val="00D35AFC"/>
    <w:rsid w:val="00E01818"/>
    <w:rsid w:val="00E25186"/>
    <w:rsid w:val="00E72B25"/>
    <w:rsid w:val="00F82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62E1"/>
  <w15:chartTrackingRefBased/>
  <w15:docId w15:val="{EDA9CF1B-E6BA-458D-B5D6-73EDF93A3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lang w:val="gl-ES"/>
    </w:rPr>
  </w:style>
  <w:style w:type="paragraph" w:styleId="Ttulo1">
    <w:name w:val="heading 1"/>
    <w:basedOn w:val="Normal"/>
    <w:next w:val="Normal"/>
    <w:link w:val="Ttulo1Car"/>
    <w:uiPriority w:val="9"/>
    <w:qFormat/>
    <w:rsid w:val="005D3D3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3D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D3D3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D3D3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D3D3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D3D3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D3D3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D3D3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D3D3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D3D3F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  <w:lang w:val="gl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3D3F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  <w:lang w:val="gl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D3D3F"/>
    <w:rPr>
      <w:rFonts w:eastAsiaTheme="majorEastAsia" w:cstheme="majorBidi"/>
      <w:noProof/>
      <w:color w:val="2F5496" w:themeColor="accent1" w:themeShade="BF"/>
      <w:sz w:val="28"/>
      <w:szCs w:val="28"/>
      <w:lang w:val="gl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D3D3F"/>
    <w:rPr>
      <w:rFonts w:eastAsiaTheme="majorEastAsia" w:cstheme="majorBidi"/>
      <w:i/>
      <w:iCs/>
      <w:noProof/>
      <w:color w:val="2F5496" w:themeColor="accent1" w:themeShade="BF"/>
      <w:lang w:val="gl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D3D3F"/>
    <w:rPr>
      <w:rFonts w:eastAsiaTheme="majorEastAsia" w:cstheme="majorBidi"/>
      <w:noProof/>
      <w:color w:val="2F5496" w:themeColor="accent1" w:themeShade="BF"/>
      <w:lang w:val="gl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D3D3F"/>
    <w:rPr>
      <w:rFonts w:eastAsiaTheme="majorEastAsia" w:cstheme="majorBidi"/>
      <w:i/>
      <w:iCs/>
      <w:noProof/>
      <w:color w:val="595959" w:themeColor="text1" w:themeTint="A6"/>
      <w:lang w:val="gl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D3D3F"/>
    <w:rPr>
      <w:rFonts w:eastAsiaTheme="majorEastAsia" w:cstheme="majorBidi"/>
      <w:noProof/>
      <w:color w:val="595959" w:themeColor="text1" w:themeTint="A6"/>
      <w:lang w:val="gl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D3D3F"/>
    <w:rPr>
      <w:rFonts w:eastAsiaTheme="majorEastAsia" w:cstheme="majorBidi"/>
      <w:i/>
      <w:iCs/>
      <w:noProof/>
      <w:color w:val="272727" w:themeColor="text1" w:themeTint="D8"/>
      <w:lang w:val="gl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D3D3F"/>
    <w:rPr>
      <w:rFonts w:eastAsiaTheme="majorEastAsia" w:cstheme="majorBidi"/>
      <w:noProof/>
      <w:color w:val="272727" w:themeColor="text1" w:themeTint="D8"/>
      <w:lang w:val="gl-ES"/>
    </w:rPr>
  </w:style>
  <w:style w:type="paragraph" w:styleId="Ttulo">
    <w:name w:val="Title"/>
    <w:basedOn w:val="Normal"/>
    <w:next w:val="Normal"/>
    <w:link w:val="TtuloCar"/>
    <w:uiPriority w:val="10"/>
    <w:qFormat/>
    <w:rsid w:val="005D3D3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D3D3F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gl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5D3D3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D3D3F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gl-ES"/>
    </w:rPr>
  </w:style>
  <w:style w:type="paragraph" w:styleId="Cita">
    <w:name w:val="Quote"/>
    <w:basedOn w:val="Normal"/>
    <w:next w:val="Normal"/>
    <w:link w:val="CitaCar"/>
    <w:uiPriority w:val="29"/>
    <w:qFormat/>
    <w:rsid w:val="005D3D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D3D3F"/>
    <w:rPr>
      <w:i/>
      <w:iCs/>
      <w:noProof/>
      <w:color w:val="404040" w:themeColor="text1" w:themeTint="BF"/>
      <w:lang w:val="gl-ES"/>
    </w:rPr>
  </w:style>
  <w:style w:type="paragraph" w:styleId="Prrafodelista">
    <w:name w:val="List Paragraph"/>
    <w:basedOn w:val="Normal"/>
    <w:uiPriority w:val="34"/>
    <w:qFormat/>
    <w:rsid w:val="005D3D3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D3D3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D3D3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D3D3F"/>
    <w:rPr>
      <w:i/>
      <w:iCs/>
      <w:noProof/>
      <w:color w:val="2F5496" w:themeColor="accent1" w:themeShade="BF"/>
      <w:lang w:val="gl-ES"/>
    </w:rPr>
  </w:style>
  <w:style w:type="character" w:styleId="Referenciaintensa">
    <w:name w:val="Intense Reference"/>
    <w:basedOn w:val="Fuentedeprrafopredeter"/>
    <w:uiPriority w:val="32"/>
    <w:qFormat/>
    <w:rsid w:val="005D3D3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2266</Words>
  <Characters>12465</Characters>
  <Application>Microsoft Office Word</Application>
  <DocSecurity>0</DocSecurity>
  <Lines>103</Lines>
  <Paragraphs>29</Paragraphs>
  <ScaleCrop>false</ScaleCrop>
  <Company/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León Salvadores</dc:creator>
  <cp:keywords/>
  <dc:description/>
  <cp:lastModifiedBy>Vanessa León Salvadores</cp:lastModifiedBy>
  <cp:revision>10</cp:revision>
  <dcterms:created xsi:type="dcterms:W3CDTF">2026-02-17T16:00:00Z</dcterms:created>
  <dcterms:modified xsi:type="dcterms:W3CDTF">2026-02-17T17:05:00Z</dcterms:modified>
</cp:coreProperties>
</file>