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0DB82" w14:textId="77777777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6B217A95">
          <v:rect id="_x0000_i1025" style="width:0;height:1.5pt" o:hralign="center" o:hrstd="t" o:hr="t" fillcolor="#a0a0a0" stroked="f"/>
        </w:pict>
      </w:r>
    </w:p>
    <w:p w14:paraId="6C8C3794" w14:textId="67DAB5E6" w:rsidR="003A433D" w:rsidRPr="00570E85" w:rsidRDefault="003A433D" w:rsidP="003A433D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570E85">
        <w:rPr>
          <w:rFonts w:ascii="Arial" w:hAnsi="Arial" w:cs="Arial"/>
          <w:b/>
          <w:bCs/>
          <w:sz w:val="28"/>
          <w:szCs w:val="28"/>
          <w:lang w:val="es-ES"/>
        </w:rPr>
        <w:t>RESUMO D</w:t>
      </w:r>
      <w:r>
        <w:rPr>
          <w:rFonts w:ascii="Arial" w:hAnsi="Arial" w:cs="Arial"/>
          <w:b/>
          <w:bCs/>
          <w:sz w:val="28"/>
          <w:szCs w:val="28"/>
          <w:lang w:val="es-ES"/>
        </w:rPr>
        <w:t>AS ALGAS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E ACTIVIDADES PARA COMPROBAR O APRENDIDO</w:t>
      </w:r>
    </w:p>
    <w:p w14:paraId="6B515D4B" w14:textId="45234E96" w:rsidR="003A433D" w:rsidRPr="003A433D" w:rsidRDefault="003A433D" w:rsidP="003A433D">
      <w:pPr>
        <w:spacing w:line="240" w:lineRule="auto"/>
        <w:jc w:val="center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768A9C8B" wp14:editId="3763796F">
            <wp:extent cx="2104696" cy="2458613"/>
            <wp:effectExtent l="171450" t="0" r="162560" b="0"/>
            <wp:docPr id="336204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04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9993" cy="24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7E689BFD">
          <v:rect id="_x0000_i1026" style="width:0;height:1.5pt" o:hralign="center" o:hrstd="t" o:hr="t" fillcolor="#a0a0a0" stroked="f"/>
        </w:pict>
      </w:r>
    </w:p>
    <w:p w14:paraId="2B74EA47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1. ¿Que son as Algas?</w:t>
      </w:r>
    </w:p>
    <w:p w14:paraId="7AC89644" w14:textId="6743D5C1" w:rsidR="003A433D" w:rsidRPr="003A433D" w:rsidRDefault="003A433D" w:rsidP="003A433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73D2952B" wp14:editId="424416F0">
            <wp:extent cx="1288495" cy="1468800"/>
            <wp:effectExtent l="95250" t="0" r="64135" b="0"/>
            <wp:docPr id="1006980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807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1009" cy="14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DD25" w14:textId="0028D11C" w:rsidR="003A433D" w:rsidRPr="003A433D" w:rsidRDefault="003A433D" w:rsidP="003A433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ertenecen ao Reino Protistas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, xunto cos protozoos.</w:t>
      </w:r>
    </w:p>
    <w:p w14:paraId="6779D17F" w14:textId="77777777" w:rsidR="003A433D" w:rsidRPr="003A433D" w:rsidRDefault="003A433D" w:rsidP="003A433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Características principais:</w:t>
      </w:r>
    </w:p>
    <w:p w14:paraId="4766D51F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Poden ser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unicelulares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(dunha soa célula) ou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pluricelulares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(de moitas células).</w:t>
      </w:r>
    </w:p>
    <w:p w14:paraId="4F0AD3E3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Son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organismos eucariotas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(teñen núcleo definido).</w:t>
      </w:r>
    </w:p>
    <w:p w14:paraId="6D6F8C32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Nutrición autótrofa: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Realizan 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fotosíntese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(fabrican o seu propio alimento usando a luz do sol).</w:t>
      </w:r>
    </w:p>
    <w:p w14:paraId="6B62471C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Vida acuática: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Viven na auga (doces ou salgadas) ou en ambientes moi húmidos.</w:t>
      </w:r>
    </w:p>
    <w:p w14:paraId="344EDB35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Teñen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pigmentos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(clorofila e outros) que lles dan cor e lles permiten captar a luz solar.</w:t>
      </w:r>
    </w:p>
    <w:p w14:paraId="503C5898" w14:textId="77777777" w:rsidR="003A433D" w:rsidRPr="003A433D" w:rsidRDefault="003A433D" w:rsidP="003A433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Diferenza coas plantas:</w:t>
      </w:r>
    </w:p>
    <w:p w14:paraId="361F9EFA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As algas son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máis simples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as plantas.</w:t>
      </w:r>
    </w:p>
    <w:p w14:paraId="7622BBE7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teñen verdadeiras raíces, talos, follas nin vasos condutores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(como as árbores ou as flores).</w:t>
      </w:r>
    </w:p>
    <w:p w14:paraId="2D8F7A04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Todas as células das algas pluricelulares poden facer a fotosíntese (nas plantas, só as follas).</w:t>
      </w:r>
    </w:p>
    <w:p w14:paraId="7448B0E9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Viven sempre na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auga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; as plantas adaptáronse á terra firme.</w:t>
      </w:r>
    </w:p>
    <w:p w14:paraId="23B7C319" w14:textId="77777777" w:rsidR="003A433D" w:rsidRPr="003A433D" w:rsidRDefault="003A433D" w:rsidP="003A433D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 comparativo: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Unha alga (unha masa verde simple) vs. Unha planta (con raíz, talo e follas diferenciadas)**.</w:t>
      </w:r>
    </w:p>
    <w:p w14:paraId="5BC451A6" w14:textId="77777777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pict w14:anchorId="0E352E7A">
          <v:rect id="_x0000_i1027" style="width:0;height:1.5pt" o:hralign="center" o:hrstd="t" o:hr="t" fillcolor="#a0a0a0" stroked="f"/>
        </w:pict>
      </w:r>
    </w:p>
    <w:p w14:paraId="157D36A8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2. Clasificación das Algas</w:t>
      </w:r>
    </w:p>
    <w:p w14:paraId="7FA68D57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pódense clasificar de dúas formas principais:</w:t>
      </w:r>
    </w:p>
    <w:p w14:paraId="3389394B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4"/>
        <w:rPr>
          <w:rFonts w:ascii="Arial" w:eastAsia="Times New Roman" w:hAnsi="Arial" w:cs="Arial"/>
          <w:b/>
          <w:bCs/>
          <w:noProof w:val="0"/>
          <w:kern w:val="0"/>
          <w:sz w:val="20"/>
          <w:szCs w:val="20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0"/>
          <w:szCs w:val="20"/>
          <w:lang w:val="es-ES" w:eastAsia="es-ES"/>
          <w14:ligatures w14:val="none"/>
        </w:rPr>
        <w:t>A) Clasificación por TAMAÑO</w:t>
      </w:r>
    </w:p>
    <w:p w14:paraId="3267C14C" w14:textId="306C4CF1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tbl>
      <w:tblPr>
        <w:tblW w:w="98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0"/>
        <w:gridCol w:w="2771"/>
        <w:gridCol w:w="5238"/>
      </w:tblGrid>
      <w:tr w:rsidR="003A433D" w:rsidRPr="003A433D" w14:paraId="6D75A185" w14:textId="77777777" w:rsidTr="006E47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6F4C49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TIPO</w:t>
            </w:r>
          </w:p>
        </w:tc>
        <w:tc>
          <w:tcPr>
            <w:tcW w:w="2741" w:type="dxa"/>
            <w:vAlign w:val="center"/>
            <w:hideMark/>
          </w:tcPr>
          <w:p w14:paraId="35CE77E5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DESCRICIÓN</w:t>
            </w:r>
          </w:p>
        </w:tc>
        <w:tc>
          <w:tcPr>
            <w:tcW w:w="0" w:type="auto"/>
            <w:vAlign w:val="center"/>
            <w:hideMark/>
          </w:tcPr>
          <w:p w14:paraId="4CDA4AD5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DEBUXO/EXEMPLO</w:t>
            </w:r>
          </w:p>
        </w:tc>
      </w:tr>
      <w:tr w:rsidR="003A433D" w:rsidRPr="003A433D" w14:paraId="7B763F27" w14:textId="77777777" w:rsidTr="006E47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C26AD8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Microscópicas</w:t>
            </w:r>
          </w:p>
        </w:tc>
        <w:tc>
          <w:tcPr>
            <w:tcW w:w="2741" w:type="dxa"/>
            <w:vAlign w:val="center"/>
            <w:hideMark/>
          </w:tcPr>
          <w:p w14:paraId="4189C04D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Non se ven a simple vista. Son unicelulares ou forman colonias de poucas células.</w:t>
            </w:r>
          </w:p>
        </w:tc>
        <w:tc>
          <w:tcPr>
            <w:tcW w:w="0" w:type="auto"/>
            <w:vAlign w:val="center"/>
            <w:hideMark/>
          </w:tcPr>
          <w:p w14:paraId="5CA33006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Puntos verdes moi pequenos.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Diatomeas, Clamidomonas).</w:t>
            </w:r>
          </w:p>
        </w:tc>
      </w:tr>
      <w:tr w:rsidR="003A433D" w:rsidRPr="003A433D" w14:paraId="2F2D8D65" w14:textId="77777777" w:rsidTr="006E47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61A75E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Macroscópicas</w:t>
            </w:r>
          </w:p>
        </w:tc>
        <w:tc>
          <w:tcPr>
            <w:tcW w:w="2741" w:type="dxa"/>
            <w:vAlign w:val="center"/>
            <w:hideMark/>
          </w:tcPr>
          <w:p w14:paraId="775E7FB6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Vense a simple vista. Son pluricelulares e poden ser enormes (decenas de metros).</w:t>
            </w:r>
          </w:p>
        </w:tc>
        <w:tc>
          <w:tcPr>
            <w:tcW w:w="0" w:type="auto"/>
            <w:vAlign w:val="center"/>
            <w:hideMark/>
          </w:tcPr>
          <w:p w14:paraId="7F565CA8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 grande con forma de planta simple.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Algas pardas (kelp), algas vermellas).</w:t>
            </w:r>
          </w:p>
        </w:tc>
      </w:tr>
      <w:tr w:rsidR="006E4726" w:rsidRPr="003A433D" w14:paraId="5D6A0194" w14:textId="780764EF" w:rsidTr="006E4726">
        <w:trPr>
          <w:tblCellSpacing w:w="15" w:type="dxa"/>
        </w:trPr>
        <w:tc>
          <w:tcPr>
            <w:tcW w:w="0" w:type="auto"/>
            <w:vAlign w:val="center"/>
          </w:tcPr>
          <w:p w14:paraId="0039D9B6" w14:textId="0A0C884F" w:rsidR="006E4726" w:rsidRPr="003A433D" w:rsidRDefault="006E4726" w:rsidP="006E4726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Filamentosas</w:t>
            </w:r>
          </w:p>
        </w:tc>
        <w:tc>
          <w:tcPr>
            <w:tcW w:w="2741" w:type="dxa"/>
            <w:vAlign w:val="center"/>
          </w:tcPr>
          <w:p w14:paraId="4661DBA1" w14:textId="1DD60057" w:rsidR="006E4726" w:rsidRPr="003A433D" w:rsidRDefault="006E4726" w:rsidP="006E4726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Varios.</w:t>
            </w:r>
          </w:p>
        </w:tc>
        <w:tc>
          <w:tcPr>
            <w:tcW w:w="0" w:type="auto"/>
            <w:vAlign w:val="center"/>
          </w:tcPr>
          <w:p w14:paraId="33339864" w14:textId="35D7C194" w:rsidR="006E4726" w:rsidRPr="003A433D" w:rsidRDefault="006E4726" w:rsidP="006E4726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Forman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filamentos moi delgados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. Están no límite entre microscópicas e macroscópicas.</w:t>
            </w:r>
          </w:p>
        </w:tc>
      </w:tr>
    </w:tbl>
    <w:p w14:paraId="7D9FBDF4" w14:textId="77777777" w:rsidR="0067511B" w:rsidRDefault="006E4726" w:rsidP="003A433D">
      <w:pPr>
        <w:spacing w:before="100" w:beforeAutospacing="1" w:after="100" w:afterAutospacing="1" w:line="240" w:lineRule="auto"/>
        <w:jc w:val="left"/>
        <w:outlineLvl w:val="4"/>
        <w:rPr>
          <w:rFonts w:ascii="Arial" w:eastAsia="Times New Roman" w:hAnsi="Arial" w:cs="Arial"/>
          <w:b/>
          <w:bCs/>
          <w:noProof w:val="0"/>
          <w:kern w:val="0"/>
          <w:sz w:val="20"/>
          <w:szCs w:val="20"/>
          <w:lang w:val="es-ES" w:eastAsia="es-ES"/>
          <w14:ligatures w14:val="none"/>
        </w:rPr>
      </w:pPr>
      <w:r w:rsidRPr="006E4726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6930E854" wp14:editId="144DD1AF">
            <wp:extent cx="5182323" cy="1667108"/>
            <wp:effectExtent l="0" t="0" r="0" b="9525"/>
            <wp:docPr id="1246097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971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AE20" w14:textId="74474322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4"/>
        <w:rPr>
          <w:rFonts w:ascii="Arial" w:eastAsia="Times New Roman" w:hAnsi="Arial" w:cs="Arial"/>
          <w:b/>
          <w:bCs/>
          <w:noProof w:val="0"/>
          <w:kern w:val="0"/>
          <w:sz w:val="20"/>
          <w:szCs w:val="20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0"/>
          <w:szCs w:val="20"/>
          <w:lang w:val="es-ES" w:eastAsia="es-ES"/>
          <w14:ligatures w14:val="none"/>
        </w:rPr>
        <w:t>B) Clasificación por COR (Pigmentos)</w:t>
      </w:r>
    </w:p>
    <w:p w14:paraId="636903A0" w14:textId="057BD1EB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0"/>
        <w:gridCol w:w="1817"/>
        <w:gridCol w:w="2220"/>
        <w:gridCol w:w="3257"/>
      </w:tblGrid>
      <w:tr w:rsidR="003A433D" w:rsidRPr="003A433D" w14:paraId="61FB023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BCFC32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TIPO</w:t>
            </w:r>
          </w:p>
        </w:tc>
        <w:tc>
          <w:tcPr>
            <w:tcW w:w="0" w:type="auto"/>
            <w:vAlign w:val="center"/>
            <w:hideMark/>
          </w:tcPr>
          <w:p w14:paraId="4323F9A8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PIGMENTOS</w:t>
            </w:r>
          </w:p>
        </w:tc>
        <w:tc>
          <w:tcPr>
            <w:tcW w:w="0" w:type="auto"/>
            <w:vAlign w:val="center"/>
            <w:hideMark/>
          </w:tcPr>
          <w:p w14:paraId="562D86A9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ONDE VIVEN</w:t>
            </w:r>
          </w:p>
        </w:tc>
        <w:tc>
          <w:tcPr>
            <w:tcW w:w="0" w:type="auto"/>
            <w:vAlign w:val="center"/>
            <w:hideMark/>
          </w:tcPr>
          <w:p w14:paraId="2B93D910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DEBUXO/EXEMPLO</w:t>
            </w:r>
          </w:p>
        </w:tc>
      </w:tr>
      <w:tr w:rsidR="003A433D" w:rsidRPr="003A433D" w14:paraId="427CD68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0FC27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Verdes</w:t>
            </w:r>
          </w:p>
        </w:tc>
        <w:tc>
          <w:tcPr>
            <w:tcW w:w="0" w:type="auto"/>
            <w:vAlign w:val="center"/>
            <w:hideMark/>
          </w:tcPr>
          <w:p w14:paraId="56264DE4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Clorofila (verde).</w:t>
            </w:r>
          </w:p>
        </w:tc>
        <w:tc>
          <w:tcPr>
            <w:tcW w:w="0" w:type="auto"/>
            <w:vAlign w:val="center"/>
            <w:hideMark/>
          </w:tcPr>
          <w:p w14:paraId="1687090F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Augas pouco profundas (moi preto da superficie).</w:t>
            </w:r>
          </w:p>
        </w:tc>
        <w:tc>
          <w:tcPr>
            <w:tcW w:w="0" w:type="auto"/>
            <w:vAlign w:val="center"/>
            <w:hideMark/>
          </w:tcPr>
          <w:p w14:paraId="55734722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 de cor verde brillante).</w:t>
            </w:r>
          </w:p>
        </w:tc>
      </w:tr>
      <w:tr w:rsidR="003A433D" w:rsidRPr="003A433D" w14:paraId="25196D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3E66C3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Pardas</w:t>
            </w:r>
          </w:p>
        </w:tc>
        <w:tc>
          <w:tcPr>
            <w:tcW w:w="0" w:type="auto"/>
            <w:vAlign w:val="center"/>
            <w:hideMark/>
          </w:tcPr>
          <w:p w14:paraId="56F91464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Pigmentos marróns (fucoxantina).</w:t>
            </w:r>
          </w:p>
        </w:tc>
        <w:tc>
          <w:tcPr>
            <w:tcW w:w="0" w:type="auto"/>
            <w:vAlign w:val="center"/>
            <w:hideMark/>
          </w:tcPr>
          <w:p w14:paraId="2C901A18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Augas de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profundidade media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F45D56C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 de cor marrón ou parda.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Sargazo, quelpo).</w:t>
            </w:r>
          </w:p>
        </w:tc>
      </w:tr>
      <w:tr w:rsidR="003A433D" w:rsidRPr="003A433D" w14:paraId="2745EB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94063C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Vermellas</w:t>
            </w:r>
          </w:p>
        </w:tc>
        <w:tc>
          <w:tcPr>
            <w:tcW w:w="0" w:type="auto"/>
            <w:vAlign w:val="center"/>
            <w:hideMark/>
          </w:tcPr>
          <w:p w14:paraId="58C0216F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Pigmentos vermellos (ficoeritrina).</w:t>
            </w:r>
          </w:p>
        </w:tc>
        <w:tc>
          <w:tcPr>
            <w:tcW w:w="0" w:type="auto"/>
            <w:vAlign w:val="center"/>
            <w:hideMark/>
          </w:tcPr>
          <w:p w14:paraId="5DCF7FE8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Augas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máis profundas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(captan mellor a luz que chega).</w:t>
            </w:r>
          </w:p>
        </w:tc>
        <w:tc>
          <w:tcPr>
            <w:tcW w:w="0" w:type="auto"/>
            <w:vAlign w:val="center"/>
            <w:hideMark/>
          </w:tcPr>
          <w:p w14:paraId="7C6AC649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 de cor vermella ou rosada. </w:t>
            </w: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Alga que produce ágar-ágar).</w:t>
            </w:r>
          </w:p>
        </w:tc>
      </w:tr>
    </w:tbl>
    <w:p w14:paraId="6B55F325" w14:textId="77777777" w:rsidR="0067511B" w:rsidRDefault="0067511B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34E069BC" w14:textId="2F63F74E" w:rsidR="0067511B" w:rsidRDefault="0067511B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67511B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drawing>
          <wp:inline distT="0" distB="0" distL="0" distR="0" wp14:anchorId="29133C56" wp14:editId="61FE7047">
            <wp:extent cx="5115639" cy="1571844"/>
            <wp:effectExtent l="0" t="0" r="8890" b="9525"/>
            <wp:docPr id="946487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87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48E" w14:textId="5B5DB472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2944B1A6">
          <v:rect id="_x0000_i1028" style="width:0;height:1.5pt" o:hralign="center" o:hrstd="t" o:hr="t" fillcolor="#a0a0a0" stroked="f"/>
        </w:pict>
      </w:r>
    </w:p>
    <w:p w14:paraId="31061120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3. Funcións Vitais das Algas</w:t>
      </w:r>
    </w:p>
    <w:p w14:paraId="50CBD28A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(Icono: Unha célula de alga cunha engrenaxe no centro)</w:t>
      </w:r>
    </w:p>
    <w:p w14:paraId="3658D0C6" w14:textId="77777777" w:rsidR="003A433D" w:rsidRPr="003A433D" w:rsidRDefault="003A433D" w:rsidP="003A433D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A) Nutrición (Autótrofa)</w:t>
      </w:r>
    </w:p>
    <w:p w14:paraId="084E1134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Realizan 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FOTOSÍNTESE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35F6A021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Usan 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enerxía do Sol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, o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dióxido de carbono (CO</w:t>
      </w:r>
      <w:r w:rsidRPr="003A433D">
        <w:rPr>
          <w:rFonts w:ascii="Cambria Math" w:eastAsia="Times New Roman" w:hAnsi="Cambria Math" w:cs="Cambria Math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₂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)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 os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sales minerais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da auga para fabricar o seu propio alimento (materia orgánica).</w:t>
      </w:r>
    </w:p>
    <w:p w14:paraId="5169DA38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Importante: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Toman o CO</w:t>
      </w:r>
      <w:r w:rsidRPr="003A433D">
        <w:rPr>
          <w:rFonts w:ascii="Cambria Math" w:eastAsia="Times New Roman" w:hAnsi="Cambria Math" w:cs="Cambria Math"/>
          <w:noProof w:val="0"/>
          <w:kern w:val="0"/>
          <w:sz w:val="24"/>
          <w:szCs w:val="24"/>
          <w:lang w:val="es-ES" w:eastAsia="es-ES"/>
          <w14:ligatures w14:val="none"/>
        </w:rPr>
        <w:t>₂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 os sales minerais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directamente da auga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as rodea (non teñen raíces nin cubertas impermeables).</w:t>
      </w:r>
    </w:p>
    <w:p w14:paraId="64E57414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Nas algas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pluricelulares, TODAS as células fan a fotosíntese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(non só unhas poucas).</w:t>
      </w:r>
    </w:p>
    <w:p w14:paraId="51A30605" w14:textId="4C82C58D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 do proceso: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Sol -&gt; Alga -&gt; Sae osíxeno (O</w:t>
      </w:r>
      <w:r w:rsidRPr="003A433D">
        <w:rPr>
          <w:rFonts w:ascii="Cambria Math" w:eastAsia="Times New Roman" w:hAnsi="Cambria Math" w:cs="Cambria Math"/>
          <w:noProof w:val="0"/>
          <w:kern w:val="0"/>
          <w:sz w:val="24"/>
          <w:szCs w:val="24"/>
          <w:lang w:val="es-ES" w:eastAsia="es-ES"/>
          <w14:ligatures w14:val="none"/>
        </w:rPr>
        <w:t>₂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) e fábrica alimento).</w:t>
      </w:r>
    </w:p>
    <w:p w14:paraId="762AD716" w14:textId="77777777" w:rsidR="003A433D" w:rsidRPr="003A433D" w:rsidRDefault="003A433D" w:rsidP="003A433D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B) Relación</w:t>
      </w:r>
    </w:p>
    <w:p w14:paraId="648A6F0F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A maioría das algas unicelulares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flotan na auga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(forman parte do plancto).</w:t>
      </w:r>
    </w:p>
    <w:p w14:paraId="2DD38D42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Algunhas, como 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Euglena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, teñen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flaxelos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(un "látego") e poden moverse activamente.</w:t>
      </w:r>
    </w:p>
    <w:p w14:paraId="27DEEBA7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pluricelulares están fixas ao fondo (rocas, area) e non se moven.</w:t>
      </w:r>
    </w:p>
    <w:p w14:paraId="2E0334DE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Euglena co seu flaxelo e un ollo (mancha ocular) para detectar a luz)**.</w:t>
      </w:r>
    </w:p>
    <w:p w14:paraId="4C100243" w14:textId="77777777" w:rsidR="003A433D" w:rsidRPr="003A433D" w:rsidRDefault="003A433D" w:rsidP="003A433D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C) Reprodución</w:t>
      </w:r>
    </w:p>
    <w:p w14:paraId="1D33A779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Poden ter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reprodución ASEXUAL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SEXUAL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(dous tipos).</w:t>
      </w:r>
    </w:p>
    <w:p w14:paraId="61AC8C58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Unicelulares: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Reprodúcense asexualmente por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BIPARTICIÓN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(unha célula divídese en dúas).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 secuencia)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3390FF6F" w14:textId="77777777" w:rsidR="003A433D" w:rsidRPr="003A433D" w:rsidRDefault="003A433D" w:rsidP="003A433D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Pluricelulares: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Utilizan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ESPORAS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. Son células especializadas cunha cuberta protectora que poden viaxar e dar lugar a novas algas.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Alga grande que libera esporas (puntiños) ao auga, que medran e forman novas algas)**.</w:t>
      </w:r>
    </w:p>
    <w:p w14:paraId="5CA41BA4" w14:textId="77777777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4B5FF10A">
          <v:rect id="_x0000_i1029" style="width:0;height:1.5pt" o:hralign="center" o:hrstd="t" o:hr="t" fillcolor="#a0a0a0" stroked="f"/>
        </w:pict>
      </w:r>
    </w:p>
    <w:p w14:paraId="7ACFFE9A" w14:textId="77777777" w:rsidR="0067511B" w:rsidRDefault="0067511B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4EC3C385" w14:textId="77777777" w:rsidR="0067511B" w:rsidRDefault="0067511B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1EC54603" w14:textId="1867520F" w:rsidR="003A433D" w:rsidRDefault="003A433D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4. A Importancia das Algas</w:t>
      </w:r>
    </w:p>
    <w:p w14:paraId="6DC9F83D" w14:textId="75CC5F72" w:rsidR="0067511B" w:rsidRPr="003A433D" w:rsidRDefault="0067511B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67511B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3C7693AC" wp14:editId="2BF61E18">
            <wp:extent cx="2037600" cy="1578313"/>
            <wp:effectExtent l="0" t="0" r="1270" b="3175"/>
            <wp:docPr id="10040947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94791" name=""/>
                    <pic:cNvPicPr/>
                  </pic:nvPicPr>
                  <pic:blipFill rotWithShape="1">
                    <a:blip r:embed="rId9"/>
                    <a:srcRect r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49" cy="158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EDE3" w14:textId="4FE19E0B" w:rsidR="003A433D" w:rsidRPr="003A433D" w:rsidRDefault="003A433D" w:rsidP="0067511B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MEDIO AMBIENTE:</w:t>
      </w:r>
    </w:p>
    <w:p w14:paraId="7D941BA4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Producen OSÍXENO: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 algas (especialmente as microscópicas dos océanos) producen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máis da metade do osíxeno que respiramos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 Son os "pulmóns do planeta".</w:t>
      </w:r>
    </w:p>
    <w:p w14:paraId="35F55E49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Base da cadea trófica: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 algas unicelulares forman parte do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plancto vexetal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(fitoplancto). Son o alimento de moitos animais acuáticos pequenos.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Sen elas, a vida nos océanos non existiría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212EEC2A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Refuxio e alimento: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 algas pluricelulares forman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auténticos bosques submarinos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(como os de kelp) que serven de fogar e comida a moitos peixes, crustáceos e outros animais.</w:t>
      </w:r>
    </w:p>
    <w:p w14:paraId="2026D257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Unha cadea alimenticia simple: Alga -&gt; Peixe pequeno -&gt; Peixe grande)**.</w:t>
      </w:r>
    </w:p>
    <w:p w14:paraId="0C60073C" w14:textId="77777777" w:rsidR="003A433D" w:rsidRPr="003A433D" w:rsidRDefault="003A433D" w:rsidP="003A433D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INDUSTRIA E USOS HUMANOS:</w:t>
      </w:r>
    </w:p>
    <w:p w14:paraId="5B02420A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Alimentación: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Empréganse moito na cociña, especialmente en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Asia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(xaponeses, chineses). Exemplo: sushi (alga nori).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(Foto: sushi)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00AC7126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Ágar-ágar: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Unha substancia que se obtén dunha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alga vermella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. Utilízase en laboratorios para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cultivar bacterias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(darlles comida nunha placa). Tamén se usa en cociña como xelificante (postres).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(Foto: placa de Petri con cultivo + postre con ágar-ágar)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727D676A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Biocombustibles: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Úsanse para producir enerxía (combustible ecolóxico).</w:t>
      </w:r>
    </w:p>
    <w:p w14:paraId="4FF53895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Descontaminación de augas: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Axudan a limpar augas contaminadas (absorben substancias tóxicas).</w:t>
      </w:r>
    </w:p>
    <w:p w14:paraId="0D8880E0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Medicamentos: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Úsanse para fabricar algúns fármacos.</w:t>
      </w:r>
    </w:p>
    <w:p w14:paraId="48C4D58F" w14:textId="77777777" w:rsidR="003A433D" w:rsidRPr="003A433D" w:rsidRDefault="003A433D" w:rsidP="003A433D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(Icono: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Unha probeta, unha gasolineira verde e unha pastilla)**.</w:t>
      </w:r>
    </w:p>
    <w:p w14:paraId="4241B407" w14:textId="77777777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3AAEEE44">
          <v:rect id="_x0000_i1030" style="width:0;height:1.5pt" o:hralign="center" o:hrstd="t" o:hr="t" fillcolor="#a0a0a0" stroked="f"/>
        </w:pict>
      </w:r>
    </w:p>
    <w:p w14:paraId="6DA44BA7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5. Experimento Práctico: "Observa protistas co microscopio"</w:t>
      </w:r>
    </w:p>
    <w:p w14:paraId="52F74113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(Icono: Un microscopio)</w:t>
      </w:r>
    </w:p>
    <w:p w14:paraId="72885608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Materiais:</w:t>
      </w:r>
    </w:p>
    <w:p w14:paraId="735972D4" w14:textId="77777777" w:rsidR="003A433D" w:rsidRPr="003A433D" w:rsidRDefault="003A433D" w:rsidP="003A433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Mostra de auga dunha charca, estanque ou río.</w:t>
      </w:r>
    </w:p>
    <w:p w14:paraId="49972E05" w14:textId="77777777" w:rsidR="003A433D" w:rsidRPr="003A433D" w:rsidRDefault="003A433D" w:rsidP="003A433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Portaobxectos e cubreobxectos.</w:t>
      </w:r>
    </w:p>
    <w:p w14:paraId="47CD4B29" w14:textId="77777777" w:rsidR="003A433D" w:rsidRPr="003A433D" w:rsidRDefault="003A433D" w:rsidP="003A433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Microscopio.</w:t>
      </w:r>
    </w:p>
    <w:p w14:paraId="29C93977" w14:textId="77777777" w:rsidR="003A433D" w:rsidRPr="003A433D" w:rsidRDefault="003A433D" w:rsidP="003A433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Libro ou guía para identificar.</w:t>
      </w:r>
    </w:p>
    <w:p w14:paraId="27AE4E58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Pasos:</w:t>
      </w:r>
    </w:p>
    <w:p w14:paraId="65003DB7" w14:textId="77777777" w:rsidR="003A433D" w:rsidRPr="003A433D" w:rsidRDefault="003A433D" w:rsidP="003A433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Colle unha mostra de auga (mellor se colles tamén un pouco de fondo ou plantas acuáticas).</w:t>
      </w:r>
    </w:p>
    <w:p w14:paraId="554C74B7" w14:textId="77777777" w:rsidR="003A433D" w:rsidRPr="003A433D" w:rsidRDefault="003A433D" w:rsidP="003A433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Pon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unha gota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da auga no centro do portaobxectos.</w:t>
      </w:r>
    </w:p>
    <w:p w14:paraId="71266526" w14:textId="77777777" w:rsidR="003A433D" w:rsidRPr="003A433D" w:rsidRDefault="003A433D" w:rsidP="003A433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Coloca con coidado o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cubreobxectos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enriba (evita que se formen burbullas).</w:t>
      </w:r>
    </w:p>
    <w:p w14:paraId="69034662" w14:textId="77777777" w:rsidR="003A433D" w:rsidRPr="003A433D" w:rsidRDefault="003A433D" w:rsidP="003A433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Coloca a mostra no microscopio e observa. Empeza co aumento máis pequeno e despois aumenta.</w:t>
      </w:r>
    </w:p>
    <w:p w14:paraId="3DB006E0" w14:textId="77777777" w:rsidR="003A433D" w:rsidRPr="003A433D" w:rsidRDefault="003A433D" w:rsidP="003A433D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Debuxa o que vexas.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Intenta identificar se son algas (verdes, con formas variadas, ás veces en cadeas) ou protozoos (móvense, comen).</w:t>
      </w:r>
    </w:p>
    <w:p w14:paraId="2504A115" w14:textId="77777777" w:rsidR="003A433D" w:rsidRPr="003A433D" w:rsidRDefault="003A433D" w:rsidP="003A433D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Algas típicas: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Clamidomonas (verde, con flaxelo), Euglena (verde, alongada, con mancha vermella), Diatomeas (con "cunchas" de vidro con formas xeométricas).</w:t>
      </w:r>
    </w:p>
    <w:p w14:paraId="3DA47713" w14:textId="77777777" w:rsidR="003A433D" w:rsidRPr="003A433D" w:rsidRDefault="003A433D" w:rsidP="003A433D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Protozoos típicos: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Paramecio (forma de zapatilla con "pelos"), Ameba (masa que cambia de forma).</w:t>
      </w:r>
    </w:p>
    <w:p w14:paraId="6978E293" w14:textId="73BD5EEA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 exemplo: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</w:t>
      </w:r>
      <w:r w:rsidR="0067511B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Poderás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ver: un paramecio, unha euglena, unha diatomea, unha alga filamentosa.</w:t>
      </w:r>
    </w:p>
    <w:p w14:paraId="5D9916F7" w14:textId="77777777" w:rsidR="003A433D" w:rsidRPr="003A433D" w:rsidRDefault="003A433D" w:rsidP="003A433D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63F7742D">
          <v:rect id="_x0000_i1031" style="width:0;height:1.5pt" o:hralign="center" o:hrstd="t" o:hr="t" fillcolor="#a0a0a0" stroked="f"/>
        </w:pict>
      </w:r>
    </w:p>
    <w:p w14:paraId="5512DB58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noProof w:val="0"/>
          <w:kern w:val="0"/>
          <w:sz w:val="27"/>
          <w:szCs w:val="27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7"/>
          <w:szCs w:val="27"/>
          <w:lang w:val="es-ES" w:eastAsia="es-ES"/>
          <w14:ligatures w14:val="none"/>
        </w:rPr>
        <w:t>Exercicios de Consolidación para 1º ESO (Só Algas)</w:t>
      </w:r>
    </w:p>
    <w:p w14:paraId="4F75A219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1: "Debuxa e clasifica por tamaño"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 xml:space="preserve">Debuxa dous tipos de algas: unha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microscópica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(por exemplo, unha euglena ou unha diatomea) e unha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macroscópica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(por exemplo, unha alga parda grande). Escribe ao lado o seu tamaño e onde viven.</w:t>
      </w:r>
    </w:p>
    <w:p w14:paraId="6ED87ED5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2: "Completa o mapa conceptual"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Completa os espazos en branco:</w:t>
      </w:r>
    </w:p>
    <w:p w14:paraId="0286A4D9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pódense clasificar por:</w:t>
      </w:r>
    </w:p>
    <w:p w14:paraId="026EC8DD" w14:textId="77777777" w:rsidR="003A433D" w:rsidRPr="003A433D" w:rsidRDefault="003A433D" w:rsidP="003A433D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TAMAÑO:</w:t>
      </w:r>
    </w:p>
    <w:p w14:paraId="6F1C8A52" w14:textId="77777777" w:rsidR="003A433D" w:rsidRPr="003A433D" w:rsidRDefault="003A433D" w:rsidP="003A433D">
      <w:pPr>
        <w:numPr>
          <w:ilvl w:val="1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__________________ (non se ven a simple vista). Ex: Diatomeas.</w:t>
      </w:r>
    </w:p>
    <w:p w14:paraId="34F359EE" w14:textId="77777777" w:rsidR="003A433D" w:rsidRPr="003A433D" w:rsidRDefault="003A433D" w:rsidP="003A433D">
      <w:pPr>
        <w:numPr>
          <w:ilvl w:val="1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__________________ (vense a simple vista). Ex: Algas pardas.</w:t>
      </w:r>
    </w:p>
    <w:p w14:paraId="76CDD241" w14:textId="77777777" w:rsidR="003A433D" w:rsidRPr="003A433D" w:rsidRDefault="003A433D" w:rsidP="003A433D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COR (pigmentos):</w:t>
      </w:r>
    </w:p>
    <w:p w14:paraId="5107FCCD" w14:textId="77777777" w:rsidR="003A433D" w:rsidRPr="003A433D" w:rsidRDefault="003A433D" w:rsidP="003A433D">
      <w:pPr>
        <w:numPr>
          <w:ilvl w:val="1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Algas _________: viven en augas pouco profundas.</w:t>
      </w:r>
    </w:p>
    <w:p w14:paraId="3A7A219C" w14:textId="77777777" w:rsidR="003A433D" w:rsidRPr="003A433D" w:rsidRDefault="003A433D" w:rsidP="003A433D">
      <w:pPr>
        <w:numPr>
          <w:ilvl w:val="1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Algas _________: viven en augas de profundidade media.</w:t>
      </w:r>
    </w:p>
    <w:p w14:paraId="7A682F0A" w14:textId="77777777" w:rsidR="003A433D" w:rsidRPr="003A433D" w:rsidRDefault="003A433D" w:rsidP="003A433D">
      <w:pPr>
        <w:numPr>
          <w:ilvl w:val="1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Algas _________: viven en augas máis profundas.</w:t>
      </w:r>
    </w:p>
    <w:p w14:paraId="09E19CE1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3: "Verdadeiro ou Falso"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Corrixe as falsas.</w:t>
      </w:r>
    </w:p>
    <w:p w14:paraId="2F4C1C29" w14:textId="77777777" w:rsidR="003A433D" w:rsidRPr="003A433D" w:rsidRDefault="003A433D" w:rsidP="003A433D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son organismos heterótrofos (non fan a fotosíntese). (__)</w:t>
      </w:r>
    </w:p>
    <w:p w14:paraId="15E1221F" w14:textId="77777777" w:rsidR="003A433D" w:rsidRPr="003A433D" w:rsidRDefault="003A433D" w:rsidP="003A433D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As algas unicelulares forman parte do plancto. (__)</w:t>
      </w:r>
    </w:p>
    <w:p w14:paraId="78E6AED7" w14:textId="77777777" w:rsidR="003A433D" w:rsidRPr="003A433D" w:rsidRDefault="003A433D" w:rsidP="003A433D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teñen raíces, talos e follas como as plantas. (__)</w:t>
      </w:r>
    </w:p>
    <w:p w14:paraId="44CE550F" w14:textId="77777777" w:rsidR="003A433D" w:rsidRPr="003A433D" w:rsidRDefault="003A433D" w:rsidP="003A433D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algas producen gran parte do osíxeno da Terra. (__)</w:t>
      </w:r>
    </w:p>
    <w:p w14:paraId="3AA1EA1B" w14:textId="77777777" w:rsidR="003A433D" w:rsidRPr="003A433D" w:rsidRDefault="003A433D" w:rsidP="003A433D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 ágar-ágar obtense dunha alga vermella e úsase para cultivar bacterias. (__)</w:t>
      </w:r>
    </w:p>
    <w:p w14:paraId="709ED67D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4: "Relaciona con frechas"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Une cada tipo de alga coa súa característica principal.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6369"/>
      </w:tblGrid>
      <w:tr w:rsidR="003A433D" w:rsidRPr="003A433D" w14:paraId="70D2934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975A98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Tipo de alga</w:t>
            </w:r>
          </w:p>
        </w:tc>
        <w:tc>
          <w:tcPr>
            <w:tcW w:w="0" w:type="auto"/>
            <w:vAlign w:val="center"/>
            <w:hideMark/>
          </w:tcPr>
          <w:p w14:paraId="017B4354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Característica</w:t>
            </w:r>
          </w:p>
        </w:tc>
      </w:tr>
      <w:tr w:rsidR="003A433D" w:rsidRPr="003A433D" w14:paraId="579B07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68F99D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1. Algas verdes</w:t>
            </w:r>
          </w:p>
        </w:tc>
        <w:tc>
          <w:tcPr>
            <w:tcW w:w="0" w:type="auto"/>
            <w:vAlign w:val="center"/>
            <w:hideMark/>
          </w:tcPr>
          <w:p w14:paraId="2B3CD3ED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a) Viven en augas profundas. Producen ágar-ágar.</w:t>
            </w:r>
          </w:p>
        </w:tc>
      </w:tr>
      <w:tr w:rsidR="003A433D" w:rsidRPr="003A433D" w14:paraId="66B62B2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781897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2. Algas pardas</w:t>
            </w:r>
          </w:p>
        </w:tc>
        <w:tc>
          <w:tcPr>
            <w:tcW w:w="0" w:type="auto"/>
            <w:vAlign w:val="center"/>
            <w:hideMark/>
          </w:tcPr>
          <w:p w14:paraId="275443B4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b) Forman filamentos moi delgados.</w:t>
            </w:r>
          </w:p>
        </w:tc>
      </w:tr>
      <w:tr w:rsidR="003A433D" w:rsidRPr="003A433D" w14:paraId="62EEE94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A1698D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3. Algas vermellas</w:t>
            </w:r>
          </w:p>
        </w:tc>
        <w:tc>
          <w:tcPr>
            <w:tcW w:w="0" w:type="auto"/>
            <w:vAlign w:val="center"/>
            <w:hideMark/>
          </w:tcPr>
          <w:p w14:paraId="4C5B3AE3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c) Viven preto da superficie (pouca profundidade).</w:t>
            </w:r>
          </w:p>
        </w:tc>
      </w:tr>
      <w:tr w:rsidR="003A433D" w:rsidRPr="003A433D" w14:paraId="72D96A1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777E2B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4. Algas filamentosas</w:t>
            </w:r>
          </w:p>
        </w:tc>
        <w:tc>
          <w:tcPr>
            <w:tcW w:w="0" w:type="auto"/>
            <w:vAlign w:val="center"/>
            <w:hideMark/>
          </w:tcPr>
          <w:p w14:paraId="3D2FEE65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d) Viven en augas de profundidade media. Forman bosques submarinos.</w:t>
            </w:r>
          </w:p>
        </w:tc>
      </w:tr>
    </w:tbl>
    <w:p w14:paraId="19C6E2B3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5: "A importancia das algas"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 xml:space="preserve">Escribe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dous beneficios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as algas proporcionan ao medio ambiente e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dous usos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os humanos fan delas na industria.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0"/>
        <w:gridCol w:w="1943"/>
      </w:tblGrid>
      <w:tr w:rsidR="003A433D" w:rsidRPr="003A433D" w14:paraId="3D74A56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DF39C4E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Beneficios ambientais</w:t>
            </w:r>
          </w:p>
        </w:tc>
        <w:tc>
          <w:tcPr>
            <w:tcW w:w="0" w:type="auto"/>
            <w:vAlign w:val="center"/>
            <w:hideMark/>
          </w:tcPr>
          <w:p w14:paraId="05C04DC8" w14:textId="77777777" w:rsidR="003A433D" w:rsidRPr="003A433D" w:rsidRDefault="003A433D" w:rsidP="003A433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Usos industriais</w:t>
            </w:r>
          </w:p>
        </w:tc>
      </w:tr>
      <w:tr w:rsidR="003A433D" w:rsidRPr="003A433D" w14:paraId="6AAE46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FB5A82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4BCBF622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1.</w:t>
            </w:r>
          </w:p>
        </w:tc>
      </w:tr>
      <w:tr w:rsidR="003A433D" w:rsidRPr="003A433D" w14:paraId="415FC9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C32AEF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6C52D91B" w14:textId="77777777" w:rsidR="003A433D" w:rsidRPr="003A433D" w:rsidRDefault="003A433D" w:rsidP="003A433D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3A433D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2.</w:t>
            </w:r>
          </w:p>
        </w:tc>
      </w:tr>
    </w:tbl>
    <w:p w14:paraId="12B5EAF7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6: "Experimento: Detective de auga"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Imaxina que fixeches o experimento do microscopio cunha mostra de auga dunha charca.</w:t>
      </w:r>
    </w:p>
    <w:p w14:paraId="6803C5DE" w14:textId="77777777" w:rsidR="003A433D" w:rsidRPr="003A433D" w:rsidRDefault="003A433D" w:rsidP="003A433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Debuxa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dous organismos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poderías ver (unha alga e un protozoo).</w:t>
      </w:r>
    </w:p>
    <w:p w14:paraId="73CAC211" w14:textId="77777777" w:rsidR="003A433D" w:rsidRPr="003A433D" w:rsidRDefault="003A433D" w:rsidP="003A433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Escribe </w:t>
      </w: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como saberías cal é a alga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(pista: cor, movemento, forma).</w:t>
      </w:r>
    </w:p>
    <w:p w14:paraId="44840002" w14:textId="77777777" w:rsidR="003A433D" w:rsidRPr="003A433D" w:rsidRDefault="003A433D" w:rsidP="003A433D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7: "Pequeno investigador"</w:t>
      </w:r>
      <w:r w:rsidRPr="003A433D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Investiga (en internet ou libros) o nome dunha alga que se utilice na túa vida cotiá (por exemplo, na comida, nun medicamento, nun produto de beleza). Anota:</w:t>
      </w:r>
    </w:p>
    <w:p w14:paraId="1701340E" w14:textId="77777777" w:rsidR="003A433D" w:rsidRPr="003A433D" w:rsidRDefault="003A433D" w:rsidP="003A433D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Nome da alga:</w:t>
      </w:r>
    </w:p>
    <w:p w14:paraId="2436C312" w14:textId="77777777" w:rsidR="003A433D" w:rsidRPr="003A433D" w:rsidRDefault="003A433D" w:rsidP="003A433D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Onde vive:</w:t>
      </w:r>
    </w:p>
    <w:p w14:paraId="63E6560A" w14:textId="77777777" w:rsidR="003A433D" w:rsidRPr="003A433D" w:rsidRDefault="003A433D" w:rsidP="003A433D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3A433D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Para que se usa:</w:t>
      </w:r>
    </w:p>
    <w:p w14:paraId="796C3783" w14:textId="77777777" w:rsidR="00CC0A9B" w:rsidRPr="003A433D" w:rsidRDefault="00CC0A9B">
      <w:pPr>
        <w:rPr>
          <w:rFonts w:ascii="Arial" w:hAnsi="Arial" w:cs="Arial"/>
        </w:rPr>
      </w:pPr>
    </w:p>
    <w:sectPr w:rsidR="00CC0A9B" w:rsidRPr="003A4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2762"/>
    <w:multiLevelType w:val="multilevel"/>
    <w:tmpl w:val="44D88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196190"/>
    <w:multiLevelType w:val="multilevel"/>
    <w:tmpl w:val="4722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EA0DB0"/>
    <w:multiLevelType w:val="multilevel"/>
    <w:tmpl w:val="962C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005B51"/>
    <w:multiLevelType w:val="multilevel"/>
    <w:tmpl w:val="01965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010AA1"/>
    <w:multiLevelType w:val="multilevel"/>
    <w:tmpl w:val="D004E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FD2CA2"/>
    <w:multiLevelType w:val="multilevel"/>
    <w:tmpl w:val="EB84C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B76433"/>
    <w:multiLevelType w:val="multilevel"/>
    <w:tmpl w:val="86BE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5B2044"/>
    <w:multiLevelType w:val="multilevel"/>
    <w:tmpl w:val="1484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316294"/>
    <w:multiLevelType w:val="multilevel"/>
    <w:tmpl w:val="29F6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421350">
    <w:abstractNumId w:val="6"/>
  </w:num>
  <w:num w:numId="2" w16cid:durableId="81532161">
    <w:abstractNumId w:val="2"/>
  </w:num>
  <w:num w:numId="3" w16cid:durableId="598879163">
    <w:abstractNumId w:val="8"/>
  </w:num>
  <w:num w:numId="4" w16cid:durableId="904995663">
    <w:abstractNumId w:val="5"/>
  </w:num>
  <w:num w:numId="5" w16cid:durableId="421995796">
    <w:abstractNumId w:val="4"/>
  </w:num>
  <w:num w:numId="6" w16cid:durableId="82190326">
    <w:abstractNumId w:val="1"/>
  </w:num>
  <w:num w:numId="7" w16cid:durableId="1380200418">
    <w:abstractNumId w:val="3"/>
  </w:num>
  <w:num w:numId="8" w16cid:durableId="1342581922">
    <w:abstractNumId w:val="0"/>
  </w:num>
  <w:num w:numId="9" w16cid:durableId="18628925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3D"/>
    <w:rsid w:val="00111372"/>
    <w:rsid w:val="003A433D"/>
    <w:rsid w:val="0067511B"/>
    <w:rsid w:val="006E4726"/>
    <w:rsid w:val="007950BA"/>
    <w:rsid w:val="00A24403"/>
    <w:rsid w:val="00A508A1"/>
    <w:rsid w:val="00A52E33"/>
    <w:rsid w:val="00B641BF"/>
    <w:rsid w:val="00CC0A9B"/>
    <w:rsid w:val="00D35AFC"/>
    <w:rsid w:val="00E72B25"/>
    <w:rsid w:val="00F8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BEA9F"/>
  <w15:chartTrackingRefBased/>
  <w15:docId w15:val="{63DEF534-7477-4AE2-8F3F-468E8F43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3A4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4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43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4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43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43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43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43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43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433D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A433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gl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433D"/>
    <w:rPr>
      <w:rFonts w:eastAsiaTheme="majorEastAsia" w:cstheme="majorBidi"/>
      <w:noProof/>
      <w:color w:val="2F5496" w:themeColor="accent1" w:themeShade="BF"/>
      <w:sz w:val="28"/>
      <w:szCs w:val="28"/>
      <w:lang w:val="gl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433D"/>
    <w:rPr>
      <w:rFonts w:eastAsiaTheme="majorEastAsia" w:cstheme="majorBidi"/>
      <w:i/>
      <w:iCs/>
      <w:noProof/>
      <w:color w:val="2F5496" w:themeColor="accent1" w:themeShade="BF"/>
      <w:lang w:val="gl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433D"/>
    <w:rPr>
      <w:rFonts w:eastAsiaTheme="majorEastAsia" w:cstheme="majorBidi"/>
      <w:noProof/>
      <w:color w:val="2F5496" w:themeColor="accent1" w:themeShade="BF"/>
      <w:lang w:val="gl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433D"/>
    <w:rPr>
      <w:rFonts w:eastAsiaTheme="majorEastAsia" w:cstheme="majorBidi"/>
      <w:i/>
      <w:iCs/>
      <w:noProof/>
      <w:color w:val="595959" w:themeColor="text1" w:themeTint="A6"/>
      <w:lang w:val="gl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433D"/>
    <w:rPr>
      <w:rFonts w:eastAsiaTheme="majorEastAsia" w:cstheme="majorBidi"/>
      <w:noProof/>
      <w:color w:val="595959" w:themeColor="text1" w:themeTint="A6"/>
      <w:lang w:val="gl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433D"/>
    <w:rPr>
      <w:rFonts w:eastAsiaTheme="majorEastAsia" w:cstheme="majorBidi"/>
      <w:i/>
      <w:iCs/>
      <w:noProof/>
      <w:color w:val="272727" w:themeColor="text1" w:themeTint="D8"/>
      <w:lang w:val="gl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433D"/>
    <w:rPr>
      <w:rFonts w:eastAsiaTheme="majorEastAsia" w:cstheme="majorBidi"/>
      <w:noProof/>
      <w:color w:val="272727" w:themeColor="text1" w:themeTint="D8"/>
      <w:lang w:val="gl-ES"/>
    </w:rPr>
  </w:style>
  <w:style w:type="paragraph" w:styleId="Ttulo">
    <w:name w:val="Title"/>
    <w:basedOn w:val="Normal"/>
    <w:next w:val="Normal"/>
    <w:link w:val="TtuloCar"/>
    <w:uiPriority w:val="10"/>
    <w:qFormat/>
    <w:rsid w:val="003A4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433D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gl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A43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433D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gl-ES"/>
    </w:rPr>
  </w:style>
  <w:style w:type="paragraph" w:styleId="Cita">
    <w:name w:val="Quote"/>
    <w:basedOn w:val="Normal"/>
    <w:next w:val="Normal"/>
    <w:link w:val="CitaCar"/>
    <w:uiPriority w:val="29"/>
    <w:qFormat/>
    <w:rsid w:val="003A43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A433D"/>
    <w:rPr>
      <w:i/>
      <w:iCs/>
      <w:noProof/>
      <w:color w:val="404040" w:themeColor="text1" w:themeTint="BF"/>
      <w:lang w:val="gl-ES"/>
    </w:rPr>
  </w:style>
  <w:style w:type="paragraph" w:styleId="Prrafodelista">
    <w:name w:val="List Paragraph"/>
    <w:basedOn w:val="Normal"/>
    <w:uiPriority w:val="34"/>
    <w:qFormat/>
    <w:rsid w:val="003A43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A43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43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433D"/>
    <w:rPr>
      <w:i/>
      <w:iCs/>
      <w:noProof/>
      <w:color w:val="2F5496" w:themeColor="accent1" w:themeShade="BF"/>
      <w:lang w:val="gl-ES"/>
    </w:rPr>
  </w:style>
  <w:style w:type="character" w:styleId="Referenciaintensa">
    <w:name w:val="Intense Reference"/>
    <w:basedOn w:val="Fuentedeprrafopredeter"/>
    <w:uiPriority w:val="32"/>
    <w:qFormat/>
    <w:rsid w:val="003A43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1222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León Salvadores</dc:creator>
  <cp:keywords/>
  <dc:description/>
  <cp:lastModifiedBy>Vanessa León Salvadores</cp:lastModifiedBy>
  <cp:revision>2</cp:revision>
  <dcterms:created xsi:type="dcterms:W3CDTF">2026-02-17T15:36:00Z</dcterms:created>
  <dcterms:modified xsi:type="dcterms:W3CDTF">2026-02-17T15:53:00Z</dcterms:modified>
</cp:coreProperties>
</file>