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846" w:rsidRDefault="00C177D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 xml:space="preserve">A </w:t>
      </w:r>
      <w:r w:rsidR="00815846" w:rsidRPr="00FC0083"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>Textura</w:t>
      </w:r>
      <w:r w:rsidR="00224D7C"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 xml:space="preserve"> Musical</w:t>
      </w:r>
      <w:r w:rsidR="00815846" w:rsidRPr="00FC0083"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>:</w:t>
      </w:r>
    </w:p>
    <w:p w:rsidR="00C177D6" w:rsidRDefault="00C177D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>Distintas maneiras en que se r</w:t>
      </w:r>
      <w:r w:rsidR="00224D7C"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>elacionan as diferentes partes d</w:t>
      </w:r>
      <w:r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>unha obra musical.</w:t>
      </w:r>
    </w:p>
    <w:p w:rsidR="00C177D6" w:rsidRDefault="00C177D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>Tipos:</w:t>
      </w:r>
    </w:p>
    <w:p w:rsidR="00C177D6" w:rsidRPr="00C177D6" w:rsidRDefault="00C177D6" w:rsidP="00C177D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</w:pPr>
      <w:r w:rsidRPr="00C177D6"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 xml:space="preserve">Monodia: </w:t>
      </w:r>
      <w:r w:rsidRPr="00F4073A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unha soa liña melódica. Se é vocal será a </w:t>
      </w:r>
      <w:proofErr w:type="spellStart"/>
      <w:r w:rsidRPr="00F4073A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capella</w:t>
      </w:r>
      <w:proofErr w:type="spellEnd"/>
      <w:r w:rsidRPr="00F4073A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(sen acompañamento instrumental). Pode ser tamén instrumental.</w:t>
      </w:r>
    </w:p>
    <w:p w:rsidR="00C177D6" w:rsidRDefault="00C177D6" w:rsidP="00C177D6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C177D6" w:rsidRDefault="00C177D6" w:rsidP="00C177D6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hyperlink r:id="rId5" w:history="1">
        <w:r w:rsidRPr="00C177D6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https://www.youtube.com/watch?v=_F7TD06kTHM</w:t>
        </w:r>
      </w:hyperlink>
    </w:p>
    <w:p w:rsidR="00C177D6" w:rsidRDefault="00C177D6" w:rsidP="00C177D6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C177D6" w:rsidRDefault="00C177D6" w:rsidP="00C177D6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hyperlink r:id="rId6" w:history="1"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https://www.youtube.com/watch?v=VVYTzauIb_4</w:t>
        </w:r>
      </w:hyperlink>
    </w:p>
    <w:p w:rsidR="00C177D6" w:rsidRDefault="00C177D6" w:rsidP="00C177D6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C177D6" w:rsidRDefault="00C177D6" w:rsidP="00C177D6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F4073A"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>Polifonía: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varias liñas melódicas. Tipos de textura polifónica:</w:t>
      </w:r>
    </w:p>
    <w:p w:rsidR="00C177D6" w:rsidRDefault="00C177D6" w:rsidP="00C177D6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C177D6" w:rsidRDefault="00C177D6" w:rsidP="00C177D6">
      <w:pPr>
        <w:pStyle w:val="Prrafodelista"/>
        <w:spacing w:before="100" w:beforeAutospacing="1" w:after="100" w:afterAutospacing="1" w:line="240" w:lineRule="auto"/>
        <w:rPr>
          <w:lang w:val="es-ES"/>
        </w:rPr>
      </w:pPr>
      <w:r w:rsidRPr="00F4073A"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>-Melodía acompañada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: </w:t>
      </w:r>
      <w:r>
        <w:rPr>
          <w:lang w:val="es-ES"/>
        </w:rPr>
        <w:t>C</w:t>
      </w:r>
      <w:r w:rsidRPr="00C177D6">
        <w:rPr>
          <w:lang w:val="es-ES"/>
        </w:rPr>
        <w:t xml:space="preserve">ando </w:t>
      </w:r>
      <w:proofErr w:type="spellStart"/>
      <w:r>
        <w:rPr>
          <w:lang w:val="es-ES"/>
        </w:rPr>
        <w:t>hai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unha</w:t>
      </w:r>
      <w:proofErr w:type="spellEnd"/>
      <w:r>
        <w:rPr>
          <w:lang w:val="es-ES"/>
        </w:rPr>
        <w:t xml:space="preserve"> melodía principal e o</w:t>
      </w:r>
      <w:r w:rsidRPr="00C177D6">
        <w:rPr>
          <w:lang w:val="es-ES"/>
        </w:rPr>
        <w:t xml:space="preserve">s </w:t>
      </w:r>
      <w:proofErr w:type="spellStart"/>
      <w:r w:rsidRPr="00C177D6">
        <w:rPr>
          <w:lang w:val="es-ES"/>
        </w:rPr>
        <w:t>demá</w:t>
      </w:r>
      <w:r>
        <w:rPr>
          <w:lang w:val="es-ES"/>
        </w:rPr>
        <w:t>i</w:t>
      </w:r>
      <w:r w:rsidRPr="00C177D6">
        <w:rPr>
          <w:lang w:val="es-ES"/>
        </w:rPr>
        <w:t>s</w:t>
      </w:r>
      <w:proofErr w:type="spellEnd"/>
      <w:r w:rsidRPr="00C177D6">
        <w:rPr>
          <w:lang w:val="es-ES"/>
        </w:rPr>
        <w:t xml:space="preserve"> cantan </w:t>
      </w:r>
      <w:proofErr w:type="spellStart"/>
      <w:r w:rsidRPr="00C177D6">
        <w:rPr>
          <w:lang w:val="es-ES"/>
        </w:rPr>
        <w:t>o</w:t>
      </w:r>
      <w:r>
        <w:rPr>
          <w:lang w:val="es-ES"/>
        </w:rPr>
        <w:t>u</w:t>
      </w:r>
      <w:proofErr w:type="spellEnd"/>
      <w:r w:rsidRPr="00C177D6">
        <w:rPr>
          <w:lang w:val="es-ES"/>
        </w:rPr>
        <w:t xml:space="preserve"> tocan </w:t>
      </w:r>
      <w:proofErr w:type="spellStart"/>
      <w:r>
        <w:rPr>
          <w:lang w:val="es-ES"/>
        </w:rPr>
        <w:t>acompañamentos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sen</w:t>
      </w:r>
      <w:proofErr w:type="spellEnd"/>
      <w:r>
        <w:rPr>
          <w:lang w:val="es-ES"/>
        </w:rPr>
        <w:t xml:space="preserve"> importancia melódica.</w:t>
      </w:r>
    </w:p>
    <w:p w:rsidR="00C177D6" w:rsidRDefault="00C177D6" w:rsidP="00C177D6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C177D6" w:rsidRPr="00C177D6" w:rsidRDefault="00C177D6" w:rsidP="00C177D6">
      <w:pPr>
        <w:pStyle w:val="Prrafodelista"/>
        <w:spacing w:before="100" w:beforeAutospacing="1" w:after="100" w:afterAutospacing="1" w:line="240" w:lineRule="auto"/>
        <w:rPr>
          <w:lang w:val="gl-ES"/>
        </w:rPr>
      </w:pPr>
      <w:hyperlink r:id="rId7" w:history="1"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https://www.youtube.c</w:t>
        </w:r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o</w:t>
        </w:r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m/watch?v=mhUE32H4tEY&amp;t=39s</w:t>
        </w:r>
      </w:hyperlink>
    </w:p>
    <w:p w:rsidR="00C177D6" w:rsidRDefault="00C177D6" w:rsidP="00C177D6">
      <w:pPr>
        <w:pStyle w:val="Prrafodelista"/>
        <w:spacing w:before="100" w:beforeAutospacing="1" w:after="100" w:afterAutospacing="1" w:line="240" w:lineRule="auto"/>
        <w:rPr>
          <w:lang w:val="gl-ES"/>
        </w:rPr>
      </w:pPr>
    </w:p>
    <w:p w:rsidR="00224D7C" w:rsidRDefault="00C177D6" w:rsidP="00224D7C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 w:rsidRPr="00F4073A">
        <w:rPr>
          <w:b/>
          <w:lang w:val="gl-ES"/>
        </w:rPr>
        <w:t>-</w:t>
      </w:r>
      <w:r w:rsidRPr="00F4073A"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>Contrapunto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:</w:t>
      </w:r>
      <w:r w:rsidR="00F4073A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Hai varias liñas melódicas con igual importancia. As entradas son sucesivas. A textura contrapuntística mais simple é o </w:t>
      </w:r>
      <w:proofErr w:type="spellStart"/>
      <w:r w:rsidR="00F4073A"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Canon.</w:t>
      </w:r>
      <w:proofErr w:type="spellEnd"/>
    </w:p>
    <w:p w:rsidR="00224D7C" w:rsidRDefault="00224D7C" w:rsidP="00224D7C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224D7C" w:rsidRDefault="00F4073A" w:rsidP="00224D7C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hyperlink r:id="rId8" w:history="1"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https://www.youtube.com/watch?v=SEEhI5sMotM</w:t>
        </w:r>
      </w:hyperlink>
    </w:p>
    <w:p w:rsidR="00224D7C" w:rsidRDefault="00224D7C" w:rsidP="00224D7C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F4073A" w:rsidRDefault="00F4073A" w:rsidP="00224D7C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hyperlink r:id="rId9" w:history="1"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https://www.youtube.com/watch?v=p_7ckK4dE40</w:t>
        </w:r>
      </w:hyperlink>
    </w:p>
    <w:p w:rsidR="00224D7C" w:rsidRDefault="00F4073A" w:rsidP="00F40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gl-ES"/>
        </w:rPr>
      </w:pPr>
      <w:r w:rsidRPr="00F4073A"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 xml:space="preserve">            </w:t>
      </w:r>
      <w:r w:rsidR="00C177D6" w:rsidRPr="00F4073A"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  <w:t>-Homofonía:</w:t>
      </w: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 </w:t>
      </w:r>
      <w:r w:rsidR="00224D7C" w:rsidRPr="00224D7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s-ES"/>
        </w:rPr>
        <w:t xml:space="preserve">Varias melodías que </w:t>
      </w:r>
      <w:proofErr w:type="spellStart"/>
      <w:r w:rsidR="00224D7C" w:rsidRPr="00224D7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s-ES"/>
        </w:rPr>
        <w:t>teñen</w:t>
      </w:r>
      <w:proofErr w:type="spellEnd"/>
      <w:r w:rsidR="00224D7C" w:rsidRPr="00224D7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s-ES"/>
        </w:rPr>
        <w:t xml:space="preserve"> distinta altura pero </w:t>
      </w:r>
      <w:proofErr w:type="spellStart"/>
      <w:r w:rsidR="00224D7C" w:rsidRPr="00224D7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s-ES"/>
        </w:rPr>
        <w:t>móvense</w:t>
      </w:r>
      <w:proofErr w:type="spellEnd"/>
      <w:r w:rsidR="00224D7C" w:rsidRPr="00224D7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="00224D7C" w:rsidRPr="00224D7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s-ES"/>
        </w:rPr>
        <w:t>ó</w:t>
      </w:r>
      <w:proofErr w:type="spellEnd"/>
      <w:r w:rsidR="00224D7C" w:rsidRPr="00224D7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s-ES"/>
        </w:rPr>
        <w:t xml:space="preserve"> </w:t>
      </w:r>
      <w:proofErr w:type="spellStart"/>
      <w:r w:rsidR="00224D7C" w:rsidRPr="00224D7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s-ES"/>
        </w:rPr>
        <w:t>me</w:t>
      </w:r>
      <w:r w:rsidR="00224D7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s-ES"/>
        </w:rPr>
        <w:t>smo</w:t>
      </w:r>
      <w:proofErr w:type="spellEnd"/>
      <w:r w:rsidR="00224D7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s-ES"/>
        </w:rPr>
        <w:t xml:space="preserve"> </w:t>
      </w:r>
      <w:r w:rsidR="00224D7C" w:rsidRPr="00224D7C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  <w:lang w:val="es-ES"/>
        </w:rPr>
        <w:t>ritmo.</w:t>
      </w:r>
    </w:p>
    <w:p w:rsidR="00F4073A" w:rsidRPr="00224D7C" w:rsidRDefault="00F4073A" w:rsidP="00F407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gl-ES"/>
        </w:rPr>
      </w:pPr>
      <w:hyperlink r:id="rId10" w:history="1"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https://www.youtube.com/watch?v=qNmUTdIVNXc</w:t>
        </w:r>
      </w:hyperlink>
    </w:p>
    <w:p w:rsidR="00C177D6" w:rsidRPr="00C177D6" w:rsidRDefault="00C177D6" w:rsidP="00F4073A">
      <w:pPr>
        <w:pStyle w:val="Prrafodelista"/>
        <w:pBdr>
          <w:bottom w:val="single" w:sz="12" w:space="1" w:color="auto"/>
        </w:pBd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F4073A" w:rsidRPr="00C177D6" w:rsidRDefault="00F4073A" w:rsidP="00C177D6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gl-ES" w:eastAsia="gl-ES"/>
        </w:rPr>
      </w:pPr>
    </w:p>
    <w:p w:rsidR="00815846" w:rsidRDefault="00F4073A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-Exemplos de texturas con explicacións:</w:t>
      </w:r>
    </w:p>
    <w:p w:rsidR="00815846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hyperlink r:id="rId11" w:history="1"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https://musicoterapeutas2.wixs</w:t>
        </w:r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i</w:t>
        </w:r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te.com/conceptosbasicos/textura</w:t>
        </w:r>
      </w:hyperlink>
    </w:p>
    <w:p w:rsidR="00224D7C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 xml:space="preserve">-Audicións textura: </w:t>
      </w:r>
    </w:p>
    <w:p w:rsidR="00224D7C" w:rsidRDefault="00224D7C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Varios tipos textura:</w:t>
      </w:r>
    </w:p>
    <w:p w:rsidR="00815846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hyperlink r:id="rId12" w:history="1"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https://view.genial.ly/5ec6ac3</w:t>
        </w:r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0</w:t>
        </w:r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ad9c9e0d8e205442/presentation-2oeso-ejercicio-texturas</w:t>
        </w:r>
      </w:hyperlink>
    </w:p>
    <w:p w:rsidR="00815846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hyperlink r:id="rId13" w:history="1"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https://www.youtube.</w:t>
        </w:r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c</w:t>
        </w:r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om/watch?v=HjAI47gS5_k</w:t>
        </w:r>
      </w:hyperlink>
    </w:p>
    <w:p w:rsidR="00815846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hyperlink r:id="rId14" w:history="1"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https://musicaesoybachill</w:t>
        </w:r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e</w:t>
        </w:r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rato.blogspot.com/p/la-textura-musical-es-la-forma-de.html</w:t>
        </w:r>
      </w:hyperlink>
    </w:p>
    <w:p w:rsidR="00815846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815846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lastRenderedPageBreak/>
        <w:t>Monodia-melodía acompañada-Homofonía:</w:t>
      </w:r>
    </w:p>
    <w:p w:rsidR="00815846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hyperlink r:id="rId15" w:history="1"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https://www.youtube.com/watch?v=3AhqWECXrmo</w:t>
        </w:r>
      </w:hyperlink>
    </w:p>
    <w:p w:rsidR="00815846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Homofonía-Contrapunto:</w:t>
      </w:r>
    </w:p>
    <w:p w:rsidR="00815846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hyperlink r:id="rId16" w:history="1"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https://www.youtube.com/watch?v=KXw0__8GasQ</w:t>
        </w:r>
      </w:hyperlink>
    </w:p>
    <w:p w:rsidR="00815846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Homofonía-Melodía acompañada:</w:t>
      </w:r>
    </w:p>
    <w:p w:rsidR="00815846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hyperlink r:id="rId17" w:history="1"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https://www.youtube.com/watch?v=cQSTAhXR3Ko</w:t>
        </w:r>
      </w:hyperlink>
    </w:p>
    <w:p w:rsidR="00815846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  <w:t>-Actividades textura:</w:t>
      </w:r>
    </w:p>
    <w:p w:rsidR="00815846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hyperlink r:id="rId18" w:history="1"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https://es.liveworksheets.com/hi1405035mk</w:t>
        </w:r>
      </w:hyperlink>
    </w:p>
    <w:p w:rsidR="00815846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  <w:hyperlink r:id="rId19" w:history="1">
        <w:r w:rsidRPr="00930809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gl-ES" w:eastAsia="gl-ES"/>
          </w:rPr>
          <w:t>https://www.youtube.com/watch?v=k-Lmj3fThMU</w:t>
        </w:r>
      </w:hyperlink>
    </w:p>
    <w:p w:rsidR="00815846" w:rsidRPr="009645A6" w:rsidRDefault="00815846" w:rsidP="008158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gl-ES" w:eastAsia="gl-ES"/>
        </w:rPr>
      </w:pPr>
    </w:p>
    <w:p w:rsidR="00815846" w:rsidRDefault="00815846" w:rsidP="00815846">
      <w:pPr>
        <w:rPr>
          <w:lang w:val="gl-ES"/>
        </w:rPr>
      </w:pPr>
    </w:p>
    <w:p w:rsidR="00815846" w:rsidRPr="009645A6" w:rsidRDefault="00815846" w:rsidP="00815846">
      <w:pPr>
        <w:rPr>
          <w:lang w:val="gl-ES"/>
        </w:rPr>
      </w:pPr>
    </w:p>
    <w:p w:rsidR="00815846" w:rsidRPr="00250628" w:rsidRDefault="00815846" w:rsidP="00815846">
      <w:pPr>
        <w:rPr>
          <w:lang w:val="gl-ES"/>
        </w:rPr>
      </w:pPr>
    </w:p>
    <w:p w:rsidR="00CF7381" w:rsidRPr="00815846" w:rsidRDefault="00CF7381">
      <w:pPr>
        <w:rPr>
          <w:lang w:val="gl-ES"/>
        </w:rPr>
      </w:pPr>
    </w:p>
    <w:sectPr w:rsidR="00CF7381" w:rsidRPr="008158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0A3C60"/>
    <w:multiLevelType w:val="hybridMultilevel"/>
    <w:tmpl w:val="DA22049E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46"/>
    <w:rsid w:val="00224D7C"/>
    <w:rsid w:val="007B00F6"/>
    <w:rsid w:val="00815846"/>
    <w:rsid w:val="00C177D6"/>
    <w:rsid w:val="00CF7381"/>
    <w:rsid w:val="00F4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422C7E-EE01-430F-9F55-A7BA63878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846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15846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B00F6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C17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EEhI5sMotM" TargetMode="External"/><Relationship Id="rId13" Type="http://schemas.openxmlformats.org/officeDocument/2006/relationships/hyperlink" Target="https://www.youtube.com/watch?v=HjAI47gS5_k" TargetMode="External"/><Relationship Id="rId18" Type="http://schemas.openxmlformats.org/officeDocument/2006/relationships/hyperlink" Target="https://es.liveworksheets.com/hi1405035m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mhUE32H4tEY&amp;t=39s" TargetMode="External"/><Relationship Id="rId12" Type="http://schemas.openxmlformats.org/officeDocument/2006/relationships/hyperlink" Target="https://view.genial.ly/5ec6ac30ad9c9e0d8e205442/presentation-2oeso-ejercicio-texturas" TargetMode="External"/><Relationship Id="rId17" Type="http://schemas.openxmlformats.org/officeDocument/2006/relationships/hyperlink" Target="https://www.youtube.com/watch?v=cQSTAhXR3K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KXw0__8GasQ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VYTzauIb_4" TargetMode="External"/><Relationship Id="rId11" Type="http://schemas.openxmlformats.org/officeDocument/2006/relationships/hyperlink" Target="https://musicoterapeutas2.wixsite.com/conceptosbasicos/textura" TargetMode="External"/><Relationship Id="rId5" Type="http://schemas.openxmlformats.org/officeDocument/2006/relationships/hyperlink" Target="https://www.youtube.com/watch?v=_F7TD06kTHM" TargetMode="External"/><Relationship Id="rId15" Type="http://schemas.openxmlformats.org/officeDocument/2006/relationships/hyperlink" Target="https://www.youtube.com/watch?v=3AhqWECXrmo" TargetMode="External"/><Relationship Id="rId10" Type="http://schemas.openxmlformats.org/officeDocument/2006/relationships/hyperlink" Target="https://www.youtube.com/watch?v=qNmUTdIVNXc" TargetMode="External"/><Relationship Id="rId19" Type="http://schemas.openxmlformats.org/officeDocument/2006/relationships/hyperlink" Target="https://www.youtube.com/watch?v=k-Lmj3fThM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p_7ckK4dE40" TargetMode="External"/><Relationship Id="rId14" Type="http://schemas.openxmlformats.org/officeDocument/2006/relationships/hyperlink" Target="https://musicaesoybachillerato.blogspot.com/p/la-textura-musical-es-la-forma-de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X240</dc:creator>
  <cp:keywords/>
  <dc:description/>
  <cp:lastModifiedBy>X240</cp:lastModifiedBy>
  <cp:revision>2</cp:revision>
  <dcterms:created xsi:type="dcterms:W3CDTF">2021-05-16T21:27:00Z</dcterms:created>
  <dcterms:modified xsi:type="dcterms:W3CDTF">2021-05-17T09:35:00Z</dcterms:modified>
</cp:coreProperties>
</file>