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BC01" w14:textId="22D5882B" w:rsidR="00A06FFD" w:rsidRDefault="00966C3E" w:rsidP="00331C83">
      <w:pPr>
        <w:pStyle w:val="Prrafodelista"/>
        <w:numPr>
          <w:ilvl w:val="0"/>
          <w:numId w:val="1"/>
        </w:numPr>
      </w:pPr>
      <w:r>
        <w:t>Miguel Anxo</w:t>
      </w:r>
    </w:p>
    <w:p w14:paraId="4461E4F9" w14:textId="72365C97" w:rsidR="00966C3E" w:rsidRDefault="00966C3E" w:rsidP="00331C83">
      <w:pPr>
        <w:pStyle w:val="Prrafodelista"/>
        <w:numPr>
          <w:ilvl w:val="0"/>
          <w:numId w:val="1"/>
        </w:numPr>
      </w:pPr>
      <w:r>
        <w:t xml:space="preserve">Rafael </w:t>
      </w:r>
      <w:proofErr w:type="spellStart"/>
      <w:r>
        <w:t>Sanzio</w:t>
      </w:r>
      <w:proofErr w:type="spellEnd"/>
    </w:p>
    <w:p w14:paraId="2F19FCE5" w14:textId="411FE91D" w:rsidR="00966C3E" w:rsidRDefault="00966C3E" w:rsidP="00331C83">
      <w:pPr>
        <w:pStyle w:val="Prrafodelista"/>
        <w:numPr>
          <w:ilvl w:val="0"/>
          <w:numId w:val="1"/>
        </w:numPr>
      </w:pPr>
      <w:r>
        <w:t>Leonardo da Vinci</w:t>
      </w:r>
    </w:p>
    <w:p w14:paraId="05CDD011" w14:textId="45FA2D2C" w:rsidR="00966C3E" w:rsidRDefault="00966C3E" w:rsidP="00331C83">
      <w:pPr>
        <w:pStyle w:val="Prrafodelista"/>
        <w:numPr>
          <w:ilvl w:val="0"/>
          <w:numId w:val="1"/>
        </w:numPr>
      </w:pPr>
      <w:proofErr w:type="spellStart"/>
      <w:r>
        <w:t>Sofonisba</w:t>
      </w:r>
      <w:proofErr w:type="spellEnd"/>
      <w:r>
        <w:t xml:space="preserve"> </w:t>
      </w:r>
      <w:proofErr w:type="spellStart"/>
      <w:r>
        <w:t>Aguisola</w:t>
      </w:r>
      <w:proofErr w:type="spellEnd"/>
    </w:p>
    <w:p w14:paraId="0E2CC3BF" w14:textId="31FF46F9" w:rsidR="00966C3E" w:rsidRDefault="0097281C" w:rsidP="00331C83">
      <w:pPr>
        <w:pStyle w:val="Prrafodelista"/>
        <w:numPr>
          <w:ilvl w:val="0"/>
          <w:numId w:val="1"/>
        </w:numPr>
      </w:pPr>
      <w:r>
        <w:t>El Greco</w:t>
      </w:r>
    </w:p>
    <w:p w14:paraId="5C737DC7" w14:textId="48F30AA3" w:rsidR="0097281C" w:rsidRDefault="0097281C" w:rsidP="00331C83">
      <w:pPr>
        <w:pStyle w:val="Prrafodelista"/>
        <w:numPr>
          <w:ilvl w:val="0"/>
          <w:numId w:val="1"/>
        </w:numPr>
      </w:pPr>
      <w:proofErr w:type="spellStart"/>
      <w:r>
        <w:t>Bot</w:t>
      </w:r>
      <w:r w:rsidR="009700F8">
        <w:t>t</w:t>
      </w:r>
      <w:r>
        <w:t>icelli</w:t>
      </w:r>
      <w:proofErr w:type="spellEnd"/>
    </w:p>
    <w:p w14:paraId="2BC8B62E" w14:textId="6116C568" w:rsidR="009700F8" w:rsidRDefault="009700F8" w:rsidP="00331C83">
      <w:pPr>
        <w:pStyle w:val="Prrafodelista"/>
        <w:numPr>
          <w:ilvl w:val="0"/>
          <w:numId w:val="1"/>
        </w:numPr>
      </w:pPr>
      <w:proofErr w:type="spellStart"/>
      <w:r>
        <w:t>Lavinia</w:t>
      </w:r>
      <w:proofErr w:type="spellEnd"/>
      <w:r>
        <w:t xml:space="preserve"> </w:t>
      </w:r>
      <w:proofErr w:type="spellStart"/>
      <w:r>
        <w:t>fontana</w:t>
      </w:r>
      <w:proofErr w:type="spellEnd"/>
    </w:p>
    <w:p w14:paraId="44F2D599" w14:textId="357EDA67" w:rsidR="00A53B32" w:rsidRDefault="00A53B32" w:rsidP="00331C83">
      <w:pPr>
        <w:pStyle w:val="Prrafodelista"/>
        <w:numPr>
          <w:ilvl w:val="0"/>
          <w:numId w:val="1"/>
        </w:numPr>
      </w:pPr>
      <w:proofErr w:type="spellStart"/>
      <w:r>
        <w:t>Tiziano</w:t>
      </w:r>
      <w:proofErr w:type="spellEnd"/>
    </w:p>
    <w:p w14:paraId="72CFFAE4" w14:textId="426A5EC6" w:rsidR="00A53B32" w:rsidRDefault="00A53B32" w:rsidP="00331C83">
      <w:pPr>
        <w:pStyle w:val="Prrafodelista"/>
        <w:numPr>
          <w:ilvl w:val="0"/>
          <w:numId w:val="1"/>
        </w:numPr>
      </w:pPr>
      <w:proofErr w:type="spellStart"/>
      <w:r>
        <w:t>Donatello</w:t>
      </w:r>
      <w:proofErr w:type="spellEnd"/>
    </w:p>
    <w:p w14:paraId="43A59B7D" w14:textId="3CB6D74D" w:rsidR="00331C83" w:rsidRDefault="00331C83" w:rsidP="00331C83">
      <w:pPr>
        <w:pStyle w:val="Prrafodelista"/>
        <w:numPr>
          <w:ilvl w:val="0"/>
          <w:numId w:val="1"/>
        </w:numPr>
      </w:pPr>
      <w:r>
        <w:t>Veronés</w:t>
      </w:r>
    </w:p>
    <w:sectPr w:rsidR="00331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1C22"/>
    <w:multiLevelType w:val="hybridMultilevel"/>
    <w:tmpl w:val="E6A620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9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37"/>
    <w:rsid w:val="00080639"/>
    <w:rsid w:val="00331C83"/>
    <w:rsid w:val="00456AF2"/>
    <w:rsid w:val="0048438A"/>
    <w:rsid w:val="00510191"/>
    <w:rsid w:val="00536AFE"/>
    <w:rsid w:val="00605DA1"/>
    <w:rsid w:val="00632064"/>
    <w:rsid w:val="007E33D5"/>
    <w:rsid w:val="00934696"/>
    <w:rsid w:val="00966C3E"/>
    <w:rsid w:val="009700F8"/>
    <w:rsid w:val="0097281C"/>
    <w:rsid w:val="00A06FFD"/>
    <w:rsid w:val="00A53B32"/>
    <w:rsid w:val="00B92885"/>
    <w:rsid w:val="00CF6C92"/>
    <w:rsid w:val="00D86237"/>
    <w:rsid w:val="00F47748"/>
    <w:rsid w:val="00F6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F1AC"/>
  <w15:chartTrackingRefBased/>
  <w15:docId w15:val="{DD4A5253-3835-41F6-9B9F-AFCC6A32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D86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885"/>
    <w:pPr>
      <w:widowControl w:val="0"/>
      <w:suppressAutoHyphens/>
      <w:autoSpaceDN w:val="0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D862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2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237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237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237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237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237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237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237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D86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237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2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237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D862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237"/>
    <w:rPr>
      <w:i/>
      <w:iCs/>
      <w:color w:val="404040" w:themeColor="text1" w:themeTint="BF"/>
      <w:lang w:val="gl-ES"/>
    </w:rPr>
  </w:style>
  <w:style w:type="character" w:styleId="nfasisintenso">
    <w:name w:val="Intense Emphasis"/>
    <w:basedOn w:val="Fuentedeprrafopredeter"/>
    <w:uiPriority w:val="21"/>
    <w:qFormat/>
    <w:rsid w:val="00D862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237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D862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florez diaz</dc:creator>
  <cp:keywords/>
  <dc:description/>
  <cp:lastModifiedBy>javier florez diaz</cp:lastModifiedBy>
  <cp:revision>6</cp:revision>
  <dcterms:created xsi:type="dcterms:W3CDTF">2026-02-20T17:06:00Z</dcterms:created>
  <dcterms:modified xsi:type="dcterms:W3CDTF">2026-02-20T17:10:00Z</dcterms:modified>
</cp:coreProperties>
</file>