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12" w:rsidRDefault="00421BF0">
      <w:r>
        <w:t>PRACTICA 2                               EPVA                                   SETEMBRO</w:t>
      </w:r>
    </w:p>
    <w:p w:rsidR="00421BF0" w:rsidRDefault="00421BF0"/>
    <w:p w:rsidR="00421BF0" w:rsidRPr="009B2AE3" w:rsidRDefault="00421BF0">
      <w:pPr>
        <w:rPr>
          <w:b/>
        </w:rPr>
      </w:pPr>
      <w:r w:rsidRPr="009B2AE3">
        <w:rPr>
          <w:b/>
        </w:rPr>
        <w:t>Indica a función das seguintes imaxes</w:t>
      </w:r>
      <w:r w:rsidR="000F4851" w:rsidRPr="009B2AE3">
        <w:rPr>
          <w:b/>
        </w:rPr>
        <w:t>:</w:t>
      </w:r>
    </w:p>
    <w:p w:rsidR="00643195" w:rsidRDefault="00421BF0">
      <w:r>
        <w:rPr>
          <w:noProof/>
          <w:lang w:val="es-ES" w:eastAsia="es-ES"/>
        </w:rPr>
        <w:drawing>
          <wp:inline distT="0" distB="0" distL="0" distR="0">
            <wp:extent cx="2245057" cy="2245057"/>
            <wp:effectExtent l="0" t="0" r="3175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ysia_Traffic-signs_Regulatory-sign-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10" cy="22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4851">
        <w:t xml:space="preserve">                              </w:t>
      </w:r>
      <w:r w:rsidR="000F4851">
        <w:rPr>
          <w:noProof/>
          <w:lang w:val="es-ES" w:eastAsia="es-ES"/>
        </w:rPr>
        <w:drawing>
          <wp:inline distT="0" distB="0" distL="0" distR="0" wp14:anchorId="6652974D" wp14:editId="09835957">
            <wp:extent cx="1679370" cy="2246139"/>
            <wp:effectExtent l="0" t="0" r="0" b="190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px-La_sonrisa_del_am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83" cy="225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D59" w:rsidRPr="00C35D59" w:rsidRDefault="00C35D59">
      <w:pPr>
        <w:rPr>
          <w:sz w:val="12"/>
          <w:szCs w:val="12"/>
        </w:rPr>
      </w:pPr>
      <w:proofErr w:type="spellStart"/>
      <w:r>
        <w:rPr>
          <w:sz w:val="12"/>
          <w:szCs w:val="12"/>
        </w:rPr>
        <w:t>Wikimedia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rPr>
          <w:sz w:val="12"/>
          <w:szCs w:val="12"/>
        </w:rPr>
        <w:t>Wikimedia</w:t>
      </w:r>
      <w:proofErr w:type="spellEnd"/>
    </w:p>
    <w:p w:rsidR="000F4851" w:rsidRDefault="000F4851">
      <w:r>
        <w:t>_________________________________                            _________________________</w:t>
      </w:r>
    </w:p>
    <w:p w:rsidR="000F4851" w:rsidRDefault="000F4851">
      <w:r>
        <w:rPr>
          <w:noProof/>
          <w:lang w:val="es-ES" w:eastAsia="es-ES"/>
        </w:rPr>
        <w:drawing>
          <wp:inline distT="0" distB="0" distL="0" distR="0">
            <wp:extent cx="2866200" cy="1910687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385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507" cy="191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val="es-ES" w:eastAsia="es-ES"/>
        </w:rPr>
        <w:drawing>
          <wp:inline distT="0" distB="0" distL="0" distR="0">
            <wp:extent cx="1803455" cy="1902275"/>
            <wp:effectExtent l="0" t="0" r="635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613" cy="190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D59" w:rsidRPr="00C35D59" w:rsidRDefault="00C35D59">
      <w:pPr>
        <w:rPr>
          <w:sz w:val="12"/>
          <w:szCs w:val="12"/>
        </w:rPr>
      </w:pPr>
      <w:r w:rsidRPr="00C35D59">
        <w:rPr>
          <w:sz w:val="12"/>
          <w:szCs w:val="12"/>
        </w:rPr>
        <w:t>'https://www.freepik.es/fotos-vectores-gratis/negocios'</w:t>
      </w:r>
      <w:r>
        <w:rPr>
          <w:sz w:val="12"/>
          <w:szCs w:val="12"/>
        </w:rPr>
        <w:t xml:space="preserve">                                                                               </w:t>
      </w:r>
      <w:proofErr w:type="spellStart"/>
      <w:r>
        <w:rPr>
          <w:sz w:val="12"/>
          <w:szCs w:val="12"/>
        </w:rPr>
        <w:t>Wikimedia</w:t>
      </w:r>
      <w:proofErr w:type="spellEnd"/>
    </w:p>
    <w:p w:rsidR="000F4851" w:rsidRDefault="000F4851">
      <w:r>
        <w:t>__________________________________________      ___________________________</w:t>
      </w:r>
    </w:p>
    <w:p w:rsidR="000F4851" w:rsidRDefault="00C35D59">
      <w:r>
        <w:t xml:space="preserve">Debuxa a </w:t>
      </w:r>
      <w:r w:rsidRPr="009B2AE3">
        <w:rPr>
          <w:b/>
        </w:rPr>
        <w:t>mediatriz do seguinte segmento</w:t>
      </w:r>
      <w:r>
        <w:t>:</w:t>
      </w:r>
    </w:p>
    <w:p w:rsidR="00C35D59" w:rsidRDefault="00C35D59"/>
    <w:p w:rsidR="00C35D59" w:rsidRDefault="00C35D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1226336</wp:posOffset>
                </wp:positionH>
                <wp:positionV relativeFrom="paragraph">
                  <wp:posOffset>294109</wp:posOffset>
                </wp:positionV>
                <wp:extent cx="2306471" cy="0"/>
                <wp:effectExtent l="0" t="0" r="1778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47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23.15pt" to="278.1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" strokecolor="black [3213]" strokeweight=".5pt"/>
            </w:pict>
          </mc:Fallback>
        </mc:AlternateContent>
      </w:r>
    </w:p>
    <w:p w:rsidR="00C35D59" w:rsidRDefault="00C35D59">
      <w:r>
        <w:t xml:space="preserve">                                      A                                                                       B</w:t>
      </w:r>
    </w:p>
    <w:p w:rsidR="00C35D59" w:rsidRDefault="00C35D59"/>
    <w:p w:rsidR="00C35D59" w:rsidRDefault="00C35D59"/>
    <w:p w:rsidR="00C35D59" w:rsidRDefault="00C35D59"/>
    <w:p w:rsidR="000F4851" w:rsidRDefault="00C35D59">
      <w:r>
        <w:lastRenderedPageBreak/>
        <w:t>Identifica</w:t>
      </w:r>
      <w:r w:rsidR="009B2AE3">
        <w:t xml:space="preserve"> cunha frecha</w:t>
      </w:r>
      <w:r>
        <w:t xml:space="preserve"> </w:t>
      </w:r>
      <w:r w:rsidRPr="009B2AE3">
        <w:rPr>
          <w:b/>
        </w:rPr>
        <w:t>os elementos</w:t>
      </w:r>
      <w:r w:rsidR="009B2AE3">
        <w:t xml:space="preserve"> </w:t>
      </w:r>
      <w:r w:rsidR="009B2AE3" w:rsidRPr="009B2AE3">
        <w:rPr>
          <w:b/>
        </w:rPr>
        <w:t>da comunicación</w:t>
      </w:r>
      <w:r>
        <w:t>:</w:t>
      </w:r>
    </w:p>
    <w:p w:rsidR="00C35D59" w:rsidRDefault="00C35D59">
      <w:r>
        <w:rPr>
          <w:noProof/>
          <w:lang w:val="es-ES" w:eastAsia="es-ES"/>
        </w:rPr>
        <w:drawing>
          <wp:inline distT="0" distB="0" distL="0" distR="0" wp14:anchorId="0DE5CC95" wp14:editId="43E62182">
            <wp:extent cx="5400040" cy="3010535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o-sin-brazos-cumple-su-sueño-de-ser-un-increíble-dibujante-3-730x4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D59" w:rsidRDefault="00C35D59">
      <w:r>
        <w:t>Emisor</w:t>
      </w:r>
      <w:r w:rsidR="00BE0837">
        <w:t xml:space="preserve">                       Canle</w:t>
      </w:r>
    </w:p>
    <w:p w:rsidR="00C35D59" w:rsidRDefault="00C35D59">
      <w:r>
        <w:t>Receptor</w:t>
      </w:r>
      <w:r w:rsidR="00BE0837">
        <w:t xml:space="preserve">                   Mensaxe</w:t>
      </w:r>
    </w:p>
    <w:p w:rsidR="00C35D59" w:rsidRDefault="00C35D59">
      <w:proofErr w:type="spellStart"/>
      <w:r>
        <w:t>Ruido</w:t>
      </w:r>
      <w:proofErr w:type="spellEnd"/>
    </w:p>
    <w:p w:rsidR="00BE0837" w:rsidRDefault="00BE0837"/>
    <w:p w:rsidR="00BE0837" w:rsidRDefault="00BE0837">
      <w:r w:rsidRPr="009B2AE3">
        <w:rPr>
          <w:b/>
        </w:rPr>
        <w:t>Debuxa a bisectriz</w:t>
      </w:r>
      <w:r>
        <w:t xml:space="preserve"> do seguinte ángulo:</w:t>
      </w:r>
    </w:p>
    <w:p w:rsidR="00BE0837" w:rsidRDefault="00BE083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393822</wp:posOffset>
                </wp:positionH>
                <wp:positionV relativeFrom="paragraph">
                  <wp:posOffset>44573</wp:posOffset>
                </wp:positionV>
                <wp:extent cx="955343" cy="955343"/>
                <wp:effectExtent l="0" t="0" r="16510" b="1651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5343" cy="9553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pt,3.5pt" to="106.2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" strokecolor="#4579b8 [3044]"/>
            </w:pict>
          </mc:Fallback>
        </mc:AlternateContent>
      </w:r>
    </w:p>
    <w:p w:rsidR="00BE0837" w:rsidRDefault="00BE0837"/>
    <w:p w:rsidR="00BE0837" w:rsidRDefault="00BE0837"/>
    <w:p w:rsidR="00BE0837" w:rsidRDefault="00BE083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B1A7A" wp14:editId="67E39834">
                <wp:simplePos x="0" y="0"/>
                <wp:positionH relativeFrom="column">
                  <wp:posOffset>393823</wp:posOffset>
                </wp:positionH>
                <wp:positionV relativeFrom="paragraph">
                  <wp:posOffset>30271</wp:posOffset>
                </wp:positionV>
                <wp:extent cx="1139588" cy="370825"/>
                <wp:effectExtent l="0" t="0" r="22860" b="29845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588" cy="37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2.4pt" to="120.7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" strokecolor="#4579b8 [3044]"/>
            </w:pict>
          </mc:Fallback>
        </mc:AlternateContent>
      </w:r>
    </w:p>
    <w:p w:rsidR="00BE0837" w:rsidRDefault="00BE0837"/>
    <w:p w:rsidR="00BE0837" w:rsidRDefault="00BE0837">
      <w:r>
        <w:t xml:space="preserve">Cantos </w:t>
      </w:r>
      <w:r w:rsidRPr="009B2AE3">
        <w:rPr>
          <w:b/>
        </w:rPr>
        <w:t>graos</w:t>
      </w:r>
      <w:r>
        <w:t xml:space="preserve"> mide? __________________</w:t>
      </w:r>
    </w:p>
    <w:p w:rsidR="00BE0837" w:rsidRDefault="00BE0837">
      <w:r w:rsidRPr="009B2AE3">
        <w:rPr>
          <w:b/>
        </w:rPr>
        <w:t>Debuxa un triángulo equilátero</w:t>
      </w:r>
      <w:r>
        <w:t xml:space="preserve"> co </w:t>
      </w:r>
      <w:r w:rsidRPr="009B2AE3">
        <w:rPr>
          <w:b/>
        </w:rPr>
        <w:t>lado</w:t>
      </w:r>
      <w:r>
        <w:t xml:space="preserve"> a dado:</w:t>
      </w:r>
    </w:p>
    <w:p w:rsidR="00BE0837" w:rsidRDefault="00BE0837"/>
    <w:p w:rsidR="00BE0837" w:rsidRDefault="00BE0837"/>
    <w:p w:rsidR="00BE0837" w:rsidRDefault="00BE0837"/>
    <w:p w:rsidR="00BE0837" w:rsidRDefault="00BE0837"/>
    <w:p w:rsidR="00BE0837" w:rsidRDefault="00BE083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C2C21" wp14:editId="0B25E6B4">
                <wp:simplePos x="0" y="0"/>
                <wp:positionH relativeFrom="column">
                  <wp:posOffset>1308223</wp:posOffset>
                </wp:positionH>
                <wp:positionV relativeFrom="paragraph">
                  <wp:posOffset>17789</wp:posOffset>
                </wp:positionV>
                <wp:extent cx="1473958" cy="0"/>
                <wp:effectExtent l="0" t="0" r="1206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pt,1.4pt" to="219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" strokecolor="black [3213]" strokeweight=".5pt"/>
            </w:pict>
          </mc:Fallback>
        </mc:AlternateContent>
      </w:r>
      <w:r>
        <w:t xml:space="preserve">                                                               a</w:t>
      </w:r>
    </w:p>
    <w:p w:rsidR="00BE0837" w:rsidRDefault="00BE0837">
      <w:r>
        <w:lastRenderedPageBreak/>
        <w:t xml:space="preserve">Que </w:t>
      </w:r>
      <w:r w:rsidRPr="009B2AE3">
        <w:rPr>
          <w:b/>
        </w:rPr>
        <w:t>tipo de triángulo</w:t>
      </w:r>
      <w:r>
        <w:t xml:space="preserve"> é o que segue? </w:t>
      </w:r>
      <w:r w:rsidRPr="009B2AE3">
        <w:rPr>
          <w:b/>
        </w:rPr>
        <w:t>Debuxa:</w:t>
      </w:r>
    </w:p>
    <w:p w:rsidR="00BE0837" w:rsidRDefault="00BE0837">
      <w:r>
        <w:t>O seu</w:t>
      </w:r>
      <w:r w:rsidRPr="009B2AE3">
        <w:rPr>
          <w:b/>
        </w:rPr>
        <w:t xml:space="preserve"> </w:t>
      </w:r>
      <w:proofErr w:type="spellStart"/>
      <w:r w:rsidRPr="009B2AE3">
        <w:rPr>
          <w:b/>
        </w:rPr>
        <w:t>incentro</w:t>
      </w:r>
      <w:proofErr w:type="spellEnd"/>
      <w:r>
        <w:t xml:space="preserve"> (punto onde conflúen as bisectrices dos ángulos do triángulo).</w:t>
      </w:r>
    </w:p>
    <w:p w:rsidR="00BE0837" w:rsidRDefault="00BE0837">
      <w:r>
        <w:t xml:space="preserve">O seu </w:t>
      </w:r>
      <w:proofErr w:type="spellStart"/>
      <w:r w:rsidRPr="009B2AE3">
        <w:rPr>
          <w:b/>
        </w:rPr>
        <w:t>circuncentro</w:t>
      </w:r>
      <w:proofErr w:type="spellEnd"/>
      <w:r>
        <w:t xml:space="preserve"> </w:t>
      </w:r>
      <w:r>
        <w:t xml:space="preserve">(punto onde conflúen as </w:t>
      </w:r>
      <w:r>
        <w:t>media</w:t>
      </w:r>
      <w:r>
        <w:t xml:space="preserve">trices dos </w:t>
      </w:r>
      <w:r>
        <w:t>lad</w:t>
      </w:r>
      <w:r>
        <w:t>os do triángulo)</w:t>
      </w:r>
      <w:r>
        <w:t>.</w:t>
      </w:r>
    </w:p>
    <w:p w:rsidR="00BE0837" w:rsidRDefault="00BE0837">
      <w:r>
        <w:t xml:space="preserve">O seu </w:t>
      </w:r>
      <w:r w:rsidRPr="009B2AE3">
        <w:rPr>
          <w:b/>
        </w:rPr>
        <w:t>baricentro</w:t>
      </w:r>
      <w:r>
        <w:t xml:space="preserve"> </w:t>
      </w:r>
      <w:r>
        <w:t xml:space="preserve">(punto onde conflúen as </w:t>
      </w:r>
      <w:r>
        <w:t>medianas</w:t>
      </w:r>
      <w:r>
        <w:t xml:space="preserve"> do triángulo</w:t>
      </w:r>
      <w:r>
        <w:t>, ou liñas que unen un vértice co punto medio do lado oposto</w:t>
      </w:r>
      <w:r>
        <w:t>)</w:t>
      </w:r>
      <w:r>
        <w:t>.</w:t>
      </w:r>
    </w:p>
    <w:p w:rsidR="009B2AE3" w:rsidRDefault="00BE0837">
      <w:r>
        <w:t>O seu</w:t>
      </w:r>
      <w:r w:rsidRPr="009B2AE3">
        <w:rPr>
          <w:b/>
        </w:rPr>
        <w:t xml:space="preserve"> ortocentro</w:t>
      </w:r>
      <w:r>
        <w:t xml:space="preserve"> (punto onde conflúen as alturas dun triángulo, ou perpendiculares a un lado que pasan polo vértice oposto).</w:t>
      </w:r>
      <w:r w:rsidR="009B2AE3">
        <w:t xml:space="preserve">           </w:t>
      </w:r>
    </w:p>
    <w:p w:rsidR="00BE0837" w:rsidRDefault="009B2AE3">
      <w:r>
        <w:t xml:space="preserve">                                                                                                  C</w:t>
      </w:r>
    </w:p>
    <w:p w:rsidR="009B2AE3" w:rsidRDefault="009B2AE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76144" wp14:editId="5ACB2D8A">
                <wp:simplePos x="0" y="0"/>
                <wp:positionH relativeFrom="column">
                  <wp:posOffset>851023</wp:posOffset>
                </wp:positionH>
                <wp:positionV relativeFrom="paragraph">
                  <wp:posOffset>160589</wp:posOffset>
                </wp:positionV>
                <wp:extent cx="2319655" cy="299720"/>
                <wp:effectExtent l="19050" t="323850" r="0" b="43180"/>
                <wp:wrapNone/>
                <wp:docPr id="14" name="14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67554">
                          <a:off x="0" y="0"/>
                          <a:ext cx="2319655" cy="299720"/>
                        </a:xfrm>
                        <a:prstGeom prst="triangle">
                          <a:avLst>
                            <a:gd name="adj" fmla="val 5052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4 Triángulo isósceles" o:spid="_x0000_s1026" type="#_x0000_t5" style="position:absolute;margin-left:67pt;margin-top:12.65pt;width:182.65pt;height:23.6pt;rotation:10778000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" adj="10913" filled="f" strokecolor="black [3213]" strokeweight=".5pt"/>
            </w:pict>
          </mc:Fallback>
        </mc:AlternateContent>
      </w:r>
      <w:r>
        <w:t xml:space="preserve">                                                       b                                 a</w:t>
      </w:r>
    </w:p>
    <w:p w:rsidR="009B2AE3" w:rsidRDefault="009B2AE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D8A5B" wp14:editId="1A71AD70">
                <wp:simplePos x="0" y="0"/>
                <wp:positionH relativeFrom="column">
                  <wp:posOffset>1226338</wp:posOffset>
                </wp:positionH>
                <wp:positionV relativeFrom="paragraph">
                  <wp:posOffset>144448</wp:posOffset>
                </wp:positionV>
                <wp:extent cx="313898" cy="238836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" cy="238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Default="009B2AE3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6.55pt;margin-top:11.35pt;width:24.7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" filled="f" stroked="f">
                <v:textbox>
                  <w:txbxContent>
                    <w:p w:rsidR="009B2AE3" w:rsidRDefault="009B2AE3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A                                                  B</w:t>
      </w:r>
    </w:p>
    <w:p w:rsidR="009B2AE3" w:rsidRDefault="009B2AE3">
      <w:r>
        <w:t xml:space="preserve">                                           </w:t>
      </w:r>
    </w:p>
    <w:p w:rsidR="009B2AE3" w:rsidRDefault="009B2AE3">
      <w:r>
        <w:t xml:space="preserve">Debuxa, no </w:t>
      </w:r>
      <w:r w:rsidRPr="009B2AE3">
        <w:rPr>
          <w:b/>
        </w:rPr>
        <w:t>primeiro recadro</w:t>
      </w:r>
      <w:r>
        <w:t xml:space="preserve">, unha </w:t>
      </w:r>
      <w:r w:rsidRPr="009B2AE3">
        <w:rPr>
          <w:b/>
        </w:rPr>
        <w:t>textura visual natural</w:t>
      </w:r>
      <w:r>
        <w:t xml:space="preserve"> para o </w:t>
      </w:r>
      <w:proofErr w:type="spellStart"/>
      <w:r w:rsidRPr="00C27AA2">
        <w:rPr>
          <w:b/>
        </w:rPr>
        <w:t>dintorno</w:t>
      </w:r>
      <w:proofErr w:type="spellEnd"/>
      <w:r w:rsidRPr="00C27AA2">
        <w:rPr>
          <w:b/>
        </w:rPr>
        <w:t xml:space="preserve"> dunha figura</w:t>
      </w:r>
      <w:r>
        <w:t xml:space="preserve">, </w:t>
      </w:r>
      <w:r w:rsidRPr="00C27AA2">
        <w:rPr>
          <w:b/>
        </w:rPr>
        <w:t>a escoller</w:t>
      </w:r>
      <w:r>
        <w:t xml:space="preserve">, e unha </w:t>
      </w:r>
      <w:r w:rsidRPr="00C27AA2">
        <w:rPr>
          <w:b/>
        </w:rPr>
        <w:t>textura visual artificial para o fondo</w:t>
      </w:r>
      <w:r>
        <w:t>.</w:t>
      </w:r>
    </w:p>
    <w:p w:rsidR="00C27AA2" w:rsidRDefault="00C27AA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2CB13" wp14:editId="5BC56A19">
                <wp:simplePos x="0" y="0"/>
                <wp:positionH relativeFrom="column">
                  <wp:posOffset>2802255</wp:posOffset>
                </wp:positionH>
                <wp:positionV relativeFrom="paragraph">
                  <wp:posOffset>1041400</wp:posOffset>
                </wp:positionV>
                <wp:extent cx="2583815" cy="2312670"/>
                <wp:effectExtent l="0" t="0" r="26035" b="1143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31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20.65pt;margin-top:82pt;width:203.45pt;height:18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" fillcolor="#4f81bd [320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9261F" wp14:editId="6E685005">
                <wp:simplePos x="0" y="0"/>
                <wp:positionH relativeFrom="column">
                  <wp:posOffset>31750</wp:posOffset>
                </wp:positionH>
                <wp:positionV relativeFrom="paragraph">
                  <wp:posOffset>1039495</wp:posOffset>
                </wp:positionV>
                <wp:extent cx="2583815" cy="2312670"/>
                <wp:effectExtent l="0" t="0" r="26035" b="1143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31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2.5pt;margin-top:81.85pt;width:203.45pt;height:18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" fillcolor="#4f81bd [3204]" strokecolor="#243f60 [1604]" strokeweight="2pt"/>
            </w:pict>
          </mc:Fallback>
        </mc:AlternateContent>
      </w:r>
      <w:r>
        <w:t xml:space="preserve">No </w:t>
      </w:r>
      <w:r w:rsidRPr="00C27AA2">
        <w:rPr>
          <w:b/>
        </w:rPr>
        <w:t>segundo recadro</w:t>
      </w:r>
      <w:r>
        <w:t xml:space="preserve">, debuxa unha </w:t>
      </w:r>
      <w:r w:rsidRPr="00C27AA2">
        <w:rPr>
          <w:b/>
        </w:rPr>
        <w:t>silueta cunha textura natural táctil</w:t>
      </w:r>
      <w:r>
        <w:t xml:space="preserve"> e unha </w:t>
      </w:r>
      <w:r w:rsidRPr="00C27AA2">
        <w:rPr>
          <w:b/>
        </w:rPr>
        <w:t>textura artificial táctil</w:t>
      </w:r>
      <w:r>
        <w:t xml:space="preserve"> de fondo.</w:t>
      </w:r>
    </w:p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/>
    <w:p w:rsidR="00C27AA2" w:rsidRDefault="00C27AA2">
      <w:r>
        <w:t xml:space="preserve">Escolle a imaxe que identifique o </w:t>
      </w:r>
      <w:r w:rsidRPr="00C27AA2">
        <w:rPr>
          <w:b/>
        </w:rPr>
        <w:t>canon clásico</w:t>
      </w:r>
      <w:r>
        <w:t>:</w:t>
      </w:r>
    </w:p>
    <w:p w:rsidR="00C27AA2" w:rsidRDefault="00C27AA2">
      <w:r>
        <w:rPr>
          <w:noProof/>
          <w:lang w:val="es-ES" w:eastAsia="es-ES"/>
        </w:rPr>
        <w:drawing>
          <wp:inline distT="0" distB="0" distL="0" distR="0" wp14:anchorId="1EFDD2D2" wp14:editId="0A8D765E">
            <wp:extent cx="2095500" cy="2095500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Discus_Thrower_Copenhage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s-ES" w:eastAsia="es-ES"/>
        </w:rPr>
        <w:drawing>
          <wp:inline distT="0" distB="0" distL="0" distR="0">
            <wp:extent cx="2047040" cy="2070146"/>
            <wp:effectExtent l="0" t="0" r="0" b="635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tis-png-chibi-dibujo-anime-kawaii-manga-chib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528" cy="20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AA2" w:rsidRDefault="00C27AA2"/>
    <w:p w:rsidR="00D0737B" w:rsidRDefault="00D0737B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2604761</wp:posOffset>
                </wp:positionH>
                <wp:positionV relativeFrom="paragraph">
                  <wp:posOffset>689164</wp:posOffset>
                </wp:positionV>
                <wp:extent cx="0" cy="3671247"/>
                <wp:effectExtent l="0" t="0" r="19050" b="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124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pt,54.25pt" to="205.1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" strokecolor="black [3213]" strokeweight="1pt">
                <v:stroke dashstyle="dashDot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1063748</wp:posOffset>
                </wp:positionV>
                <wp:extent cx="3063923" cy="3063923"/>
                <wp:effectExtent l="0" t="0" r="22225" b="2222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923" cy="3063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 Rectángulo" o:spid="_x0000_s1026" style="position:absolute;margin-left:84.7pt;margin-top:83.75pt;width:241.25pt;height:2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" fillcolor="#4f81bd [3204]" strokecolor="#243f60 [1604]" strokeweight="2pt"/>
            </w:pict>
          </mc:Fallback>
        </mc:AlternateContent>
      </w:r>
      <w:r>
        <w:t xml:space="preserve">Crea unha cuadrícula de 4x4 </w:t>
      </w:r>
      <w:proofErr w:type="spellStart"/>
      <w:r>
        <w:t>divindindo</w:t>
      </w:r>
      <w:proofErr w:type="spellEnd"/>
      <w:r>
        <w:t xml:space="preserve"> os lados do recadro mediante o teorema de </w:t>
      </w:r>
      <w:proofErr w:type="spellStart"/>
      <w:r>
        <w:t>Thales</w:t>
      </w:r>
      <w:proofErr w:type="spellEnd"/>
      <w:r>
        <w:t xml:space="preserve">. A continuación, debuxa unha figura á esquerda do eixo, con cuadriláteros, e, á dereita do eixo, a súa simétrica.                                           </w:t>
      </w:r>
    </w:p>
    <w:p w:rsidR="00D0737B" w:rsidRDefault="00D0737B">
      <w:bookmarkStart w:id="0" w:name="_GoBack"/>
      <w:r>
        <w:t xml:space="preserve">                                                  Eixo de simetría</w:t>
      </w:r>
      <w:bookmarkEnd w:id="0"/>
    </w:p>
    <w:sectPr w:rsidR="00D07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F0"/>
    <w:rsid w:val="000F4851"/>
    <w:rsid w:val="00421BF0"/>
    <w:rsid w:val="00591058"/>
    <w:rsid w:val="00643195"/>
    <w:rsid w:val="009B2AE3"/>
    <w:rsid w:val="00BE0837"/>
    <w:rsid w:val="00C27AA2"/>
    <w:rsid w:val="00C35D59"/>
    <w:rsid w:val="00CD3712"/>
    <w:rsid w:val="00D0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BF0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BF0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2</cp:revision>
  <dcterms:created xsi:type="dcterms:W3CDTF">2021-06-23T12:07:00Z</dcterms:created>
  <dcterms:modified xsi:type="dcterms:W3CDTF">2021-06-23T12:07:00Z</dcterms:modified>
</cp:coreProperties>
</file>