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Platón contexto filosófico.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Desde o punto de vista filosófico-conceptual Platón pertence ao período ontolóxico-sistemático da filosofía onde aparecen os primeiros sistemas completos de filosofía. Un elemento central destes sistemas é a ontoloxía que influirá en todos os demais temas tratados. Ademais continúa a labor filosófica do seu mestre Sócrates de oposición ao relativismo sofista afirmando a existencia da verdade de carácter universal. Para poder  entender mellor a filosofía de Platón é por tanto necesario introducir brevemente os seus antecedentes filosóficos.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período cosmolóxico.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o primeiro período da historia da Filosofía. Os seus protagonistas defínense como filósofos presocráticos. O problema fundamental desta etapa é a “Natureza”, a physis. Interésalles descubrir se por debaixo das aparencias das cousas que captan os sentidos existe algo estable, fixo, que non cambie (inmutable), algún primeiro principio: o arché (α̒ρχή). Aquilo de onde todo xurde e que está presente en todo.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estes pensadores hai que destacar a escola de Mileto que foi onde naceu a Filosofía. Pero tamén a escola pitagórica pola importancia que tivo no pensamento de Platón. De feito a antropoloxía de Platón ten unha clara influencia pitagórica ao considerar a alma humana inmortal e unida só de forma accidental ao corpo. Platón admite en liña con esta escola  a transmigración da alma (metempsicose).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 mencionar o debate entre Parménides de Elea e Heráclito de Éfeso. O primeiro demostra racionalmente a inmobilidade do ser. O segundo defende o dinamismo cósmico (panta rei). A solución de Platón será a división da realidade en dos mundos, o mundo das ideas que ten as características do ser parmenídeo o o mundo sensible que recolle as características do mundo heraclíteo.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período antropolóxico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interese da reflexión filosófica xira ao redor do ser humano sobre todo na súa dimensión social e política. Os temas da ética serán centrais e os grandes protagonistas serán os sofistas e Sócrates. Os sofistas defenden o relativismo ético mentres que Sócrates, mestre de Platón, tentará superar este relativismo a través da definición do ben e da xustiza universais. A obra de Platón é unha tentativa de concluír o traballo do seu mestre.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gl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