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D6647" w14:textId="14A6F750" w:rsidR="00787C76" w:rsidRPr="004F2DF0" w:rsidRDefault="004F2DF0" w:rsidP="00FF1679">
      <w:pPr>
        <w:spacing w:after="0"/>
        <w:jc w:val="center"/>
        <w:rPr>
          <w:b/>
          <w:bCs/>
          <w:sz w:val="28"/>
          <w:szCs w:val="28"/>
        </w:rPr>
      </w:pPr>
      <w:r w:rsidRPr="004F2DF0">
        <w:rPr>
          <w:b/>
          <w:bCs/>
          <w:sz w:val="28"/>
          <w:szCs w:val="28"/>
        </w:rPr>
        <w:t>Actividad de formato de párrafo</w:t>
      </w:r>
    </w:p>
    <w:p w14:paraId="1930D65E" w14:textId="4CF95B2D" w:rsidR="004F2DF0" w:rsidRDefault="004F2DF0" w:rsidP="00FF1679">
      <w:pPr>
        <w:pStyle w:val="Prrafodelista"/>
        <w:numPr>
          <w:ilvl w:val="0"/>
          <w:numId w:val="4"/>
        </w:numPr>
        <w:spacing w:after="0"/>
        <w:ind w:left="357" w:hanging="357"/>
        <w:contextualSpacing w:val="0"/>
        <w:jc w:val="both"/>
      </w:pPr>
      <w:r>
        <w:t>Alineación justificada</w:t>
      </w:r>
    </w:p>
    <w:p w14:paraId="4C1F5839" w14:textId="77777777" w:rsidR="00EA2E09" w:rsidRPr="00EA2E09" w:rsidRDefault="00EA2E09" w:rsidP="00FF1679">
      <w:pPr>
        <w:spacing w:after="0" w:line="240" w:lineRule="auto"/>
      </w:pPr>
      <w:r w:rsidRPr="00EA2E09">
        <w:t>Vamos a realizar un ejercicio de Word para trabajar los distintos formatos, veremos en primer lugar las diferentes alineaciones (derecha, izquierda, centrada y justificada), a continuación, trabajaremos las sangrías (izquierda, derecha, de primera línea y francesa).</w:t>
      </w:r>
    </w:p>
    <w:p w14:paraId="152BA76A" w14:textId="698851C1" w:rsidR="005A5CF6" w:rsidRPr="00EA2E09" w:rsidRDefault="00EA2E09" w:rsidP="00FF1679">
      <w:pPr>
        <w:spacing w:after="0" w:line="240" w:lineRule="auto"/>
      </w:pPr>
      <w:r w:rsidRPr="00EA2E09">
        <w:t>También vamos a observar cómo afecta el espaciado de los párrafos (anterior y posterior) y el interlineado. Además de esto distribuiremos el texto en columnas. Otra de las actividades será encerrar un párrafo en un recuadro y sombrearlo.</w:t>
      </w:r>
    </w:p>
    <w:p w14:paraId="67D48C7F" w14:textId="3937D652" w:rsidR="004F2DF0" w:rsidRDefault="004F2DF0" w:rsidP="00FF1679">
      <w:pPr>
        <w:pStyle w:val="Prrafodelista"/>
        <w:numPr>
          <w:ilvl w:val="0"/>
          <w:numId w:val="4"/>
        </w:numPr>
        <w:spacing w:after="0"/>
        <w:contextualSpacing w:val="0"/>
        <w:jc w:val="both"/>
      </w:pPr>
      <w:r>
        <w:t>Alineación izquierda</w:t>
      </w:r>
    </w:p>
    <w:p w14:paraId="3B46B233" w14:textId="77777777" w:rsidR="00FF1679" w:rsidRDefault="00FF1679" w:rsidP="00FF1679">
      <w:pPr>
        <w:spacing w:after="0"/>
        <w:jc w:val="both"/>
      </w:pPr>
      <w:r>
        <w:t>Vamos a realizar un ejercicio de Word para trabajar los distintos formatos, veremos en primer lugar las diferentes alineaciones (derecha, izquierda, centrada y justificada), a continuación, trabajaremos las sangrías (izquierda, derecha, de primera línea y francesa).</w:t>
      </w:r>
    </w:p>
    <w:p w14:paraId="4C3216CF" w14:textId="222F1CAE" w:rsidR="00FF1679" w:rsidRDefault="00FF1679" w:rsidP="00FF1679">
      <w:pPr>
        <w:spacing w:after="0"/>
        <w:jc w:val="both"/>
      </w:pPr>
      <w:r>
        <w:t>También vamos a observar cómo afecta el espaciado de los párrafos (anterior y posterior) y el interlineado. Además de esto distribuiremos el texto en columnas. Otra de las actividades será encerrar un párrafo en un recuadro y sombrearlo.</w:t>
      </w:r>
    </w:p>
    <w:p w14:paraId="2E25E1A1" w14:textId="26E633D7" w:rsidR="004F2DF0" w:rsidRDefault="004F2DF0" w:rsidP="00FF1679">
      <w:pPr>
        <w:pStyle w:val="Prrafodelista"/>
        <w:numPr>
          <w:ilvl w:val="0"/>
          <w:numId w:val="4"/>
        </w:numPr>
        <w:spacing w:after="0"/>
        <w:contextualSpacing w:val="0"/>
        <w:jc w:val="both"/>
      </w:pPr>
      <w:r>
        <w:t>Alineación derecha</w:t>
      </w:r>
    </w:p>
    <w:p w14:paraId="51EAC945" w14:textId="77777777" w:rsidR="00FF1679" w:rsidRDefault="00FF1679" w:rsidP="00FF1679">
      <w:pPr>
        <w:spacing w:after="0"/>
        <w:jc w:val="both"/>
      </w:pPr>
      <w:r>
        <w:t>Vamos a realizar un ejercicio de Word para trabajar los distintos formatos, veremos en primer lugar las diferentes alineaciones (derecha, izquierda, centrada y justificada), a continuación, trabajaremos las sangrías (izquierda, derecha, de primera línea y francesa).</w:t>
      </w:r>
    </w:p>
    <w:p w14:paraId="3EE21DBC" w14:textId="37383681" w:rsidR="00FF1679" w:rsidRDefault="00FF1679" w:rsidP="00FF1679">
      <w:pPr>
        <w:spacing w:after="0"/>
        <w:jc w:val="both"/>
      </w:pPr>
      <w:r>
        <w:t>También vamos a observar cómo afecta el espaciado de los párrafos (anterior y posterior) y el interlineado. Además de esto distribuiremos el texto en columnas. Otra de las actividades será encerrar un párrafo en un recuadro y sombrearlo.</w:t>
      </w:r>
    </w:p>
    <w:p w14:paraId="685F8277" w14:textId="3FA81AD4" w:rsidR="004F2DF0" w:rsidRDefault="004F2DF0" w:rsidP="00FF1679">
      <w:pPr>
        <w:pStyle w:val="Prrafodelista"/>
        <w:numPr>
          <w:ilvl w:val="0"/>
          <w:numId w:val="4"/>
        </w:numPr>
        <w:spacing w:after="0"/>
        <w:contextualSpacing w:val="0"/>
        <w:jc w:val="both"/>
      </w:pPr>
      <w:r>
        <w:t>Alineación centrada</w:t>
      </w:r>
    </w:p>
    <w:p w14:paraId="31E6F289" w14:textId="77777777" w:rsidR="00FF1679" w:rsidRDefault="00FF1679" w:rsidP="00FF1679">
      <w:pPr>
        <w:spacing w:after="0"/>
        <w:jc w:val="both"/>
      </w:pPr>
      <w:r>
        <w:t>Vamos a realizar un ejercicio de Word para trabajar los distintos formatos, veremos en primer lugar las diferentes alineaciones (derecha, izquierda, centrada y justificada), a continuación, trabajaremos las sangrías (izquierda, derecha, de primera línea y francesa).</w:t>
      </w:r>
    </w:p>
    <w:p w14:paraId="630E7727" w14:textId="03F3495D" w:rsidR="00FF1679" w:rsidRDefault="00FF1679" w:rsidP="00FF1679">
      <w:pPr>
        <w:spacing w:after="0"/>
        <w:jc w:val="both"/>
      </w:pPr>
      <w:r>
        <w:t>También vamos a observar cómo afecta el espaciado de los párrafos (anterior y posterior) y el interlineado. Además de esto distribuiremos el texto en columnas. Otra de las actividades será encerrar un párrafo en un recuadro y sombrearlo.</w:t>
      </w:r>
    </w:p>
    <w:p w14:paraId="2F1A01A5" w14:textId="332D3614" w:rsidR="004F2DF0" w:rsidRDefault="004F2DF0" w:rsidP="00FF1679">
      <w:pPr>
        <w:pStyle w:val="Prrafodelista"/>
        <w:numPr>
          <w:ilvl w:val="0"/>
          <w:numId w:val="4"/>
        </w:numPr>
        <w:spacing w:after="0"/>
        <w:contextualSpacing w:val="0"/>
        <w:jc w:val="both"/>
      </w:pPr>
      <w:r>
        <w:t>Sangría especial de primera línea de 3 cm</w:t>
      </w:r>
    </w:p>
    <w:p w14:paraId="4D573BB6" w14:textId="77777777" w:rsidR="00FF1679" w:rsidRDefault="00FF1679" w:rsidP="00FF1679">
      <w:pPr>
        <w:spacing w:after="0"/>
        <w:jc w:val="both"/>
      </w:pPr>
      <w:r>
        <w:t>Vamos a realizar un ejercicio de Word para trabajar los distintos formatos, veremos en primer lugar las diferentes alineaciones (derecha, izquierda, centrada y justificada), a continuación, trabajaremos las sangrías (izquierda, derecha, de primera línea y francesa).</w:t>
      </w:r>
    </w:p>
    <w:p w14:paraId="17D0ADA4" w14:textId="269A91F5" w:rsidR="00FF1679" w:rsidRDefault="00FF1679" w:rsidP="00FF1679">
      <w:pPr>
        <w:spacing w:after="0"/>
        <w:jc w:val="both"/>
      </w:pPr>
      <w:r>
        <w:t>También vamos a observar cómo afecta el espaciado de los párrafos (anterior y posterior) y el interlineado. Además de esto distribuiremos el texto en columnas. Otra de las actividades será encerrar un párrafo en un recuadro y sombrearlo.</w:t>
      </w:r>
    </w:p>
    <w:p w14:paraId="68806D96" w14:textId="05BAC1F9" w:rsidR="004F2DF0" w:rsidRDefault="004F2DF0" w:rsidP="00FF1679">
      <w:pPr>
        <w:pStyle w:val="Prrafodelista"/>
        <w:numPr>
          <w:ilvl w:val="0"/>
          <w:numId w:val="4"/>
        </w:numPr>
        <w:spacing w:after="0"/>
        <w:contextualSpacing w:val="0"/>
        <w:jc w:val="both"/>
      </w:pPr>
      <w:r>
        <w:t>Sangría francesa de 2,5 cm</w:t>
      </w:r>
    </w:p>
    <w:p w14:paraId="1C3C64D3" w14:textId="77777777" w:rsidR="00FF1679" w:rsidRDefault="00FF1679" w:rsidP="00FF1679">
      <w:pPr>
        <w:spacing w:after="0"/>
        <w:jc w:val="both"/>
      </w:pPr>
      <w:r>
        <w:t>Vamos a realizar un ejercicio de Word para trabajar los distintos formatos, veremos en primer lugar las diferentes alineaciones (derecha, izquierda, centrada y justificada), a continuación, trabajaremos las sangrías (izquierda, derecha, de primera línea y francesa).</w:t>
      </w:r>
    </w:p>
    <w:p w14:paraId="6D8537DC" w14:textId="53F4B929" w:rsidR="00FF1679" w:rsidRDefault="00FF1679" w:rsidP="00FF1679">
      <w:pPr>
        <w:spacing w:after="0"/>
        <w:jc w:val="both"/>
      </w:pPr>
      <w:r>
        <w:t>También vamos a observar cómo afecta el espaciado de los párrafos (anterior y posterior) y el interlineado. Además de esto distribuiremos el texto en columnas. Otra de las actividades será encerrar un párrafo en un recuadro y sombrearlo.</w:t>
      </w:r>
    </w:p>
    <w:p w14:paraId="68B01731" w14:textId="39C2BE1C" w:rsidR="004F2DF0" w:rsidRDefault="004F2DF0" w:rsidP="00FF1679">
      <w:pPr>
        <w:pStyle w:val="Prrafodelista"/>
        <w:numPr>
          <w:ilvl w:val="0"/>
          <w:numId w:val="4"/>
        </w:numPr>
        <w:spacing w:after="0"/>
        <w:contextualSpacing w:val="0"/>
        <w:jc w:val="both"/>
      </w:pPr>
      <w:r>
        <w:t>Sangría derecha de 1,5 cm</w:t>
      </w:r>
      <w:r w:rsidR="007428AF">
        <w:t xml:space="preserve"> y alineación justificada</w:t>
      </w:r>
    </w:p>
    <w:p w14:paraId="50DB848A" w14:textId="77777777" w:rsidR="00FF1679" w:rsidRDefault="00FF1679" w:rsidP="00FF1679">
      <w:pPr>
        <w:spacing w:after="0"/>
        <w:jc w:val="both"/>
      </w:pPr>
      <w:r>
        <w:t>Vamos a realizar un ejercicio de Word para trabajar los distintos formatos, veremos en primer lugar las diferentes alineaciones (derecha, izquierda, centrada y justificada), a continuación, trabajaremos las sangrías (izquierda, derecha, de primera línea y francesa).</w:t>
      </w:r>
    </w:p>
    <w:p w14:paraId="610D6A03" w14:textId="10788A96" w:rsidR="00FF1679" w:rsidRDefault="00FF1679" w:rsidP="00FF1679">
      <w:pPr>
        <w:spacing w:after="0"/>
        <w:jc w:val="both"/>
      </w:pPr>
      <w:r>
        <w:t>También vamos a observar cómo afecta el espaciado de los párrafos (anterior y posterior) y el interlineado. Además de esto distribuiremos el texto en columnas. Otra de las actividades será encerrar un párrafo en un recuadro y sombrearlo.</w:t>
      </w:r>
    </w:p>
    <w:p w14:paraId="58F1792F" w14:textId="3BDC31FE" w:rsidR="004F2DF0" w:rsidRDefault="004F2DF0" w:rsidP="00FF1679">
      <w:pPr>
        <w:pStyle w:val="Prrafodelista"/>
        <w:numPr>
          <w:ilvl w:val="0"/>
          <w:numId w:val="4"/>
        </w:numPr>
        <w:spacing w:after="0"/>
        <w:contextualSpacing w:val="0"/>
        <w:jc w:val="both"/>
      </w:pPr>
      <w:r>
        <w:t>Sangría izquierda de 2,5 cm</w:t>
      </w:r>
    </w:p>
    <w:p w14:paraId="4A68F178" w14:textId="77777777" w:rsidR="00FF1679" w:rsidRDefault="00FF1679" w:rsidP="00FF1679">
      <w:pPr>
        <w:spacing w:after="0"/>
        <w:jc w:val="both"/>
      </w:pPr>
      <w:r>
        <w:lastRenderedPageBreak/>
        <w:t>Vamos a realizar un ejercicio de Word para trabajar los distintos formatos, veremos en primer lugar las diferentes alineaciones (derecha, izquierda, centrada y justificada), a continuación, trabajaremos las sangrías (izquierda, derecha, de primera línea y francesa).</w:t>
      </w:r>
    </w:p>
    <w:p w14:paraId="135E610F" w14:textId="370475B1" w:rsidR="00FF1679" w:rsidRDefault="00FF1679" w:rsidP="00FF1679">
      <w:pPr>
        <w:spacing w:after="0"/>
        <w:jc w:val="both"/>
      </w:pPr>
      <w:r>
        <w:t>También vamos a observar cómo afecta el espaciado de los párrafos (anterior y posterior) y el interlineado. Además de esto distribuiremos el texto en columnas. Otra de las actividades será encerrar un párrafo en un recuadro y sombrearlo.</w:t>
      </w:r>
    </w:p>
    <w:p w14:paraId="0976B0BF" w14:textId="7DC315FA" w:rsidR="004F2DF0" w:rsidRDefault="004F2DF0" w:rsidP="00FF1679">
      <w:pPr>
        <w:pStyle w:val="Prrafodelista"/>
        <w:numPr>
          <w:ilvl w:val="0"/>
          <w:numId w:val="4"/>
        </w:numPr>
        <w:spacing w:after="0"/>
        <w:contextualSpacing w:val="0"/>
        <w:jc w:val="both"/>
      </w:pPr>
      <w:r>
        <w:t>Sangría a los dos lados de 1 cm</w:t>
      </w:r>
    </w:p>
    <w:p w14:paraId="6B5D57B3" w14:textId="77777777" w:rsidR="00FF1679" w:rsidRDefault="00FF1679" w:rsidP="00FF1679">
      <w:pPr>
        <w:spacing w:after="0"/>
        <w:jc w:val="both"/>
      </w:pPr>
      <w:r>
        <w:t>Vamos a realizar un ejercicio de Word para trabajar los distintos formatos, veremos en primer lugar las diferentes alineaciones (derecha, izquierda, centrada y justificada), a continuación, trabajaremos las sangrías (izquierda, derecha, de primera línea y francesa).</w:t>
      </w:r>
    </w:p>
    <w:p w14:paraId="157316EE" w14:textId="76FA568D" w:rsidR="00FF1679" w:rsidRDefault="00FF1679" w:rsidP="00FF1679">
      <w:pPr>
        <w:spacing w:after="0"/>
        <w:jc w:val="both"/>
      </w:pPr>
      <w:r>
        <w:t>También vamos a observar cómo afecta el espaciado de los párrafos (anterior y posterior) y el interlineado. Además de esto distribuiremos el texto en columnas. Otra de las actividades será encerrar un párrafo en un recuadro y sombrearlo.</w:t>
      </w:r>
    </w:p>
    <w:p w14:paraId="402F20F0" w14:textId="6A3F51E1" w:rsidR="004F2DF0" w:rsidRDefault="004F2DF0" w:rsidP="00FF1679">
      <w:pPr>
        <w:pStyle w:val="Prrafodelista"/>
        <w:numPr>
          <w:ilvl w:val="0"/>
          <w:numId w:val="4"/>
        </w:numPr>
        <w:spacing w:after="0"/>
        <w:contextualSpacing w:val="0"/>
        <w:jc w:val="both"/>
      </w:pPr>
      <w:r>
        <w:t>Espaciado anterior de 12 puntos</w:t>
      </w:r>
    </w:p>
    <w:p w14:paraId="5FD87DEE" w14:textId="77777777" w:rsidR="00FF1679" w:rsidRDefault="00FF1679" w:rsidP="00FF1679">
      <w:pPr>
        <w:spacing w:after="0"/>
        <w:jc w:val="both"/>
      </w:pPr>
      <w:r>
        <w:t>Vamos a realizar un ejercicio de Word para trabajar los distintos formatos, veremos en primer lugar las diferentes alineaciones (derecha, izquierda, centrada y justificada), a continuación, trabajaremos las sangrías (izquierda, derecha, de primera línea y francesa).</w:t>
      </w:r>
    </w:p>
    <w:p w14:paraId="69F3D2B1" w14:textId="0F63F2B3" w:rsidR="00FF1679" w:rsidRDefault="00FF1679" w:rsidP="00FF1679">
      <w:pPr>
        <w:spacing w:after="0"/>
        <w:jc w:val="both"/>
      </w:pPr>
      <w:r>
        <w:t>También vamos a observar cómo afecta el espaciado de los párrafos (anterior y posterior) y el interlineado. Además de esto distribuiremos el texto en columnas. Otra de las actividades será encerrar un párrafo en un recuadro y sombrearlo.</w:t>
      </w:r>
    </w:p>
    <w:p w14:paraId="1A352192" w14:textId="10329D70" w:rsidR="004F2DF0" w:rsidRDefault="004F2DF0" w:rsidP="00FF1679">
      <w:pPr>
        <w:pStyle w:val="Prrafodelista"/>
        <w:numPr>
          <w:ilvl w:val="0"/>
          <w:numId w:val="4"/>
        </w:numPr>
        <w:spacing w:after="0"/>
        <w:contextualSpacing w:val="0"/>
        <w:jc w:val="both"/>
      </w:pPr>
      <w:r>
        <w:t>Espaciado posterior de 12 puntos</w:t>
      </w:r>
    </w:p>
    <w:p w14:paraId="4D3ABB36" w14:textId="77777777" w:rsidR="00FF1679" w:rsidRDefault="00FF1679" w:rsidP="00FF1679">
      <w:pPr>
        <w:spacing w:after="0"/>
        <w:jc w:val="both"/>
      </w:pPr>
      <w:r>
        <w:t>Vamos a realizar un ejercicio de Word para trabajar los distintos formatos, veremos en primer lugar las diferentes alineaciones (derecha, izquierda, centrada y justificada), a continuación, trabajaremos las sangrías (izquierda, derecha, de primera línea y francesa).</w:t>
      </w:r>
    </w:p>
    <w:p w14:paraId="42BC7F75" w14:textId="612CF669" w:rsidR="00FF1679" w:rsidRDefault="00FF1679" w:rsidP="00FF1679">
      <w:pPr>
        <w:spacing w:after="0"/>
        <w:jc w:val="both"/>
      </w:pPr>
      <w:r>
        <w:t>También vamos a observar cómo afecta el espaciado de los párrafos (anterior y posterior) y el interlineado. Además de esto distribuiremos el texto en columnas. Otra de las actividades será encerrar un párrafo en un recuadro y sombrearlo.</w:t>
      </w:r>
    </w:p>
    <w:p w14:paraId="00CE7D86" w14:textId="5D759387" w:rsidR="004F2DF0" w:rsidRDefault="004F2DF0" w:rsidP="00FF1679">
      <w:pPr>
        <w:pStyle w:val="Prrafodelista"/>
        <w:numPr>
          <w:ilvl w:val="0"/>
          <w:numId w:val="4"/>
        </w:numPr>
        <w:spacing w:after="0"/>
        <w:contextualSpacing w:val="0"/>
        <w:jc w:val="both"/>
      </w:pPr>
      <w:r>
        <w:t>Interlineado de 1,5 líneas</w:t>
      </w:r>
    </w:p>
    <w:p w14:paraId="3AA95BB4" w14:textId="77777777" w:rsidR="00FF1679" w:rsidRDefault="00FF1679" w:rsidP="00FF1679">
      <w:pPr>
        <w:spacing w:after="0"/>
        <w:jc w:val="both"/>
      </w:pPr>
    </w:p>
    <w:p w14:paraId="3CB41470" w14:textId="77777777" w:rsidR="00FF1679" w:rsidRDefault="00FF1679" w:rsidP="00FF1679">
      <w:pPr>
        <w:spacing w:after="0"/>
        <w:jc w:val="both"/>
      </w:pPr>
      <w:r>
        <w:t>Vamos a realizar un ejercicio de Word para trabajar los distintos formatos, veremos en primer lugar las diferentes alineaciones (derecha, izquierda, centrada y justificada), a continuación, trabajaremos las sangrías (izquierda, derecha, de primera línea y francesa).</w:t>
      </w:r>
    </w:p>
    <w:p w14:paraId="175748B4" w14:textId="6380E82B" w:rsidR="00FF1679" w:rsidRDefault="00FF1679" w:rsidP="00FF1679">
      <w:pPr>
        <w:spacing w:after="0"/>
        <w:jc w:val="both"/>
      </w:pPr>
      <w:r>
        <w:t>También vamos a observar cómo afecta el espaciado de los párrafos (anterior y posterior) y el interlineado. Además de esto distribuiremos el texto en columnas. Otra de las actividades será encerrar un párrafo en un recuadro y sombrearlo.</w:t>
      </w:r>
    </w:p>
    <w:p w14:paraId="02A99882" w14:textId="41F726B7" w:rsidR="004F2DF0" w:rsidRDefault="004F2DF0" w:rsidP="00FF1679">
      <w:pPr>
        <w:pStyle w:val="Prrafodelista"/>
        <w:numPr>
          <w:ilvl w:val="0"/>
          <w:numId w:val="4"/>
        </w:numPr>
        <w:spacing w:after="0"/>
        <w:contextualSpacing w:val="0"/>
        <w:jc w:val="both"/>
      </w:pPr>
      <w:r>
        <w:t xml:space="preserve">Interlineado </w:t>
      </w:r>
      <w:r w:rsidR="007428AF">
        <w:t>doble</w:t>
      </w:r>
    </w:p>
    <w:p w14:paraId="2A6C80EB" w14:textId="77777777" w:rsidR="00FF1679" w:rsidRDefault="00FF1679" w:rsidP="00FF1679">
      <w:pPr>
        <w:spacing w:after="0"/>
        <w:jc w:val="both"/>
      </w:pPr>
      <w:r>
        <w:t>Vamos a realizar un ejercicio de Word para trabajar los distintos formatos, veremos en primer lugar las diferentes alineaciones (derecha, izquierda, centrada y justificada), a continuación, trabajaremos las sangrías (izquierda, derecha, de primera línea y francesa).</w:t>
      </w:r>
    </w:p>
    <w:p w14:paraId="336494A9" w14:textId="1F9A744A" w:rsidR="00FF1679" w:rsidRDefault="00FF1679" w:rsidP="00FF1679">
      <w:pPr>
        <w:spacing w:after="0"/>
        <w:jc w:val="both"/>
      </w:pPr>
      <w:r>
        <w:t>También vamos a observar cómo afecta el espaciado de los párrafos (anterior y posterior) y el interlineado. Además de esto distribuiremos el texto en columnas. Otra de las actividades será encerrar un párrafo en un recuadro y sombrearlo.</w:t>
      </w:r>
    </w:p>
    <w:p w14:paraId="348931F0" w14:textId="44C3F6D5" w:rsidR="004F2DF0" w:rsidRDefault="004F2DF0" w:rsidP="00FF1679">
      <w:pPr>
        <w:pStyle w:val="Prrafodelista"/>
        <w:numPr>
          <w:ilvl w:val="0"/>
          <w:numId w:val="4"/>
        </w:numPr>
        <w:spacing w:after="0"/>
        <w:contextualSpacing w:val="0"/>
        <w:jc w:val="both"/>
      </w:pPr>
      <w:r>
        <w:t>Distribuir el texto en 2 columnas</w:t>
      </w:r>
      <w:r w:rsidR="007428AF">
        <w:t xml:space="preserve"> y alineación justificada</w:t>
      </w:r>
    </w:p>
    <w:p w14:paraId="2F1451D3" w14:textId="77777777" w:rsidR="00FF1679" w:rsidRDefault="00FF1679" w:rsidP="00FF1679">
      <w:pPr>
        <w:spacing w:after="0"/>
        <w:jc w:val="both"/>
      </w:pPr>
      <w:r>
        <w:t>Vamos a realizar un ejercicio de Word para trabajar los distintos formatos, veremos en primer lugar las diferentes alineaciones (derecha, izquierda, centrada y justificada), a continuación, trabajaremos las sangrías (izquierda, derecha, de primera línea y francesa).</w:t>
      </w:r>
    </w:p>
    <w:p w14:paraId="6283C479" w14:textId="3993C62C" w:rsidR="00FF1679" w:rsidRDefault="00FF1679" w:rsidP="00FF1679">
      <w:pPr>
        <w:spacing w:after="0"/>
        <w:jc w:val="both"/>
      </w:pPr>
      <w:r>
        <w:t>También vamos a observar cómo afecta el espaciado de los párrafos (anterior y posterior) y el interlineado. Además de esto distribuiremos el texto en columnas. Otra de las actividades será encerrar un párrafo en un recuadro y sombrearlo.</w:t>
      </w:r>
    </w:p>
    <w:p w14:paraId="736A8E03" w14:textId="2CE118CE" w:rsidR="004F2DF0" w:rsidRDefault="004F2DF0" w:rsidP="00FF1679">
      <w:pPr>
        <w:pStyle w:val="Prrafodelista"/>
        <w:numPr>
          <w:ilvl w:val="0"/>
          <w:numId w:val="4"/>
        </w:numPr>
        <w:spacing w:after="0"/>
        <w:contextualSpacing w:val="0"/>
        <w:jc w:val="both"/>
      </w:pPr>
      <w:r>
        <w:t>Distribuir el texto en 3 columnas</w:t>
      </w:r>
      <w:r w:rsidR="007428AF">
        <w:t xml:space="preserve"> </w:t>
      </w:r>
    </w:p>
    <w:p w14:paraId="1A0E4FE2" w14:textId="77777777" w:rsidR="00FF1679" w:rsidRDefault="00FF1679" w:rsidP="00FF1679">
      <w:pPr>
        <w:spacing w:after="0"/>
        <w:jc w:val="both"/>
      </w:pPr>
      <w:r>
        <w:lastRenderedPageBreak/>
        <w:t>Vamos a realizar un ejercicio de Word para trabajar los distintos formatos, veremos en primer lugar las diferentes alineaciones (derecha, izquierda, centrada y justificada), a continuación, trabajaremos las sangrías (izquierda, derecha, de primera línea y francesa).</w:t>
      </w:r>
    </w:p>
    <w:p w14:paraId="5B6ADC81" w14:textId="321B5D61" w:rsidR="00FF1679" w:rsidRDefault="00FF1679" w:rsidP="00FF1679">
      <w:pPr>
        <w:spacing w:after="0"/>
        <w:jc w:val="both"/>
      </w:pPr>
      <w:r>
        <w:t>También vamos a observar cómo afecta el espaciado de los párrafos (anterior y posterior) y el interlineado. Además de esto distribuiremos el texto en columnas. Otra de las actividades será encerrar un párrafo en un recuadro y sombrearlo.</w:t>
      </w:r>
    </w:p>
    <w:p w14:paraId="68F12EA3" w14:textId="727C7327" w:rsidR="004F2DF0" w:rsidRDefault="004F2DF0" w:rsidP="00FF1679">
      <w:pPr>
        <w:pStyle w:val="Prrafodelista"/>
        <w:numPr>
          <w:ilvl w:val="0"/>
          <w:numId w:val="4"/>
        </w:numPr>
        <w:spacing w:after="0"/>
        <w:contextualSpacing w:val="0"/>
        <w:jc w:val="both"/>
      </w:pPr>
      <w:r>
        <w:t>Poner un borde exterior naranja, relleno azul oscuro y fuente en color blanco</w:t>
      </w:r>
    </w:p>
    <w:p w14:paraId="16A0CF6A" w14:textId="77777777" w:rsidR="00FF1679" w:rsidRDefault="00FF1679" w:rsidP="00FF1679">
      <w:pPr>
        <w:spacing w:after="0"/>
        <w:jc w:val="both"/>
      </w:pPr>
      <w:r>
        <w:t>Vamos a realizar un ejercicio de Word para trabajar los distintos formatos, veremos en primer lugar las diferentes alineaciones (derecha, izquierda, centrada y justificada), a continuación, trabajaremos las sangrías (izquierda, derecha, de primera línea y francesa).</w:t>
      </w:r>
    </w:p>
    <w:p w14:paraId="725592E2" w14:textId="3241D187" w:rsidR="00FF1679" w:rsidRDefault="00FF1679" w:rsidP="00FF1679">
      <w:pPr>
        <w:spacing w:after="0"/>
        <w:jc w:val="both"/>
      </w:pPr>
      <w:r>
        <w:t>También vamos a observar cómo afecta el espaciado de los párrafos (anterior y posterior) y el interlineado. Además de esto distribuiremos el texto en columnas. Otra de las actividades será encerrar un párrafo en un recuadro y sombrearlo.</w:t>
      </w:r>
    </w:p>
    <w:p w14:paraId="0E9A0165" w14:textId="6A945564" w:rsidR="004F2DF0" w:rsidRDefault="004F2DF0" w:rsidP="00FF1679">
      <w:pPr>
        <w:pStyle w:val="Prrafodelista"/>
        <w:numPr>
          <w:ilvl w:val="0"/>
          <w:numId w:val="4"/>
        </w:numPr>
        <w:spacing w:after="0"/>
        <w:contextualSpacing w:val="0"/>
        <w:jc w:val="both"/>
      </w:pPr>
      <w:r>
        <w:t>Resaltar el texto en color amarillo</w:t>
      </w:r>
    </w:p>
    <w:p w14:paraId="6F8F5677" w14:textId="77777777" w:rsidR="00FF1679" w:rsidRDefault="00FF1679" w:rsidP="00FF1679">
      <w:pPr>
        <w:spacing w:after="0"/>
        <w:jc w:val="both"/>
      </w:pPr>
      <w:r>
        <w:t>Vamos a realizar un ejercicio de Word para trabajar los distintos formatos, veremos en primer lugar las diferentes alineaciones (derecha, izquierda, centrada y justificada), a continuación, trabajaremos las sangrías (izquierda, derecha, de primera línea y francesa).</w:t>
      </w:r>
    </w:p>
    <w:p w14:paraId="583C8E45" w14:textId="68F4F8C2" w:rsidR="00FF1679" w:rsidRDefault="00FF1679" w:rsidP="00FF1679">
      <w:pPr>
        <w:spacing w:after="0"/>
        <w:jc w:val="both"/>
      </w:pPr>
      <w:r>
        <w:t>También vamos a observar cómo afecta el espaciado de los párrafos (anterior y posterior) y el interlineado. Además de esto distribuiremos el texto en columnas. Otra de las actividades será encerrar un párrafo en un recuadro y sombrearlo.</w:t>
      </w:r>
    </w:p>
    <w:p w14:paraId="579CC6E7" w14:textId="1F3AB4AC" w:rsidR="004F2DF0" w:rsidRDefault="004F2DF0" w:rsidP="00FF1679">
      <w:pPr>
        <w:pStyle w:val="Prrafodelista"/>
        <w:numPr>
          <w:ilvl w:val="0"/>
          <w:numId w:val="4"/>
        </w:numPr>
        <w:spacing w:after="0"/>
        <w:contextualSpacing w:val="0"/>
        <w:jc w:val="both"/>
      </w:pPr>
      <w:r>
        <w:t>Recuadro sombreado en rojo y fuente de color blanco</w:t>
      </w:r>
    </w:p>
    <w:p w14:paraId="122D42DE" w14:textId="77777777" w:rsidR="00FF1679" w:rsidRDefault="00FF1679" w:rsidP="00FF1679">
      <w:pPr>
        <w:spacing w:after="0"/>
        <w:jc w:val="both"/>
      </w:pPr>
      <w:r>
        <w:t>Vamos a realizar un ejercicio de Word para trabajar los distintos formatos, veremos en primer lugar las diferentes alineaciones (derecha, izquierda, centrada y justificada), a continuación, trabajaremos las sangrías (izquierda, derecha, de primera línea y francesa).</w:t>
      </w:r>
    </w:p>
    <w:p w14:paraId="7E8260D1" w14:textId="6D6AFDBD" w:rsidR="00FF1679" w:rsidRDefault="00FF1679" w:rsidP="00FF1679">
      <w:pPr>
        <w:spacing w:after="0"/>
        <w:jc w:val="both"/>
      </w:pPr>
      <w:r>
        <w:t>También vamos a observar cómo afecta el espaciado de los párrafos (anterior y posterior) y el interlineado. Además de esto distribuiremos el texto en columnas. Otra de las actividades será encerrar un párrafo en un recuadro y sombrearlo.</w:t>
      </w:r>
    </w:p>
    <w:p w14:paraId="5171A9B7" w14:textId="77777777" w:rsidR="00FF1679" w:rsidRDefault="00FF1679" w:rsidP="00FF1679">
      <w:pPr>
        <w:spacing w:after="0"/>
        <w:jc w:val="both"/>
      </w:pPr>
    </w:p>
    <w:p w14:paraId="004E60F1" w14:textId="77777777" w:rsidR="004F2DF0" w:rsidRPr="004F2DF0" w:rsidRDefault="004F2DF0" w:rsidP="00FF1679">
      <w:pPr>
        <w:spacing w:after="0"/>
        <w:jc w:val="both"/>
      </w:pPr>
    </w:p>
    <w:sectPr w:rsidR="004F2DF0" w:rsidRPr="004F2DF0" w:rsidSect="004F2DF0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3E3DFB"/>
    <w:multiLevelType w:val="hybridMultilevel"/>
    <w:tmpl w:val="031ED30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8206422"/>
    <w:multiLevelType w:val="hybridMultilevel"/>
    <w:tmpl w:val="7C1EFD0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C250A0"/>
    <w:multiLevelType w:val="hybridMultilevel"/>
    <w:tmpl w:val="A16E7F46"/>
    <w:lvl w:ilvl="0" w:tplc="040A000F">
      <w:start w:val="1"/>
      <w:numFmt w:val="decimal"/>
      <w:lvlText w:val="%1."/>
      <w:lvlJc w:val="left"/>
      <w:pPr>
        <w:ind w:left="0" w:hanging="360"/>
      </w:p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74AF3835"/>
    <w:multiLevelType w:val="hybridMultilevel"/>
    <w:tmpl w:val="057A828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0F">
      <w:start w:val="1"/>
      <w:numFmt w:val="decimal"/>
      <w:lvlText w:val="%2."/>
      <w:lvlJc w:val="left"/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761766">
    <w:abstractNumId w:val="0"/>
  </w:num>
  <w:num w:numId="2" w16cid:durableId="1628046498">
    <w:abstractNumId w:val="3"/>
  </w:num>
  <w:num w:numId="3" w16cid:durableId="22902900">
    <w:abstractNumId w:val="2"/>
  </w:num>
  <w:num w:numId="4" w16cid:durableId="679162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C76"/>
    <w:rsid w:val="004F2DF0"/>
    <w:rsid w:val="00577CBA"/>
    <w:rsid w:val="005A5CF6"/>
    <w:rsid w:val="007428AF"/>
    <w:rsid w:val="00787C76"/>
    <w:rsid w:val="00936961"/>
    <w:rsid w:val="00955596"/>
    <w:rsid w:val="00C72CB3"/>
    <w:rsid w:val="00E41E86"/>
    <w:rsid w:val="00EA2E09"/>
    <w:rsid w:val="00F01F5B"/>
    <w:rsid w:val="00FF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97D5"/>
  <w15:chartTrackingRefBased/>
  <w15:docId w15:val="{AB6D4294-1FBA-4D2A-A826-BF844276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2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3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1501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Fernández</dc:creator>
  <cp:keywords/>
  <dc:description/>
  <cp:lastModifiedBy>Cristina Fernández</cp:lastModifiedBy>
  <cp:revision>10</cp:revision>
  <cp:lastPrinted>2022-02-07T16:48:00Z</cp:lastPrinted>
  <dcterms:created xsi:type="dcterms:W3CDTF">2022-02-07T16:16:00Z</dcterms:created>
  <dcterms:modified xsi:type="dcterms:W3CDTF">2024-11-23T17:38:00Z</dcterms:modified>
</cp:coreProperties>
</file>