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Maybe she will return tonight.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She ........................</w:t>
            </w:r>
            <w:proofErr w:type="gramStart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return</w:t>
            </w:r>
            <w:proofErr w:type="gramEnd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tonight.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Don't stand up!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 up!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I'm sure they will finish it in a minute.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They 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finish it in a minute.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There is no need to answer the letter.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answer the letter.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Please, do it for me.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you do it for me?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I'd like to see your children.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see your children?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am not good at football.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play football.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 your homework!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 your homework.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Let's take a taxi.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...................take taxi.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Don't park your car on bends. It is illegal.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 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park your car on bends.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Perhaps she will agree with it. Who knows?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She...................</w:t>
            </w:r>
            <w:proofErr w:type="gramStart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agree</w:t>
            </w:r>
            <w:proofErr w:type="gramEnd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with it.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want you to tidy the classroom.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tidy the classroom.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5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need your help. It's too much work for me.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help me.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Look at that </w:t>
            </w:r>
            <w:proofErr w:type="spellStart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baloon</w:t>
            </w:r>
            <w:proofErr w:type="spellEnd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It's over there.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you see the balloon?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7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Don't worry about dinner. I'll make it.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worry about dinner.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 is not necessary to be there.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We...................</w:t>
            </w:r>
            <w:proofErr w:type="gramStart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</w:t>
            </w:r>
            <w:proofErr w:type="gramEnd"/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there. </w: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39" style="width:0;height:1.5pt" o:hralign="center" o:hrstd="t" o:hr="t" fillcolor="#a0a0a0" stroked="f"/>
              </w:pict>
            </w:r>
          </w:p>
        </w:tc>
      </w:tr>
      <w:tr w:rsidR="00381FEC" w:rsidRPr="00381FE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FEC" w:rsidRPr="00381FEC" w:rsidRDefault="00381FE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Why don't you stay with us? No problem!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381FE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stay with us.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Excuse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 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you speak French?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0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Alan isn't coming tonight.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He...................</w:t>
            </w:r>
            <w:proofErr w:type="gramStart"/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come</w:t>
            </w:r>
            <w:proofErr w:type="gramEnd"/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tomorrow, I hope.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1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There's a lot of work to do in the house.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help me!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2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call him anymore. I have already called him.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3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She is over there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you see her?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pict>
                <v:rect id="_x0000_i1044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borrow your pen, please?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5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Teachers...................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beat children. It's forbidden.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6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can hear some voices.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Someone...................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 in the house.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7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eat sweets! We are on a diet.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8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buy it on Sunday if you want. The shops are open.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49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306CA9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 ...................</w:t>
            </w:r>
            <w:r w:rsidR="00552C5C"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drive me to the station. I can walk. </w: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BA0D20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A0D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52" style="width:0;height:1.5pt" o:hralign="center" o:hrstd="t" o:hr="t" fillcolor="#a0a0a0" stroked="f"/>
              </w:pict>
            </w:r>
          </w:p>
        </w:tc>
      </w:tr>
      <w:tr w:rsidR="00552C5C" w:rsidRPr="00552C5C" w:rsidTr="00306C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2C5C" w:rsidRPr="00552C5C" w:rsidRDefault="00552C5C" w:rsidP="0030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We want to be the best. </w:t>
            </w:r>
            <w:r w:rsidR="00306CA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We...................</w:t>
            </w:r>
            <w:r w:rsidRPr="00552C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practise! </w:t>
            </w:r>
          </w:p>
        </w:tc>
      </w:tr>
    </w:tbl>
    <w:p w:rsidR="00381FEC" w:rsidRDefault="00306CA9">
      <w:r>
        <w:rPr>
          <w:noProof/>
          <w:lang w:eastAsia="en-GB"/>
        </w:rPr>
        <w:drawing>
          <wp:inline distT="0" distB="0" distL="0" distR="0">
            <wp:extent cx="3743848" cy="4715533"/>
            <wp:effectExtent l="19050" t="0" r="9002" b="0"/>
            <wp:docPr id="1" name="0 Imagen" descr="mod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al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DA9" w:rsidRDefault="00306CA9" w:rsidP="00306CA9">
      <w:r>
        <w:lastRenderedPageBreak/>
        <w:t xml:space="preserve">       </w:t>
      </w:r>
      <w:r>
        <w:rPr>
          <w:noProof/>
          <w:lang w:eastAsia="en-GB"/>
        </w:rPr>
        <w:drawing>
          <wp:inline distT="0" distB="0" distL="0" distR="0">
            <wp:extent cx="3486637" cy="1324160"/>
            <wp:effectExtent l="19050" t="0" r="0" b="0"/>
            <wp:docPr id="2" name="1 Imagen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DA9" w:rsidRDefault="008C2DA9" w:rsidP="008C2DA9">
      <w:pPr>
        <w:ind w:firstLine="720"/>
      </w:pPr>
      <w:r>
        <w:rPr>
          <w:noProof/>
          <w:lang w:eastAsia="en-GB"/>
        </w:rPr>
        <w:drawing>
          <wp:inline distT="0" distB="0" distL="0" distR="0">
            <wp:extent cx="4286849" cy="5458587"/>
            <wp:effectExtent l="19050" t="0" r="0" b="0"/>
            <wp:docPr id="5" name="4 Imagen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849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DA9" w:rsidRPr="008C2DA9" w:rsidRDefault="008C2DA9" w:rsidP="008C2DA9"/>
    <w:p w:rsidR="008C2DA9" w:rsidRDefault="008C2DA9" w:rsidP="008C2DA9"/>
    <w:p w:rsidR="008C2DA9" w:rsidRDefault="008C2DA9" w:rsidP="008C2DA9">
      <w:pPr>
        <w:tabs>
          <w:tab w:val="left" w:pos="930"/>
        </w:tabs>
      </w:pPr>
      <w:r>
        <w:tab/>
        <w:t>Exercise 3</w:t>
      </w:r>
      <w:r>
        <w:rPr>
          <w:noProof/>
          <w:lang w:eastAsia="en-GB"/>
        </w:rPr>
        <w:drawing>
          <wp:inline distT="0" distB="0" distL="0" distR="0">
            <wp:extent cx="5400040" cy="3579177"/>
            <wp:effectExtent l="19050" t="0" r="0" b="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A9" w:rsidRDefault="008C2DA9" w:rsidP="008C2DA9">
      <w:r>
        <w:rPr>
          <w:noProof/>
          <w:lang w:eastAsia="en-GB"/>
        </w:rPr>
        <w:drawing>
          <wp:inline distT="0" distB="0" distL="0" distR="0">
            <wp:extent cx="5400040" cy="1338123"/>
            <wp:effectExtent l="19050" t="0" r="0" b="0"/>
            <wp:docPr id="6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CA9" w:rsidRPr="008C2DA9" w:rsidRDefault="00306CA9" w:rsidP="008C2DA9"/>
    <w:sectPr w:rsidR="00306CA9" w:rsidRPr="008C2DA9" w:rsidSect="00306CA9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CA9" w:rsidRDefault="00306CA9" w:rsidP="00306CA9">
      <w:pPr>
        <w:spacing w:after="0" w:line="240" w:lineRule="auto"/>
      </w:pPr>
      <w:r>
        <w:separator/>
      </w:r>
    </w:p>
  </w:endnote>
  <w:endnote w:type="continuationSeparator" w:id="0">
    <w:p w:rsidR="00306CA9" w:rsidRDefault="00306CA9" w:rsidP="003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CA9" w:rsidRDefault="00306CA9" w:rsidP="00306CA9">
      <w:pPr>
        <w:spacing w:after="0" w:line="240" w:lineRule="auto"/>
      </w:pPr>
      <w:r>
        <w:separator/>
      </w:r>
    </w:p>
  </w:footnote>
  <w:footnote w:type="continuationSeparator" w:id="0">
    <w:p w:rsidR="00306CA9" w:rsidRDefault="00306CA9" w:rsidP="0030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A9" w:rsidRDefault="00306CA9" w:rsidP="00306CA9">
    <w:pPr>
      <w:pStyle w:val="Encabezado"/>
      <w:tabs>
        <w:tab w:val="clear" w:pos="4252"/>
        <w:tab w:val="clear" w:pos="8504"/>
        <w:tab w:val="left" w:pos="363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A9" w:rsidRDefault="00306CA9">
    <w:pPr>
      <w:pStyle w:val="Encabezado"/>
    </w:pPr>
    <w:r w:rsidRPr="00306CA9">
      <w:t>Write with the correct modal verbs</w:t>
    </w:r>
    <w:r w:rsidRPr="00306CA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FEC"/>
    <w:rsid w:val="00306CA9"/>
    <w:rsid w:val="003517A6"/>
    <w:rsid w:val="00381FEC"/>
    <w:rsid w:val="00406C7E"/>
    <w:rsid w:val="00425F19"/>
    <w:rsid w:val="00552C5C"/>
    <w:rsid w:val="007555A3"/>
    <w:rsid w:val="008C2DA9"/>
    <w:rsid w:val="00BA0D20"/>
    <w:rsid w:val="00F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06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6CA9"/>
  </w:style>
  <w:style w:type="paragraph" w:styleId="Piedepgina">
    <w:name w:val="footer"/>
    <w:basedOn w:val="Normal"/>
    <w:link w:val="PiedepginaCar"/>
    <w:uiPriority w:val="99"/>
    <w:semiHidden/>
    <w:unhideWhenUsed/>
    <w:rsid w:val="00306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6CA9"/>
  </w:style>
  <w:style w:type="paragraph" w:styleId="Textodeglobo">
    <w:name w:val="Balloon Text"/>
    <w:basedOn w:val="Normal"/>
    <w:link w:val="TextodegloboCar"/>
    <w:uiPriority w:val="99"/>
    <w:semiHidden/>
    <w:unhideWhenUsed/>
    <w:rsid w:val="0030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2</cp:revision>
  <dcterms:created xsi:type="dcterms:W3CDTF">2018-02-28T19:59:00Z</dcterms:created>
  <dcterms:modified xsi:type="dcterms:W3CDTF">2018-02-28T19:59:00Z</dcterms:modified>
</cp:coreProperties>
</file>