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22" w:rsidRPr="00DC3362" w:rsidRDefault="00A24FB7">
      <w:pPr>
        <w:rPr>
          <w:b/>
          <w:sz w:val="40"/>
          <w:szCs w:val="40"/>
          <w:lang w:val="en-US"/>
        </w:rPr>
      </w:pPr>
      <w:r w:rsidRPr="00DC3362">
        <w:rPr>
          <w:b/>
          <w:sz w:val="40"/>
          <w:szCs w:val="40"/>
          <w:lang w:val="en-US"/>
        </w:rPr>
        <w:t>ESTILO INDIRECTO (REPORTED SPEECH)</w:t>
      </w:r>
    </w:p>
    <w:p w:rsidR="00A24FB7" w:rsidRPr="0099452E" w:rsidRDefault="00A24FB7">
      <w:pPr>
        <w:rPr>
          <w:b/>
          <w:color w:val="E36C0A" w:themeColor="accent6" w:themeShade="BF"/>
          <w:sz w:val="32"/>
          <w:szCs w:val="32"/>
          <w:u w:val="single"/>
          <w:lang w:val="en-US"/>
        </w:rPr>
      </w:pPr>
      <w:r w:rsidRPr="0099452E">
        <w:rPr>
          <w:b/>
          <w:color w:val="E36C0A" w:themeColor="accent6" w:themeShade="BF"/>
          <w:sz w:val="32"/>
          <w:szCs w:val="32"/>
          <w:u w:val="single"/>
          <w:lang w:val="en-US"/>
        </w:rPr>
        <w:t>1º What is it ?</w:t>
      </w:r>
      <w:r w:rsidR="004123C0" w:rsidRPr="0099452E">
        <w:rPr>
          <w:b/>
          <w:color w:val="E36C0A" w:themeColor="accent6" w:themeShade="BF"/>
          <w:sz w:val="32"/>
          <w:szCs w:val="32"/>
          <w:u w:val="single"/>
          <w:lang w:val="en-US"/>
        </w:rPr>
        <w:t xml:space="preserve"> What is it used for ?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The reported speech</w:t>
      </w:r>
      <w:r w:rsidR="004123C0" w:rsidRPr="0099452E">
        <w:rPr>
          <w:sz w:val="32"/>
          <w:szCs w:val="32"/>
          <w:lang w:val="en-US"/>
        </w:rPr>
        <w:t xml:space="preserve"> or Indirect speech</w:t>
      </w:r>
      <w:r w:rsidRPr="0099452E">
        <w:rPr>
          <w:sz w:val="32"/>
          <w:szCs w:val="32"/>
          <w:lang w:val="en-US"/>
        </w:rPr>
        <w:t xml:space="preserve"> is a way of repeating what another person has said.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You can repeat the exact words with inverted commas and with the exact words</w:t>
      </w:r>
      <w:r w:rsidR="004123C0" w:rsidRPr="0099452E">
        <w:rPr>
          <w:sz w:val="32"/>
          <w:szCs w:val="32"/>
          <w:lang w:val="en-US"/>
        </w:rPr>
        <w:t xml:space="preserve"> with direct speech </w:t>
      </w:r>
      <w:r w:rsidRPr="0099452E">
        <w:rPr>
          <w:sz w:val="32"/>
          <w:szCs w:val="32"/>
          <w:lang w:val="en-US"/>
        </w:rPr>
        <w:t xml:space="preserve"> :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DIRECT SPEECH : Juan said : " I am very tired"</w:t>
      </w:r>
    </w:p>
    <w:p w:rsidR="00A24FB7" w:rsidRDefault="00A24FB7">
      <w:pPr>
        <w:rPr>
          <w:b/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or you can use the Reported Speech . With it we don't repeat the exact words and inverted commas are not necessary</w:t>
      </w:r>
      <w:r>
        <w:rPr>
          <w:b/>
          <w:sz w:val="32"/>
          <w:szCs w:val="32"/>
          <w:lang w:val="en-US"/>
        </w:rPr>
        <w:t xml:space="preserve"> .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REPORTED SPEECH : Juan said that he was very tired.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In reported speech as you can see some changes take place </w:t>
      </w:r>
      <w:r w:rsidR="004123C0" w:rsidRPr="0099452E">
        <w:rPr>
          <w:sz w:val="32"/>
          <w:szCs w:val="32"/>
          <w:lang w:val="en-US"/>
        </w:rPr>
        <w:t xml:space="preserve"> if the verb say is in the past : </w:t>
      </w:r>
      <w:r w:rsidRPr="0099452E">
        <w:rPr>
          <w:sz w:val="32"/>
          <w:szCs w:val="32"/>
          <w:lang w:val="en-US"/>
        </w:rPr>
        <w:t xml:space="preserve">in </w:t>
      </w:r>
      <w:r w:rsidRPr="0099452E">
        <w:rPr>
          <w:sz w:val="32"/>
          <w:szCs w:val="32"/>
          <w:u w:val="single"/>
          <w:lang w:val="en-US"/>
        </w:rPr>
        <w:t>the personal  pronouns, possessive and complement pronouns</w:t>
      </w:r>
      <w:r w:rsidRPr="0099452E">
        <w:rPr>
          <w:sz w:val="32"/>
          <w:szCs w:val="32"/>
          <w:lang w:val="en-US"/>
        </w:rPr>
        <w:t xml:space="preserve"> .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u w:val="single"/>
          <w:lang w:val="en-US"/>
        </w:rPr>
        <w:t>In the verbs</w:t>
      </w:r>
      <w:r w:rsidRPr="0099452E">
        <w:rPr>
          <w:sz w:val="32"/>
          <w:szCs w:val="32"/>
          <w:lang w:val="en-US"/>
        </w:rPr>
        <w:t xml:space="preserve"> that usually go "one step backwards" un paso hacia atrás , that is they usually change into their correspondent past tense : if the verb in direct speech was in the present in reported speech changes to the simple past ; if it was in present continuous in reported changes to past continuous and so on. We will see this later in detail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u w:val="single"/>
          <w:lang w:val="en-US"/>
        </w:rPr>
        <w:t>In the time adverbs  and demonstratives</w:t>
      </w:r>
      <w:r w:rsidRPr="0099452E">
        <w:rPr>
          <w:sz w:val="32"/>
          <w:szCs w:val="32"/>
          <w:lang w:val="en-US"/>
        </w:rPr>
        <w:t xml:space="preserve"> too : today, yesterday etc.</w:t>
      </w:r>
      <w:r w:rsidR="004123C0" w:rsidRPr="0099452E">
        <w:rPr>
          <w:sz w:val="32"/>
          <w:szCs w:val="32"/>
          <w:lang w:val="en-US"/>
        </w:rPr>
        <w:t xml:space="preserve"> as you will see in the chart later .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For example : Julie said:" I 'm having a French lesson today"</w:t>
      </w:r>
    </w:p>
    <w:p w:rsidR="00A24FB7" w:rsidRPr="0099452E" w:rsidRDefault="00A24FB7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                 Julie said she was having a French lesson that day.</w:t>
      </w:r>
    </w:p>
    <w:p w:rsidR="004123C0" w:rsidRDefault="004123C0">
      <w:pPr>
        <w:rPr>
          <w:b/>
          <w:sz w:val="32"/>
          <w:szCs w:val="32"/>
          <w:lang w:val="en-US"/>
        </w:rPr>
      </w:pPr>
    </w:p>
    <w:p w:rsidR="004123C0" w:rsidRDefault="004123C0">
      <w:pPr>
        <w:rPr>
          <w:b/>
          <w:sz w:val="32"/>
          <w:szCs w:val="32"/>
          <w:lang w:val="en-US"/>
        </w:rPr>
      </w:pPr>
    </w:p>
    <w:p w:rsidR="004123C0" w:rsidRPr="0099452E" w:rsidRDefault="004123C0">
      <w:pPr>
        <w:rPr>
          <w:b/>
          <w:color w:val="E36C0A" w:themeColor="accent6" w:themeShade="BF"/>
          <w:sz w:val="32"/>
          <w:szCs w:val="32"/>
        </w:rPr>
      </w:pPr>
      <w:r w:rsidRPr="0099452E">
        <w:rPr>
          <w:b/>
          <w:color w:val="E36C0A" w:themeColor="accent6" w:themeShade="BF"/>
          <w:sz w:val="32"/>
          <w:szCs w:val="32"/>
        </w:rPr>
        <w:lastRenderedPageBreak/>
        <w:t xml:space="preserve">2º Introductory Verb : (verbo que introduce el estilo indirecto en español "dijo" in English said or others 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Indirect speech is usually introduced by the verb SAY , but it is not the only one we can find . We can also use tell, comment, emphasize, announced  etc. </w:t>
      </w:r>
    </w:p>
    <w:p w:rsidR="004123C0" w:rsidRPr="004123C0" w:rsidRDefault="004123C0">
      <w:pPr>
        <w:rPr>
          <w:b/>
          <w:color w:val="E36C0A" w:themeColor="accent6" w:themeShade="BF"/>
          <w:sz w:val="32"/>
          <w:szCs w:val="32"/>
          <w:lang w:val="en-US"/>
        </w:rPr>
      </w:pPr>
      <w:r w:rsidRPr="004123C0">
        <w:rPr>
          <w:b/>
          <w:color w:val="E36C0A" w:themeColor="accent6" w:themeShade="BF"/>
          <w:sz w:val="32"/>
          <w:szCs w:val="32"/>
          <w:lang w:val="en-US"/>
        </w:rPr>
        <w:t>Be careful with this :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SAY  is always followed by To + indirect object 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He said to me that he was tired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TELL : doesn't need to before the indirect object :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He told me / but he said to me 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In indirect speech as you can see THAT appears 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He said THAT he was coming in the evening . 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THAT however can be omitted if you want.</w:t>
      </w:r>
    </w:p>
    <w:p w:rsidR="004123C0" w:rsidRDefault="004123C0">
      <w:pPr>
        <w:rPr>
          <w:b/>
          <w:sz w:val="32"/>
          <w:szCs w:val="32"/>
        </w:rPr>
      </w:pPr>
      <w:r w:rsidRPr="0099452E">
        <w:rPr>
          <w:b/>
          <w:color w:val="E36C0A" w:themeColor="accent6" w:themeShade="BF"/>
          <w:sz w:val="32"/>
          <w:szCs w:val="32"/>
        </w:rPr>
        <w:t>3º STATEMENTS ( ORACIONES AFIRMATIVAS Y NEGATIVAS</w:t>
      </w:r>
      <w:r w:rsidRPr="004123C0">
        <w:rPr>
          <w:b/>
          <w:sz w:val="32"/>
          <w:szCs w:val="32"/>
        </w:rPr>
        <w:t>)</w:t>
      </w:r>
    </w:p>
    <w:p w:rsidR="004123C0" w:rsidRPr="0099452E" w:rsidRDefault="004123C0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As we explained before some changes take place to pass from direct to indirect speech if the introductory verb is in the PAST:</w:t>
      </w:r>
    </w:p>
    <w:p w:rsidR="004123C0" w:rsidRPr="0099452E" w:rsidRDefault="002E17EB">
      <w:pPr>
        <w:rPr>
          <w:b/>
          <w:color w:val="C6D9F1" w:themeColor="text2" w:themeTint="33"/>
          <w:sz w:val="32"/>
          <w:szCs w:val="32"/>
          <w:lang w:val="en-US"/>
        </w:rPr>
      </w:pPr>
      <w:r w:rsidRPr="0099452E">
        <w:rPr>
          <w:b/>
          <w:color w:val="C6D9F1" w:themeColor="text2" w:themeTint="33"/>
          <w:sz w:val="32"/>
          <w:szCs w:val="32"/>
          <w:lang w:val="en-US"/>
        </w:rPr>
        <w:t>1º PERSONAL PRONOUNS - POSSESSIVE ADJECTIVES AND PRONOUNS AND COMPLEMENT PRONOUNS .</w:t>
      </w:r>
    </w:p>
    <w:p w:rsidR="002E17EB" w:rsidRPr="0099452E" w:rsidRDefault="002E17EB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- They change from the 1st person to 3rd person </w:t>
      </w:r>
    </w:p>
    <w:p w:rsidR="002E17EB" w:rsidRPr="0099452E" w:rsidRDefault="002E17EB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- The second person (you-your) can change to 3rd person (he-she-him-her) or to the 1st depending on the context.</w:t>
      </w:r>
    </w:p>
    <w:p w:rsidR="002E17EB" w:rsidRPr="0099452E" w:rsidRDefault="002E17EB" w:rsidP="002E17EB">
      <w:pPr>
        <w:spacing w:line="480" w:lineRule="auto"/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For example :  He said : " You  are my sister's mate."</w:t>
      </w:r>
    </w:p>
    <w:p w:rsidR="002E17EB" w:rsidRDefault="002E17EB" w:rsidP="002E17EB">
      <w:pPr>
        <w:spacing w:line="48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He said that he was his sister's mate or</w:t>
      </w:r>
    </w:p>
    <w:p w:rsidR="002E17EB" w:rsidRPr="0099452E" w:rsidRDefault="002E17EB" w:rsidP="002E17EB">
      <w:pPr>
        <w:spacing w:line="480" w:lineRule="auto"/>
        <w:rPr>
          <w:sz w:val="32"/>
          <w:szCs w:val="32"/>
        </w:rPr>
      </w:pPr>
      <w:r w:rsidRPr="00DC3362">
        <w:rPr>
          <w:b/>
          <w:sz w:val="32"/>
          <w:szCs w:val="32"/>
          <w:lang w:val="en-US"/>
        </w:rPr>
        <w:lastRenderedPageBreak/>
        <w:t xml:space="preserve">                        </w:t>
      </w:r>
      <w:r w:rsidRPr="0099452E">
        <w:rPr>
          <w:sz w:val="32"/>
          <w:szCs w:val="32"/>
        </w:rPr>
        <w:t>He said (that) I was his sister's mate ( si la propia persona repite lo que le han dicho y no una tercera)</w:t>
      </w:r>
    </w:p>
    <w:p w:rsidR="002E17EB" w:rsidRPr="0099452E" w:rsidRDefault="002E17EB" w:rsidP="002E17EB">
      <w:pPr>
        <w:spacing w:line="480" w:lineRule="auto"/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>e.g.  Ann said :" My father lives in Manchester with my mom"</w:t>
      </w:r>
    </w:p>
    <w:p w:rsidR="002E17EB" w:rsidRPr="0099452E" w:rsidRDefault="002E17EB" w:rsidP="002E17EB">
      <w:pPr>
        <w:spacing w:line="480" w:lineRule="auto"/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Ann said (that) her father lived in Manchester with her mom</w:t>
      </w:r>
    </w:p>
    <w:p w:rsidR="002E17EB" w:rsidRDefault="002E17EB" w:rsidP="002E17EB">
      <w:pPr>
        <w:spacing w:line="480" w:lineRule="auto"/>
        <w:rPr>
          <w:b/>
          <w:sz w:val="32"/>
          <w:szCs w:val="32"/>
          <w:lang w:val="en-US"/>
        </w:rPr>
      </w:pPr>
      <w:r w:rsidRPr="0099452E">
        <w:rPr>
          <w:b/>
          <w:color w:val="C6D9F1" w:themeColor="text2" w:themeTint="33"/>
          <w:sz w:val="32"/>
          <w:szCs w:val="32"/>
          <w:lang w:val="en-US"/>
        </w:rPr>
        <w:t>2º  VERB CHANGES</w:t>
      </w:r>
      <w:r>
        <w:rPr>
          <w:b/>
          <w:sz w:val="32"/>
          <w:szCs w:val="32"/>
          <w:lang w:val="en-US"/>
        </w:rPr>
        <w:t xml:space="preserve"> : remember most of them change to their correspondent past tense :</w:t>
      </w:r>
    </w:p>
    <w:p w:rsidR="002E17EB" w:rsidRPr="002E17EB" w:rsidRDefault="002E17EB" w:rsidP="002E17EB">
      <w:pPr>
        <w:spacing w:line="480" w:lineRule="auto"/>
        <w:rPr>
          <w:b/>
          <w:sz w:val="32"/>
          <w:szCs w:val="32"/>
          <w:u w:val="single"/>
          <w:lang w:val="en-US"/>
        </w:rPr>
      </w:pPr>
      <w:r w:rsidRPr="002E17EB">
        <w:rPr>
          <w:b/>
          <w:sz w:val="32"/>
          <w:szCs w:val="32"/>
          <w:u w:val="single"/>
          <w:lang w:val="en-US"/>
        </w:rPr>
        <w:t xml:space="preserve">Direct speech    </w:t>
      </w:r>
      <w:r>
        <w:rPr>
          <w:b/>
          <w:sz w:val="32"/>
          <w:szCs w:val="32"/>
          <w:lang w:val="en-US"/>
        </w:rPr>
        <w:t xml:space="preserve">                                         </w:t>
      </w:r>
      <w:r w:rsidRPr="002E17EB">
        <w:rPr>
          <w:b/>
          <w:sz w:val="32"/>
          <w:szCs w:val="32"/>
          <w:u w:val="single"/>
          <w:lang w:val="en-US"/>
        </w:rPr>
        <w:t xml:space="preserve">Indirect Speech </w:t>
      </w:r>
    </w:p>
    <w:p w:rsidR="002E17EB" w:rsidRDefault="002E17EB" w:rsidP="002E17EB">
      <w:pPr>
        <w:spacing w:line="48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Simple Present                                         Simple past </w:t>
      </w:r>
    </w:p>
    <w:p w:rsidR="002E17EB" w:rsidRDefault="002E17EB" w:rsidP="002E17EB">
      <w:pPr>
        <w:spacing w:line="48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Present continuous                                 Past Continuous</w:t>
      </w:r>
    </w:p>
    <w:p w:rsidR="002E17EB" w:rsidRDefault="002E17EB" w:rsidP="002E17EB">
      <w:pPr>
        <w:spacing w:line="48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Present Perfect                                        past perfect </w:t>
      </w:r>
    </w:p>
    <w:p w:rsidR="002E17EB" w:rsidRPr="002E17EB" w:rsidRDefault="002E17EB" w:rsidP="002E17EB">
      <w:pPr>
        <w:spacing w:line="48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Simple Past                                              Past perfect </w:t>
      </w:r>
    </w:p>
    <w:p w:rsidR="004123C0" w:rsidRDefault="002E17EB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Future                                        </w:t>
      </w:r>
      <w:r w:rsidR="0099452E">
        <w:rPr>
          <w:b/>
          <w:sz w:val="32"/>
          <w:szCs w:val="32"/>
          <w:lang w:val="en-US"/>
        </w:rPr>
        <w:t xml:space="preserve">             Simple conditional</w:t>
      </w:r>
    </w:p>
    <w:p w:rsidR="00BA198E" w:rsidRDefault="00BA19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CAN                                                            COULD </w:t>
      </w:r>
    </w:p>
    <w:p w:rsidR="00BA198E" w:rsidRDefault="00BA19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MAY                                                          MIGHT </w:t>
      </w:r>
    </w:p>
    <w:p w:rsidR="00BA198E" w:rsidRDefault="00BA19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MUST                                                        HAD TO           </w:t>
      </w:r>
    </w:p>
    <w:p w:rsidR="00BA198E" w:rsidRDefault="00BA198E">
      <w:pPr>
        <w:rPr>
          <w:b/>
          <w:sz w:val="32"/>
          <w:szCs w:val="32"/>
          <w:lang w:val="en-US"/>
        </w:rPr>
      </w:pPr>
    </w:p>
    <w:p w:rsidR="00BA198E" w:rsidRPr="0099452E" w:rsidRDefault="00BA198E">
      <w:pPr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E</w:t>
      </w:r>
      <w:r w:rsidRPr="0099452E">
        <w:rPr>
          <w:sz w:val="32"/>
          <w:szCs w:val="32"/>
          <w:lang w:val="en-US"/>
        </w:rPr>
        <w:t>.g:   John said :  " My brother will arrive tomorrow"</w:t>
      </w:r>
    </w:p>
    <w:p w:rsidR="00BA198E" w:rsidRPr="0099452E" w:rsidRDefault="00BA198E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  John said his brother would arrive the next day </w:t>
      </w:r>
    </w:p>
    <w:p w:rsidR="00BA198E" w:rsidRPr="0099452E" w:rsidRDefault="00BA198E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 John said : " My brother has arrived a moment ago"</w:t>
      </w:r>
    </w:p>
    <w:p w:rsidR="00BA198E" w:rsidRPr="0099452E" w:rsidRDefault="00BA198E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 John said  his brother had arrived a moment before.</w:t>
      </w:r>
    </w:p>
    <w:p w:rsidR="00BA198E" w:rsidRPr="0099452E" w:rsidRDefault="00BA198E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John said : "he can do it"</w:t>
      </w:r>
    </w:p>
    <w:p w:rsidR="00BA198E" w:rsidRPr="0099452E" w:rsidRDefault="00BA198E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John said he could do it .</w:t>
      </w:r>
    </w:p>
    <w:p w:rsidR="00BA198E" w:rsidRPr="0099452E" w:rsidRDefault="00BA198E">
      <w:pPr>
        <w:rPr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 John said : Marta must finish the project now .</w:t>
      </w:r>
    </w:p>
    <w:p w:rsidR="00BA198E" w:rsidRDefault="00BA198E">
      <w:pPr>
        <w:rPr>
          <w:b/>
          <w:sz w:val="32"/>
          <w:szCs w:val="32"/>
          <w:lang w:val="en-US"/>
        </w:rPr>
      </w:pPr>
      <w:r w:rsidRPr="0099452E">
        <w:rPr>
          <w:sz w:val="32"/>
          <w:szCs w:val="32"/>
          <w:lang w:val="en-US"/>
        </w:rPr>
        <w:t xml:space="preserve">       John said Marta had to finish the project then / at that</w:t>
      </w:r>
      <w:r>
        <w:rPr>
          <w:b/>
          <w:sz w:val="32"/>
          <w:szCs w:val="32"/>
          <w:lang w:val="en-US"/>
        </w:rPr>
        <w:t xml:space="preserve"> </w:t>
      </w:r>
      <w:r w:rsidRPr="0099452E">
        <w:rPr>
          <w:sz w:val="32"/>
          <w:szCs w:val="32"/>
          <w:lang w:val="en-US"/>
        </w:rPr>
        <w:t xml:space="preserve">moment </w:t>
      </w:r>
    </w:p>
    <w:p w:rsidR="00235946" w:rsidRPr="0099452E" w:rsidRDefault="00235946">
      <w:pPr>
        <w:rPr>
          <w:b/>
          <w:color w:val="C6D9F1" w:themeColor="text2" w:themeTint="33"/>
          <w:sz w:val="32"/>
          <w:szCs w:val="32"/>
          <w:lang w:val="en-US"/>
        </w:rPr>
      </w:pPr>
      <w:r w:rsidRPr="0099452E">
        <w:rPr>
          <w:b/>
          <w:color w:val="C6D9F1" w:themeColor="text2" w:themeTint="33"/>
          <w:sz w:val="32"/>
          <w:szCs w:val="32"/>
          <w:lang w:val="en-US"/>
        </w:rPr>
        <w:t xml:space="preserve">3º CHANGES IN TIME ADVERBS AND DEMONSTRATIVES </w:t>
      </w:r>
    </w:p>
    <w:tbl>
      <w:tblPr>
        <w:tblW w:w="13947" w:type="dxa"/>
        <w:tblInd w:w="-447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5"/>
        <w:gridCol w:w="7772"/>
      </w:tblGrid>
      <w:tr w:rsidR="00235946" w:rsidRPr="00235946" w:rsidTr="0099452E">
        <w:trPr>
          <w:tblHeader/>
        </w:trPr>
        <w:tc>
          <w:tcPr>
            <w:tcW w:w="6175" w:type="dxa"/>
            <w:tcBorders>
              <w:bottom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es-ES"/>
              </w:rPr>
              <w:t>in direct speech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es-ES"/>
              </w:rPr>
              <w:t>Equivalent in reported speech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Today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that day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 saw him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today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she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She said that she had seen him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that day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Yesterday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the day before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 saw him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yesterday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she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She said that she had seen him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day before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The day before yesterday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two days before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 met her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 the day before yesterday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he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said that he had met her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two days before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Tomorrow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the next/following day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"I'll see you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tomorrow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he said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said that he would see me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next day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lastRenderedPageBreak/>
              <w:t>The day after tomorrow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in two days time/ two days later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"We'll come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day after tomorrow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they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They said that they would come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in two days time/ two days later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Next week/month/year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following week/month/year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 have an appointment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next week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she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She said that she had an appointment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following week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Last week/month/year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previous/week/month/year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 was on holiday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last week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he told us.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told us that he had been on holiday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 previous week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before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 saw her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a week ago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," he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said he had seen her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a week before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this (for time)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eastAsia="es-ES"/>
              </w:rPr>
              <w:t>that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"I'm getting a new car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this week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", she said.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She said she was getting a new car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that week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99452E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  <w:t xml:space="preserve">These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es-ES"/>
              </w:rPr>
              <w:t xml:space="preserve"> those 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99452E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"Do you like </w:t>
            </w:r>
            <w:r w:rsidR="0099452E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 xml:space="preserve">these shirts 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?" he asked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99452E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asked if I liked </w:t>
            </w:r>
            <w:r w:rsidR="0099452E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 xml:space="preserve">those 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 xml:space="preserve"> shirt</w:t>
            </w:r>
            <w:r w:rsidR="0099452E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s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  <w:tr w:rsidR="00235946" w:rsidRPr="00235946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99452E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Here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99452E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there</w:t>
            </w:r>
          </w:p>
        </w:tc>
      </w:tr>
      <w:tr w:rsidR="00235946" w:rsidRPr="00DC3362" w:rsidTr="0099452E">
        <w:tc>
          <w:tcPr>
            <w:tcW w:w="61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said, "I live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here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".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946" w:rsidRPr="00235946" w:rsidRDefault="00235946" w:rsidP="00235946">
            <w:pPr>
              <w:spacing w:after="300" w:line="277" w:lineRule="atLeast"/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</w:pP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He told me he lived </w:t>
            </w:r>
            <w:r w:rsidRPr="00235946">
              <w:rPr>
                <w:rFonts w:ascii="Arial" w:eastAsia="Times New Roman" w:hAnsi="Arial" w:cs="Arial"/>
                <w:b/>
                <w:bCs/>
                <w:color w:val="555555"/>
                <w:sz w:val="20"/>
                <w:lang w:val="en-US" w:eastAsia="es-ES"/>
              </w:rPr>
              <w:t>there</w:t>
            </w:r>
            <w:r w:rsidRPr="00235946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es-ES"/>
              </w:rPr>
              <w:t>.</w:t>
            </w:r>
          </w:p>
        </w:tc>
      </w:tr>
    </w:tbl>
    <w:p w:rsidR="00235946" w:rsidRDefault="00235946">
      <w:pPr>
        <w:rPr>
          <w:b/>
          <w:sz w:val="32"/>
          <w:szCs w:val="32"/>
          <w:lang w:val="en-US"/>
        </w:rPr>
      </w:pPr>
    </w:p>
    <w:p w:rsidR="00BA198E" w:rsidRDefault="00BA19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</w:t>
      </w:r>
    </w:p>
    <w:p w:rsidR="00BA198E" w:rsidRPr="002E17EB" w:rsidRDefault="00BA198E">
      <w:pPr>
        <w:rPr>
          <w:b/>
          <w:sz w:val="32"/>
          <w:szCs w:val="32"/>
          <w:lang w:val="en-US"/>
        </w:rPr>
      </w:pPr>
    </w:p>
    <w:p w:rsidR="004123C0" w:rsidRPr="002E17EB" w:rsidRDefault="004123C0">
      <w:pPr>
        <w:rPr>
          <w:b/>
          <w:sz w:val="32"/>
          <w:szCs w:val="32"/>
          <w:lang w:val="en-US"/>
        </w:rPr>
      </w:pPr>
    </w:p>
    <w:sectPr w:rsidR="004123C0" w:rsidRPr="002E17EB" w:rsidSect="0039652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3F" w:rsidRDefault="0036053F" w:rsidP="0099452E">
      <w:pPr>
        <w:spacing w:after="0" w:line="240" w:lineRule="auto"/>
      </w:pPr>
      <w:r>
        <w:separator/>
      </w:r>
    </w:p>
  </w:endnote>
  <w:endnote w:type="continuationSeparator" w:id="1">
    <w:p w:rsidR="0036053F" w:rsidRDefault="0036053F" w:rsidP="0099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114782"/>
      <w:docPartObj>
        <w:docPartGallery w:val="Page Numbers (Bottom of Page)"/>
        <w:docPartUnique/>
      </w:docPartObj>
    </w:sdtPr>
    <w:sdtContent>
      <w:p w:rsidR="00DC3362" w:rsidRDefault="00DC3362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C3362" w:rsidRDefault="00DC33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3F" w:rsidRDefault="0036053F" w:rsidP="0099452E">
      <w:pPr>
        <w:spacing w:after="0" w:line="240" w:lineRule="auto"/>
      </w:pPr>
      <w:r>
        <w:separator/>
      </w:r>
    </w:p>
  </w:footnote>
  <w:footnote w:type="continuationSeparator" w:id="1">
    <w:p w:rsidR="0036053F" w:rsidRDefault="0036053F" w:rsidP="0099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FB7"/>
    <w:rsid w:val="00235946"/>
    <w:rsid w:val="002E17EB"/>
    <w:rsid w:val="0036053F"/>
    <w:rsid w:val="00396522"/>
    <w:rsid w:val="004123C0"/>
    <w:rsid w:val="00610AF5"/>
    <w:rsid w:val="0099452E"/>
    <w:rsid w:val="00A24FB7"/>
    <w:rsid w:val="00AC1BEB"/>
    <w:rsid w:val="00B718C0"/>
    <w:rsid w:val="00BA198E"/>
    <w:rsid w:val="00DC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35946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94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452E"/>
  </w:style>
  <w:style w:type="paragraph" w:styleId="Piedepgina">
    <w:name w:val="footer"/>
    <w:basedOn w:val="Normal"/>
    <w:link w:val="PiedepginaCar"/>
    <w:uiPriority w:val="99"/>
    <w:unhideWhenUsed/>
    <w:rsid w:val="00994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5</cp:revision>
  <dcterms:created xsi:type="dcterms:W3CDTF">2020-04-27T16:31:00Z</dcterms:created>
  <dcterms:modified xsi:type="dcterms:W3CDTF">2020-04-27T17:29:00Z</dcterms:modified>
</cp:coreProperties>
</file>