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0E" w:rsidRPr="0093260E" w:rsidRDefault="0093260E" w:rsidP="0093260E">
      <w:pPr>
        <w:spacing w:after="240" w:line="240" w:lineRule="auto"/>
        <w:rPr>
          <w:rFonts w:ascii="Times New Roman" w:eastAsia="Times New Roman" w:hAnsi="Times New Roman" w:cs="Times New Roman"/>
          <w:color w:val="F79646" w:themeColor="accent6"/>
          <w:sz w:val="23"/>
          <w:szCs w:val="23"/>
          <w:lang w:val="en-US" w:eastAsia="es-ES"/>
        </w:rPr>
      </w:pPr>
      <w:bookmarkStart w:id="0" w:name="97241520165360021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           </w:t>
      </w:r>
      <w:r w:rsidRPr="0093260E">
        <w:rPr>
          <w:rFonts w:ascii="Algerian" w:eastAsia="Times New Roman" w:hAnsi="Algerian" w:cs="Times New Roman"/>
          <w:b/>
          <w:bCs/>
          <w:color w:val="F79646" w:themeColor="accent6"/>
          <w:sz w:val="40"/>
          <w:szCs w:val="40"/>
          <w:lang w:val="en-US" w:eastAsia="es-ES"/>
        </w:rPr>
        <w:t xml:space="preserve">HOW TO MAKE  A  NARRATIVE TEXT </w:t>
      </w:r>
    </w:p>
    <w:p w:rsidR="0093260E" w:rsidRPr="0093260E" w:rsidRDefault="0093260E" w:rsidP="0093260E">
      <w:pPr>
        <w:shd w:val="clear" w:color="auto" w:fill="FABF8F" w:themeFill="accent6" w:themeFillTint="99"/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es-ES"/>
        </w:rPr>
      </w:pPr>
      <w:r w:rsidRPr="0093260E">
        <w:rPr>
          <w:rFonts w:ascii="Calibri" w:eastAsia="Times New Roman" w:hAnsi="Calibri" w:cs="Times New Roman"/>
          <w:b/>
          <w:bCs/>
          <w:sz w:val="23"/>
          <w:szCs w:val="23"/>
          <w:u w:val="single"/>
          <w:lang w:val="en-US" w:eastAsia="es-ES"/>
        </w:rPr>
        <w:t>A.- PLAN</w:t>
      </w:r>
    </w:p>
    <w:p w:rsidR="0093260E" w:rsidRPr="0093260E" w:rsidRDefault="00BF0BA5" w:rsidP="0093260E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es-ES"/>
        </w:rPr>
      </w:pPr>
      <w:r>
        <w:rPr>
          <w:rFonts w:ascii="Times New Roman" w:eastAsia="Times New Roman" w:hAnsi="Times New Roman" w:cs="Times New Roman"/>
          <w:sz w:val="23"/>
          <w:szCs w:val="23"/>
          <w:lang w:val="en-US" w:eastAsia="es-ES"/>
        </w:rPr>
        <w:t xml:space="preserve">  These three parts ( introduction , knot and outcome ) appear but not always in the same order . Sometimes you can start with the ending of the story which as you know , can be closed or opened. The story can start with the knot too.</w:t>
      </w:r>
    </w:p>
    <w:tbl>
      <w:tblPr>
        <w:tblW w:w="9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75"/>
      </w:tblGrid>
      <w:tr w:rsidR="0093260E" w:rsidRPr="0093260E" w:rsidTr="0093260E">
        <w:trPr>
          <w:trHeight w:val="1120"/>
        </w:trPr>
        <w:tc>
          <w:tcPr>
            <w:tcW w:w="9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3260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s-ES"/>
              </w:rPr>
              <w:t>PARAGRAPH 1</w:t>
            </w:r>
            <w:r w:rsidR="00BF0BA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s-ES"/>
              </w:rPr>
              <w:t xml:space="preserve"> - INTRODUCTION</w:t>
            </w:r>
          </w:p>
          <w:p w:rsidR="0093260E" w:rsidRPr="0093260E" w:rsidRDefault="0093260E" w:rsidP="0093260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3260E">
              <w:rPr>
                <w:rFonts w:ascii="Symbol" w:eastAsia="Times New Roman" w:hAnsi="Symbol" w:cs="Times New Roman"/>
                <w:sz w:val="24"/>
                <w:szCs w:val="24"/>
                <w:lang w:val="en-US" w:eastAsia="es-ES"/>
              </w:rPr>
              <w:t></w:t>
            </w:r>
            <w:r w:rsidRPr="0093260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s-ES"/>
              </w:rPr>
              <w:t>         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en-US" w:eastAsia="es-ES"/>
              </w:rPr>
              <w:t>Where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 did the story take place?</w:t>
            </w:r>
          </w:p>
          <w:p w:rsidR="0093260E" w:rsidRPr="0093260E" w:rsidRDefault="0093260E" w:rsidP="0093260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3260E">
              <w:rPr>
                <w:rFonts w:ascii="Symbol" w:eastAsia="Times New Roman" w:hAnsi="Symbol" w:cs="Times New Roman"/>
                <w:sz w:val="24"/>
                <w:szCs w:val="24"/>
                <w:lang w:val="en-US" w:eastAsia="es-ES"/>
              </w:rPr>
              <w:t></w:t>
            </w:r>
            <w:r w:rsidRPr="0093260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s-ES"/>
              </w:rPr>
              <w:t>         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Explain 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en-US" w:eastAsia="es-ES"/>
              </w:rPr>
              <w:t>how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 the story starts.</w:t>
            </w:r>
          </w:p>
          <w:p w:rsidR="0093260E" w:rsidRPr="0093260E" w:rsidRDefault="0093260E" w:rsidP="0093260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3260E">
              <w:rPr>
                <w:rFonts w:ascii="Symbol" w:eastAsia="Times New Roman" w:hAnsi="Symbol" w:cs="Times New Roman"/>
                <w:sz w:val="24"/>
                <w:szCs w:val="24"/>
                <w:lang w:val="en-US" w:eastAsia="es-ES"/>
              </w:rPr>
              <w:t></w:t>
            </w:r>
            <w:r w:rsidRPr="0093260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s-ES"/>
              </w:rPr>
              <w:t>         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Introduce the main 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en-US" w:eastAsia="es-ES"/>
              </w:rPr>
              <w:t>characters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.</w:t>
            </w:r>
          </w:p>
        </w:tc>
      </w:tr>
      <w:tr w:rsidR="0093260E" w:rsidRPr="0093260E" w:rsidTr="0093260E">
        <w:trPr>
          <w:trHeight w:val="1105"/>
        </w:trPr>
        <w:tc>
          <w:tcPr>
            <w:tcW w:w="9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3260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s-ES"/>
              </w:rPr>
              <w:t>PARAGRAPH 2</w:t>
            </w:r>
            <w:r w:rsidR="00BF0BA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s-ES"/>
              </w:rPr>
              <w:t xml:space="preserve">- KNOT </w:t>
            </w:r>
          </w:p>
          <w:p w:rsidR="0093260E" w:rsidRPr="0093260E" w:rsidRDefault="0093260E" w:rsidP="0093260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3260E">
              <w:rPr>
                <w:rFonts w:ascii="Symbol" w:eastAsia="Times New Roman" w:hAnsi="Symbol" w:cs="Times New Roman"/>
                <w:sz w:val="24"/>
                <w:szCs w:val="24"/>
                <w:lang w:val="en-US" w:eastAsia="es-ES"/>
              </w:rPr>
              <w:t></w:t>
            </w:r>
            <w:r w:rsidRPr="0093260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s-ES"/>
              </w:rPr>
              <w:t>         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Make a list of the 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en-US" w:eastAsia="es-ES"/>
              </w:rPr>
              <w:t>main events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 in the order they happened.</w:t>
            </w:r>
          </w:p>
          <w:p w:rsidR="0093260E" w:rsidRPr="0093260E" w:rsidRDefault="0093260E" w:rsidP="0093260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3260E">
              <w:rPr>
                <w:rFonts w:ascii="Symbol" w:eastAsia="Times New Roman" w:hAnsi="Symbol" w:cs="Times New Roman"/>
                <w:sz w:val="24"/>
                <w:szCs w:val="24"/>
                <w:lang w:val="en-US" w:eastAsia="es-ES"/>
              </w:rPr>
              <w:t></w:t>
            </w:r>
            <w:r w:rsidRPr="0093260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s-ES"/>
              </w:rPr>
              <w:t>         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en-US" w:eastAsia="es-ES"/>
              </w:rPr>
              <w:t>What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 did the characters do?</w:t>
            </w:r>
          </w:p>
          <w:p w:rsidR="0093260E" w:rsidRPr="0093260E" w:rsidRDefault="0093260E" w:rsidP="0093260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3260E">
              <w:rPr>
                <w:rFonts w:ascii="Symbol" w:eastAsia="Times New Roman" w:hAnsi="Symbol" w:cs="Times New Roman"/>
                <w:sz w:val="24"/>
                <w:szCs w:val="24"/>
                <w:lang w:val="en-US" w:eastAsia="es-ES"/>
              </w:rPr>
              <w:t></w:t>
            </w:r>
            <w:r w:rsidRPr="0093260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s-ES"/>
              </w:rPr>
              <w:t>         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en-US" w:eastAsia="es-ES"/>
              </w:rPr>
              <w:t>How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 did they feel?</w:t>
            </w:r>
          </w:p>
        </w:tc>
      </w:tr>
      <w:tr w:rsidR="0093260E" w:rsidRPr="0093260E" w:rsidTr="0093260E">
        <w:trPr>
          <w:trHeight w:val="844"/>
        </w:trPr>
        <w:tc>
          <w:tcPr>
            <w:tcW w:w="9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3260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s-ES"/>
              </w:rPr>
              <w:t>PARAGRAPH 3</w:t>
            </w:r>
            <w:r w:rsidR="00BF0BA5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es-ES"/>
              </w:rPr>
              <w:t>-  OUTCOME</w:t>
            </w:r>
          </w:p>
          <w:p w:rsidR="0093260E" w:rsidRPr="0093260E" w:rsidRDefault="0093260E" w:rsidP="0093260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3260E">
              <w:rPr>
                <w:rFonts w:ascii="Symbol" w:eastAsia="Times New Roman" w:hAnsi="Symbol" w:cs="Times New Roman"/>
                <w:sz w:val="24"/>
                <w:szCs w:val="24"/>
                <w:lang w:val="en-US" w:eastAsia="es-ES"/>
              </w:rPr>
              <w:t></w:t>
            </w:r>
            <w:r w:rsidRPr="0093260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s-ES"/>
              </w:rPr>
              <w:t>         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en-US" w:eastAsia="es-ES"/>
              </w:rPr>
              <w:t>What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 happened in the end?</w:t>
            </w:r>
          </w:p>
          <w:p w:rsidR="0093260E" w:rsidRPr="0093260E" w:rsidRDefault="0093260E" w:rsidP="0093260E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93260E">
              <w:rPr>
                <w:rFonts w:ascii="Symbol" w:eastAsia="Times New Roman" w:hAnsi="Symbol" w:cs="Times New Roman"/>
                <w:sz w:val="24"/>
                <w:szCs w:val="24"/>
                <w:lang w:val="en-US" w:eastAsia="es-ES"/>
              </w:rPr>
              <w:t></w:t>
            </w:r>
            <w:r w:rsidRPr="0093260E">
              <w:rPr>
                <w:rFonts w:ascii="Times New Roman" w:eastAsia="Times New Roman" w:hAnsi="Times New Roman" w:cs="Times New Roman"/>
                <w:sz w:val="14"/>
                <w:szCs w:val="14"/>
                <w:lang w:val="en-US" w:eastAsia="es-ES"/>
              </w:rPr>
              <w:t>         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en-US" w:eastAsia="es-ES"/>
              </w:rPr>
              <w:t>How</w:t>
            </w:r>
            <w:r w:rsidRPr="0093260E">
              <w:rPr>
                <w:rFonts w:ascii="Calibri" w:eastAsia="Times New Roman" w:hAnsi="Calibri" w:cs="Times New Roman"/>
                <w:sz w:val="24"/>
                <w:szCs w:val="24"/>
                <w:lang w:val="en-US" w:eastAsia="es-ES"/>
              </w:rPr>
              <w:t> did the characters feel?</w:t>
            </w:r>
          </w:p>
        </w:tc>
      </w:tr>
    </w:tbl>
    <w:p w:rsidR="0093260E" w:rsidRPr="0093260E" w:rsidRDefault="0093260E" w:rsidP="0093260E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es-ES"/>
        </w:rPr>
      </w:pPr>
    </w:p>
    <w:p w:rsidR="0093260E" w:rsidRPr="0093260E" w:rsidRDefault="0093260E" w:rsidP="0093260E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val="en-US" w:eastAsia="es-ES"/>
        </w:rPr>
      </w:pPr>
      <w:r w:rsidRPr="0093260E">
        <w:rPr>
          <w:rFonts w:ascii="Calibri" w:eastAsia="Times New Roman" w:hAnsi="Calibri" w:cs="Times New Roman"/>
          <w:sz w:val="23"/>
          <w:szCs w:val="23"/>
          <w:lang w:val="en-US" w:eastAsia="es-ES"/>
        </w:rPr>
        <w:t> </w:t>
      </w:r>
    </w:p>
    <w:p w:rsidR="0093260E" w:rsidRPr="0093260E" w:rsidRDefault="0093260E" w:rsidP="0093260E">
      <w:pPr>
        <w:shd w:val="clear" w:color="auto" w:fill="FABF8F" w:themeFill="accent6" w:themeFillTint="99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es-ES"/>
        </w:rPr>
      </w:pPr>
      <w:r w:rsidRPr="0093260E">
        <w:rPr>
          <w:rFonts w:ascii="Calibri" w:eastAsia="Times New Roman" w:hAnsi="Calibri" w:cs="Times New Roman"/>
          <w:b/>
          <w:bCs/>
          <w:sz w:val="23"/>
          <w:szCs w:val="23"/>
          <w:u w:val="single"/>
          <w:lang w:val="en-US" w:eastAsia="es-ES"/>
        </w:rPr>
        <w:t>B.- USEFUL LANGUAGE</w:t>
      </w:r>
    </w:p>
    <w:p w:rsidR="0093260E" w:rsidRPr="0093260E" w:rsidRDefault="0093260E" w:rsidP="0093260E">
      <w:pPr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es-ES"/>
        </w:rPr>
      </w:pPr>
    </w:p>
    <w:tbl>
      <w:tblPr>
        <w:tblW w:w="93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1"/>
        <w:gridCol w:w="7250"/>
      </w:tblGrid>
      <w:tr w:rsidR="0093260E" w:rsidRPr="0093260E" w:rsidTr="0093260E">
        <w:trPr>
          <w:trHeight w:val="241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divId w:val="520896527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</w:p>
        </w:tc>
      </w:tr>
      <w:tr w:rsidR="0093260E" w:rsidRPr="0093260E" w:rsidTr="0093260E">
        <w:trPr>
          <w:trHeight w:val="241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NARRATIVE TENSES</w:t>
            </w:r>
          </w:p>
        </w:tc>
      </w:tr>
      <w:tr w:rsidR="0093260E" w:rsidRPr="0093260E" w:rsidTr="0093260E">
        <w:trPr>
          <w:trHeight w:val="481"/>
        </w:trPr>
        <w:tc>
          <w:tcPr>
            <w:tcW w:w="9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We usually use past tenses when writing a narrative text: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blPrEx>
          <w:shd w:val="clear" w:color="auto" w:fill="C0A154"/>
        </w:tblPrEx>
        <w:trPr>
          <w:trHeight w:val="481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PAST SIMPLE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Two years ago Tom </w:t>
            </w:r>
            <w:r w:rsidRPr="0093260E">
              <w:rPr>
                <w:rFonts w:ascii="Calibri" w:eastAsia="Times New Roman" w:hAnsi="Calibri" w:cs="Arial"/>
                <w:b/>
                <w:bCs/>
                <w:i/>
                <w:iCs/>
                <w:color w:val="333333"/>
                <w:sz w:val="23"/>
                <w:szCs w:val="23"/>
                <w:u w:val="single"/>
                <w:lang w:val="en-US" w:eastAsia="es-ES"/>
              </w:rPr>
              <w:t>met</w:t>
            </w: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a very attractive woman.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blPrEx>
          <w:shd w:val="clear" w:color="auto" w:fill="C0A154"/>
        </w:tblPrEx>
        <w:trPr>
          <w:trHeight w:val="481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PAST CONTINUOUS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I </w:t>
            </w:r>
            <w:r w:rsidRPr="0093260E">
              <w:rPr>
                <w:rFonts w:ascii="Calibri" w:eastAsia="Times New Roman" w:hAnsi="Calibri" w:cs="Arial"/>
                <w:b/>
                <w:bCs/>
                <w:i/>
                <w:iCs/>
                <w:color w:val="333333"/>
                <w:sz w:val="23"/>
                <w:szCs w:val="23"/>
                <w:u w:val="single"/>
                <w:lang w:val="en-US" w:eastAsia="es-ES"/>
              </w:rPr>
              <w:t>was speaking</w:t>
            </w: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to Mary when…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blPrEx>
          <w:shd w:val="clear" w:color="auto" w:fill="C0A154"/>
        </w:tblPrEx>
        <w:trPr>
          <w:trHeight w:val="467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PAST PERFECT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I </w:t>
            </w:r>
            <w:r w:rsidRPr="0093260E">
              <w:rPr>
                <w:rFonts w:ascii="Calibri" w:eastAsia="Times New Roman" w:hAnsi="Calibri" w:cs="Arial"/>
                <w:b/>
                <w:bCs/>
                <w:i/>
                <w:iCs/>
                <w:color w:val="333333"/>
                <w:sz w:val="23"/>
                <w:szCs w:val="23"/>
                <w:u w:val="single"/>
                <w:lang w:val="en-US" w:eastAsia="es-ES"/>
              </w:rPr>
              <w:t>had just bought</w:t>
            </w: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a present when…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blPrEx>
          <w:shd w:val="clear" w:color="auto" w:fill="C0A154"/>
        </w:tblPrEx>
        <w:trPr>
          <w:trHeight w:val="481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PRESENT PERFECT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I </w:t>
            </w: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u w:val="single"/>
                <w:lang w:val="en-US" w:eastAsia="es-ES"/>
              </w:rPr>
              <w:t>have never been</w:t>
            </w: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back again…</w:t>
            </w:r>
          </w:p>
        </w:tc>
      </w:tr>
      <w:tr w:rsidR="0093260E" w:rsidRPr="0093260E" w:rsidTr="0093260E">
        <w:tblPrEx>
          <w:shd w:val="clear" w:color="auto" w:fill="C0A154"/>
        </w:tblPrEx>
        <w:trPr>
          <w:trHeight w:val="481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USED TO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  <w:tc>
          <w:tcPr>
            <w:tcW w:w="7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We </w:t>
            </w:r>
            <w:r w:rsidRPr="0093260E">
              <w:rPr>
                <w:rFonts w:ascii="Calibri" w:eastAsia="Times New Roman" w:hAnsi="Calibri" w:cs="Arial"/>
                <w:b/>
                <w:bCs/>
                <w:i/>
                <w:iCs/>
                <w:color w:val="333333"/>
                <w:sz w:val="23"/>
                <w:szCs w:val="23"/>
                <w:u w:val="single"/>
                <w:lang w:val="en-US" w:eastAsia="es-ES"/>
              </w:rPr>
              <w:t>used to</w:t>
            </w: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go there every year.</w:t>
            </w:r>
          </w:p>
        </w:tc>
      </w:tr>
    </w:tbl>
    <w:p w:rsidR="002077A9" w:rsidRDefault="002077A9">
      <w:pPr>
        <w:rPr>
          <w:lang w:val="en-US"/>
        </w:rPr>
      </w:pPr>
    </w:p>
    <w:p w:rsidR="0093260E" w:rsidRDefault="0093260E">
      <w:pPr>
        <w:rPr>
          <w:lang w:val="en-US"/>
        </w:rPr>
      </w:pPr>
    </w:p>
    <w:p w:rsidR="0093260E" w:rsidRDefault="0093260E">
      <w:pPr>
        <w:rPr>
          <w:lang w:val="en-US"/>
        </w:rPr>
      </w:pPr>
    </w:p>
    <w:p w:rsidR="0093260E" w:rsidRDefault="0093260E">
      <w:pPr>
        <w:rPr>
          <w:lang w:val="en-US"/>
        </w:rPr>
      </w:pPr>
    </w:p>
    <w:p w:rsidR="0093260E" w:rsidRDefault="0093260E">
      <w:pPr>
        <w:rPr>
          <w:lang w:val="en-US"/>
        </w:rPr>
      </w:pPr>
    </w:p>
    <w:p w:rsidR="0093260E" w:rsidRDefault="0093260E">
      <w:pPr>
        <w:rPr>
          <w:lang w:val="en-US"/>
        </w:rPr>
      </w:pPr>
    </w:p>
    <w:p w:rsidR="0093260E" w:rsidRDefault="0093260E">
      <w:pPr>
        <w:rPr>
          <w:lang w:val="en-US"/>
        </w:rPr>
      </w:pPr>
    </w:p>
    <w:tbl>
      <w:tblPr>
        <w:tblW w:w="9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A154"/>
        <w:tblCellMar>
          <w:left w:w="0" w:type="dxa"/>
          <w:right w:w="0" w:type="dxa"/>
        </w:tblCellMar>
        <w:tblLook w:val="04A0"/>
      </w:tblPr>
      <w:tblGrid>
        <w:gridCol w:w="2161"/>
        <w:gridCol w:w="2275"/>
        <w:gridCol w:w="5039"/>
      </w:tblGrid>
      <w:tr w:rsidR="0093260E" w:rsidRPr="0093260E" w:rsidTr="0093260E">
        <w:trPr>
          <w:trHeight w:val="283"/>
        </w:trPr>
        <w:tc>
          <w:tcPr>
            <w:tcW w:w="94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TIME EXPRESSIONS</w:t>
            </w:r>
          </w:p>
        </w:tc>
      </w:tr>
      <w:tr w:rsidR="0093260E" w:rsidRPr="0093260E" w:rsidTr="0093260E">
        <w:trPr>
          <w:trHeight w:val="283"/>
        </w:trPr>
        <w:tc>
          <w:tcPr>
            <w:tcW w:w="2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PAST SIMPLE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When (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cuando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A154"/>
            <w:vAlign w:val="center"/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eastAsia="es-ES"/>
              </w:rPr>
              <w:t>Last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eastAsia="es-ES"/>
              </w:rPr>
              <w:t xml:space="preserve">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eastAsia="es-ES"/>
              </w:rPr>
              <w:t>year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eastAsia="es-ES"/>
              </w:rPr>
              <w:t>, etc.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eastAsia="es-ES"/>
              </w:rPr>
              <w:t>(el año pasado)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eastAsia="es-ES"/>
              </w:rPr>
              <w:t> </w:t>
            </w:r>
          </w:p>
        </w:tc>
      </w:tr>
      <w:tr w:rsidR="0093260E" w:rsidRPr="0093260E" w:rsidTr="0093260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A154"/>
            <w:vAlign w:val="center"/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Five years ago,…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(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hace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cinco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años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83"/>
        </w:trPr>
        <w:tc>
          <w:tcPr>
            <w:tcW w:w="21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PAST CONTINUOUS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While (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mientras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que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327"/>
        </w:trPr>
        <w:tc>
          <w:tcPr>
            <w:tcW w:w="216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PRESENT PERFECT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PAST PERFECT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Already (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ya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1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A154"/>
            <w:vAlign w:val="center"/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Ever (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alguna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vez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195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A154"/>
            <w:vAlign w:val="center"/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For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(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0"/>
                <w:szCs w:val="20"/>
                <w:lang w:val="en-US" w:eastAsia="es-ES"/>
              </w:rPr>
              <w:t>durante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0"/>
                <w:szCs w:val="20"/>
                <w:lang w:val="en-US" w:eastAsia="es-ES"/>
              </w:rPr>
              <w:t xml:space="preserve">,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0"/>
                <w:szCs w:val="20"/>
                <w:lang w:val="en-US" w:eastAsia="es-ES"/>
              </w:rPr>
              <w:t>desde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0"/>
                <w:szCs w:val="20"/>
                <w:lang w:val="en-US" w:eastAsia="es-ES"/>
              </w:rPr>
              <w:t xml:space="preserve">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0"/>
                <w:szCs w:val="20"/>
                <w:lang w:val="en-US" w:eastAsia="es-ES"/>
              </w:rPr>
              <w:t>hace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0"/>
                <w:szCs w:val="20"/>
                <w:lang w:val="en-US" w:eastAsia="es-ES"/>
              </w:rPr>
              <w:t>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A154"/>
            <w:vAlign w:val="center"/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Just (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acabar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 de)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A154"/>
            <w:vAlign w:val="center"/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Never (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nunca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A154"/>
            <w:vAlign w:val="center"/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Since(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desde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1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A154"/>
            <w:vAlign w:val="center"/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</w:p>
        </w:tc>
        <w:tc>
          <w:tcPr>
            <w:tcW w:w="2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Yet (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todavía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5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340" w:lineRule="atLeast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</w:tbl>
    <w:p w:rsidR="0093260E" w:rsidRPr="0093260E" w:rsidRDefault="0093260E" w:rsidP="00932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60E">
        <w:rPr>
          <w:rFonts w:ascii="Arial" w:eastAsia="Times New Roman" w:hAnsi="Arial" w:cs="Arial"/>
          <w:color w:val="333333"/>
          <w:sz w:val="23"/>
          <w:szCs w:val="23"/>
          <w:lang w:eastAsia="es-ES"/>
        </w:rPr>
        <w:br/>
      </w:r>
    </w:p>
    <w:tbl>
      <w:tblPr>
        <w:tblW w:w="9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A154"/>
        <w:tblCellMar>
          <w:left w:w="0" w:type="dxa"/>
          <w:right w:w="0" w:type="dxa"/>
        </w:tblCellMar>
        <w:tblLook w:val="04A0"/>
      </w:tblPr>
      <w:tblGrid>
        <w:gridCol w:w="2164"/>
        <w:gridCol w:w="7328"/>
      </w:tblGrid>
      <w:tr w:rsidR="0093260E" w:rsidRPr="0093260E" w:rsidTr="0093260E">
        <w:trPr>
          <w:trHeight w:val="283"/>
        </w:trPr>
        <w:tc>
          <w:tcPr>
            <w:tcW w:w="9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divId w:val="501314659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LINKERS</w:t>
            </w:r>
          </w:p>
        </w:tc>
      </w:tr>
      <w:tr w:rsidR="0093260E" w:rsidRPr="0093260E" w:rsidTr="0093260E">
        <w:trPr>
          <w:trHeight w:val="56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ALTHOUGH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(</w:t>
            </w:r>
            <w:proofErr w:type="spellStart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aunque</w:t>
            </w:r>
            <w:proofErr w:type="spellEnd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6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AND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(y)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6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AS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(</w:t>
            </w:r>
            <w:proofErr w:type="spellStart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cuando</w:t>
            </w:r>
            <w:proofErr w:type="spellEnd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6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eastAsia="es-ES"/>
              </w:rPr>
              <w:t>AS A RESULT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eastAsia="es-ES"/>
              </w:rPr>
              <w:t>(como resultado)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eastAsia="es-ES"/>
              </w:rPr>
              <w:t> </w:t>
            </w:r>
          </w:p>
        </w:tc>
      </w:tr>
      <w:tr w:rsidR="0093260E" w:rsidRPr="0093260E" w:rsidTr="0093260E">
        <w:trPr>
          <w:trHeight w:val="56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BUT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(</w:t>
            </w:r>
            <w:proofErr w:type="spellStart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pero</w:t>
            </w:r>
            <w:proofErr w:type="spellEnd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831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eastAsia="es-ES"/>
              </w:rPr>
              <w:t>CONSEQUENTLY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eastAsia="es-ES"/>
              </w:rPr>
              <w:t>(por consiguiente,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eastAsia="es-ES"/>
              </w:rPr>
              <w:t>y entonces)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He wanted it, consequently, he bought it.</w:t>
            </w:r>
          </w:p>
        </w:tc>
      </w:tr>
      <w:tr w:rsidR="0093260E" w:rsidRPr="0093260E" w:rsidTr="0093260E">
        <w:trPr>
          <w:trHeight w:val="56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FOR THAT REASON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(</w:t>
            </w:r>
            <w:proofErr w:type="spellStart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por</w:t>
            </w:r>
            <w:proofErr w:type="spellEnd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 xml:space="preserve"> </w:t>
            </w:r>
            <w:proofErr w:type="spellStart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esa</w:t>
            </w:r>
            <w:proofErr w:type="spellEnd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 xml:space="preserve"> </w:t>
            </w:r>
            <w:proofErr w:type="spellStart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razón</w:t>
            </w:r>
            <w:proofErr w:type="spellEnd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6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HOWEVER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(sin embargo)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6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IN ORDER TO/THAT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(</w:t>
            </w:r>
            <w:proofErr w:type="spellStart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para</w:t>
            </w:r>
            <w:proofErr w:type="spellEnd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6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SO AS TO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(</w:t>
            </w:r>
            <w:proofErr w:type="spellStart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para</w:t>
            </w:r>
            <w:proofErr w:type="spellEnd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65"/>
        </w:trPr>
        <w:tc>
          <w:tcPr>
            <w:tcW w:w="2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SO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(</w:t>
            </w:r>
            <w:proofErr w:type="spellStart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así</w:t>
            </w:r>
            <w:proofErr w:type="spellEnd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 xml:space="preserve"> </w:t>
            </w:r>
            <w:proofErr w:type="spellStart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que</w:t>
            </w:r>
            <w:proofErr w:type="spellEnd"/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)</w:t>
            </w:r>
          </w:p>
        </w:tc>
        <w:tc>
          <w:tcPr>
            <w:tcW w:w="7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</w:tbl>
    <w:p w:rsidR="0093260E" w:rsidRPr="0093260E" w:rsidRDefault="0093260E" w:rsidP="00932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60E">
        <w:rPr>
          <w:rFonts w:ascii="Arial" w:eastAsia="Times New Roman" w:hAnsi="Arial" w:cs="Arial"/>
          <w:color w:val="333333"/>
          <w:sz w:val="23"/>
          <w:szCs w:val="23"/>
          <w:lang w:eastAsia="es-ES"/>
        </w:rPr>
        <w:br/>
      </w:r>
    </w:p>
    <w:tbl>
      <w:tblPr>
        <w:tblW w:w="9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A154"/>
        <w:tblCellMar>
          <w:left w:w="0" w:type="dxa"/>
          <w:right w:w="0" w:type="dxa"/>
        </w:tblCellMar>
        <w:tblLook w:val="04A0"/>
      </w:tblPr>
      <w:tblGrid>
        <w:gridCol w:w="1704"/>
        <w:gridCol w:w="2623"/>
        <w:gridCol w:w="5420"/>
      </w:tblGrid>
      <w:tr w:rsidR="0093260E" w:rsidRPr="0093260E" w:rsidTr="0093260E">
        <w:tc>
          <w:tcPr>
            <w:tcW w:w="97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divId w:val="669716803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SEQUENCING WORDS</w:t>
            </w:r>
          </w:p>
        </w:tc>
      </w:tr>
      <w:tr w:rsidR="0093260E" w:rsidRPr="0093260E" w:rsidTr="0093260E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MEANING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SENTENCE</w:t>
            </w:r>
          </w:p>
        </w:tc>
      </w:tr>
      <w:tr w:rsidR="0093260E" w:rsidRPr="0093260E" w:rsidTr="0093260E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After a while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Después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 de un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rato</w:t>
            </w:r>
            <w:proofErr w:type="spellEnd"/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After that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Después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 de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eso</w:t>
            </w:r>
            <w:proofErr w:type="spellEnd"/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Afterwards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Después</w:t>
            </w:r>
            <w:proofErr w:type="spellEnd"/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As soon as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Tan pronto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como</w:t>
            </w:r>
            <w:proofErr w:type="spellEnd"/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First /firstly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En primer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lugar</w:t>
            </w:r>
            <w:proofErr w:type="spellEnd"/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47"/>
        </w:trPr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Last of all</w:t>
            </w:r>
          </w:p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Lastly/ Finally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Finalmente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,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por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último</w:t>
            </w:r>
            <w:proofErr w:type="spellEnd"/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Later (on)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Más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tarde</w:t>
            </w:r>
            <w:proofErr w:type="spellEnd"/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Next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A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continuación</w:t>
            </w:r>
            <w:proofErr w:type="spellEnd"/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The next day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Al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día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siguiente</w:t>
            </w:r>
            <w:proofErr w:type="spellEnd"/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Then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Después</w:t>
            </w:r>
            <w:proofErr w:type="spellEnd"/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In the end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Al final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</w:tbl>
    <w:p w:rsidR="0093260E" w:rsidRPr="0093260E" w:rsidRDefault="0093260E" w:rsidP="00932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60E">
        <w:rPr>
          <w:rFonts w:ascii="Arial" w:eastAsia="Times New Roman" w:hAnsi="Arial" w:cs="Arial"/>
          <w:color w:val="333333"/>
          <w:sz w:val="23"/>
          <w:szCs w:val="23"/>
          <w:lang w:eastAsia="es-ES"/>
        </w:rPr>
        <w:br/>
      </w:r>
    </w:p>
    <w:tbl>
      <w:tblPr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A154"/>
        <w:tblCellMar>
          <w:left w:w="0" w:type="dxa"/>
          <w:right w:w="0" w:type="dxa"/>
        </w:tblCellMar>
        <w:tblLook w:val="04A0"/>
      </w:tblPr>
      <w:tblGrid>
        <w:gridCol w:w="1742"/>
        <w:gridCol w:w="2451"/>
        <w:gridCol w:w="5696"/>
      </w:tblGrid>
      <w:tr w:rsidR="0093260E" w:rsidRPr="0093260E" w:rsidTr="0093260E">
        <w:tc>
          <w:tcPr>
            <w:tcW w:w="98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divId w:val="205875491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ADVERBS USED TO DESCRIBE AN EVENT</w:t>
            </w:r>
          </w:p>
        </w:tc>
      </w:tr>
      <w:tr w:rsidR="0093260E" w:rsidRPr="0093260E" w:rsidTr="0093260E">
        <w:tc>
          <w:tcPr>
            <w:tcW w:w="988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You can make your narrative more interesting by using adverbs:</w:t>
            </w:r>
          </w:p>
        </w:tc>
      </w:tr>
      <w:tr w:rsidR="0093260E" w:rsidRPr="0093260E" w:rsidTr="0093260E"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Amazingly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Soprendentemente</w:t>
            </w:r>
            <w:proofErr w:type="spellEnd"/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Fortunately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Afortunadamente</w:t>
            </w:r>
            <w:proofErr w:type="spellEnd"/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Incredibly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Increíblemente</w:t>
            </w:r>
            <w:proofErr w:type="spellEnd"/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Luckily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Afortunadamente</w:t>
            </w:r>
            <w:proofErr w:type="spellEnd"/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Luckily we arrived on time to take the flight.</w:t>
            </w:r>
          </w:p>
        </w:tc>
      </w:tr>
      <w:tr w:rsidR="0093260E" w:rsidRPr="0093260E" w:rsidTr="0093260E"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Suddenly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De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repente</w:t>
            </w:r>
            <w:proofErr w:type="spellEnd"/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Unfortunately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Desafortunadamente</w:t>
            </w:r>
            <w:proofErr w:type="spellEnd"/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c>
          <w:tcPr>
            <w:tcW w:w="17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  <w:tc>
          <w:tcPr>
            <w:tcW w:w="5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</w:tbl>
    <w:p w:rsidR="0093260E" w:rsidRPr="0093260E" w:rsidRDefault="0093260E" w:rsidP="009326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3260E">
        <w:rPr>
          <w:rFonts w:ascii="Arial" w:eastAsia="Times New Roman" w:hAnsi="Arial" w:cs="Arial"/>
          <w:color w:val="333333"/>
          <w:sz w:val="23"/>
          <w:szCs w:val="23"/>
          <w:lang w:eastAsia="es-ES"/>
        </w:rPr>
        <w:br/>
      </w:r>
    </w:p>
    <w:tbl>
      <w:tblPr>
        <w:tblW w:w="92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A154"/>
        <w:tblCellMar>
          <w:left w:w="0" w:type="dxa"/>
          <w:right w:w="0" w:type="dxa"/>
        </w:tblCellMar>
        <w:tblLook w:val="04A0"/>
      </w:tblPr>
      <w:tblGrid>
        <w:gridCol w:w="1538"/>
        <w:gridCol w:w="1419"/>
        <w:gridCol w:w="6334"/>
      </w:tblGrid>
      <w:tr w:rsidR="0093260E" w:rsidRPr="0093260E" w:rsidTr="0093260E">
        <w:trPr>
          <w:trHeight w:val="293"/>
        </w:trPr>
        <w:tc>
          <w:tcPr>
            <w:tcW w:w="9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divId w:val="1814058851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ADJECTIVES USED TO DESCRIBE FEELINGS AND EMOTIONS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ADJECTIVES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MEANING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SENTENCES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Amazed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Sorprendido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 xml:space="preserve">, </w:t>
            </w: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alucinado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Angry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Enfadado</w:t>
            </w:r>
            <w:proofErr w:type="spellEnd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Anxious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Preocupado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Cold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Frío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Confused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Confundido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Delighted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Encantado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Dry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Seco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Excited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Emocionado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Exhausted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Agotado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Freezing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Congelado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Glad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Content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I was glad to hear he was coming.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Guilty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Culpable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Grateful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Agradecido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He was grateful for the gift.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Happy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Feliz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Hot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Acalorado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Hungry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Hambriento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Lonely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Solo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Miserable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Desdichado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Pleased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Encantado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Proud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Orgulloso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Relieved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Aliviado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Sad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Triste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Scared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Asustado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293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Shocked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Impactado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45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Surprised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Sorprendido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79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Terrified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Aterrorizado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79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Tired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Cansado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79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Warm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Tibio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79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Worried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Preocupado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79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Wet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proofErr w:type="spellStart"/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Mojado</w:t>
            </w:r>
            <w:proofErr w:type="spellEnd"/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  <w:tr w:rsidR="0093260E" w:rsidRPr="0093260E" w:rsidTr="0093260E">
        <w:trPr>
          <w:trHeight w:val="579"/>
        </w:trPr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> </w:t>
            </w:r>
            <w:r>
              <w:rPr>
                <w:rFonts w:ascii="Calibri" w:eastAsia="Times New Roman" w:hAnsi="Calibri" w:cs="Arial"/>
                <w:b/>
                <w:bCs/>
                <w:color w:val="333333"/>
                <w:sz w:val="23"/>
                <w:szCs w:val="23"/>
                <w:lang w:val="en-US" w:eastAsia="es-ES"/>
              </w:rPr>
              <w:t xml:space="preserve"> etc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60E" w:rsidRPr="0093260E" w:rsidRDefault="0093260E" w:rsidP="0093260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s-ES"/>
              </w:rPr>
            </w:pPr>
            <w:r w:rsidRPr="0093260E">
              <w:rPr>
                <w:rFonts w:ascii="Calibri" w:eastAsia="Times New Roman" w:hAnsi="Calibri" w:cs="Arial"/>
                <w:i/>
                <w:iCs/>
                <w:color w:val="333333"/>
                <w:sz w:val="23"/>
                <w:szCs w:val="23"/>
                <w:lang w:val="en-US" w:eastAsia="es-ES"/>
              </w:rPr>
              <w:t> </w:t>
            </w:r>
          </w:p>
        </w:tc>
      </w:tr>
    </w:tbl>
    <w:p w:rsidR="0093260E" w:rsidRPr="0093260E" w:rsidRDefault="0093260E">
      <w:pPr>
        <w:rPr>
          <w:lang w:val="en-US"/>
        </w:rPr>
      </w:pPr>
    </w:p>
    <w:sectPr w:rsidR="0093260E" w:rsidRPr="0093260E" w:rsidSect="002077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savePreviewPicture/>
  <w:compat/>
  <w:rsids>
    <w:rsidRoot w:val="0093260E"/>
    <w:rsid w:val="002077A9"/>
    <w:rsid w:val="0093260E"/>
    <w:rsid w:val="00BF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A9"/>
  </w:style>
  <w:style w:type="paragraph" w:styleId="Ttulo2">
    <w:name w:val="heading 2"/>
    <w:basedOn w:val="Normal"/>
    <w:link w:val="Ttulo2Car"/>
    <w:uiPriority w:val="9"/>
    <w:qFormat/>
    <w:rsid w:val="00932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9326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3260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3260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3260E"/>
    <w:rPr>
      <w:color w:val="0000FF"/>
      <w:u w:val="single"/>
    </w:rPr>
  </w:style>
  <w:style w:type="character" w:customStyle="1" w:styleId="post-author">
    <w:name w:val="post-author"/>
    <w:basedOn w:val="Fuentedeprrafopredeter"/>
    <w:rsid w:val="0093260E"/>
  </w:style>
  <w:style w:type="character" w:customStyle="1" w:styleId="fn">
    <w:name w:val="fn"/>
    <w:basedOn w:val="Fuentedeprrafopredeter"/>
    <w:rsid w:val="0093260E"/>
  </w:style>
  <w:style w:type="character" w:customStyle="1" w:styleId="post-timestamp">
    <w:name w:val="post-timestamp"/>
    <w:basedOn w:val="Fuentedeprrafopredeter"/>
    <w:rsid w:val="0093260E"/>
  </w:style>
  <w:style w:type="character" w:customStyle="1" w:styleId="reaction-buttons">
    <w:name w:val="reaction-buttons"/>
    <w:basedOn w:val="Fuentedeprrafopredeter"/>
    <w:rsid w:val="0093260E"/>
  </w:style>
  <w:style w:type="character" w:customStyle="1" w:styleId="reactions-label">
    <w:name w:val="reactions-label"/>
    <w:basedOn w:val="Fuentedeprrafopredeter"/>
    <w:rsid w:val="0093260E"/>
  </w:style>
  <w:style w:type="character" w:customStyle="1" w:styleId="post-comment-link">
    <w:name w:val="post-comment-link"/>
    <w:basedOn w:val="Fuentedeprrafopredeter"/>
    <w:rsid w:val="0093260E"/>
  </w:style>
  <w:style w:type="character" w:customStyle="1" w:styleId="share-button-link-text">
    <w:name w:val="share-button-link-text"/>
    <w:basedOn w:val="Fuentedeprrafopredeter"/>
    <w:rsid w:val="0093260E"/>
  </w:style>
  <w:style w:type="character" w:customStyle="1" w:styleId="post-labels">
    <w:name w:val="post-labels"/>
    <w:basedOn w:val="Fuentedeprrafopredeter"/>
    <w:rsid w:val="0093260E"/>
  </w:style>
  <w:style w:type="paragraph" w:styleId="Textodeglobo">
    <w:name w:val="Balloon Text"/>
    <w:basedOn w:val="Normal"/>
    <w:link w:val="TextodegloboCar"/>
    <w:uiPriority w:val="99"/>
    <w:semiHidden/>
    <w:unhideWhenUsed/>
    <w:rsid w:val="00932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7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4261">
                      <w:marLeft w:val="251"/>
                      <w:marRight w:val="2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8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0819">
                                  <w:marLeft w:val="0"/>
                                  <w:marRight w:val="0"/>
                                  <w:marTop w:val="167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1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10979">
                                          <w:marLeft w:val="0"/>
                                          <w:marRight w:val="0"/>
                                          <w:marTop w:val="0"/>
                                          <w:marBottom w:val="419"/>
                                          <w:divBdr>
                                            <w:top w:val="dotted" w:sz="6" w:space="13" w:color="CCBB99"/>
                                            <w:left w:val="dotted" w:sz="6" w:space="17" w:color="CCBB99"/>
                                            <w:bottom w:val="dotted" w:sz="6" w:space="13" w:color="CCBB99"/>
                                            <w:right w:val="dotted" w:sz="6" w:space="17" w:color="CCBB99"/>
                                          </w:divBdr>
                                          <w:divsChild>
                                            <w:div w:id="152771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7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448905">
                                                  <w:marLeft w:val="0"/>
                                                  <w:marRight w:val="0"/>
                                                  <w:marTop w:val="167"/>
                                                  <w:marBottom w:val="0"/>
                                                  <w:divBdr>
                                                    <w:top w:val="dashed" w:sz="6" w:space="8" w:color="777777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1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49752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226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860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50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812028">
                                          <w:marLeft w:val="0"/>
                                          <w:marRight w:val="0"/>
                                          <w:marTop w:val="0"/>
                                          <w:marBottom w:val="419"/>
                                          <w:divBdr>
                                            <w:top w:val="dotted" w:sz="6" w:space="13" w:color="CCBB99"/>
                                            <w:left w:val="dotted" w:sz="6" w:space="17" w:color="CCBB99"/>
                                            <w:bottom w:val="dotted" w:sz="6" w:space="13" w:color="CCBB99"/>
                                            <w:right w:val="dotted" w:sz="6" w:space="17" w:color="CCBB99"/>
                                          </w:divBdr>
                                          <w:divsChild>
                                            <w:div w:id="175747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6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4619626">
                                                  <w:marLeft w:val="0"/>
                                                  <w:marRight w:val="0"/>
                                                  <w:marTop w:val="167"/>
                                                  <w:marBottom w:val="0"/>
                                                  <w:divBdr>
                                                    <w:top w:val="dashed" w:sz="6" w:space="8" w:color="777777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59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605742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0012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706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5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737944">
                                          <w:marLeft w:val="0"/>
                                          <w:marRight w:val="0"/>
                                          <w:marTop w:val="0"/>
                                          <w:marBottom w:val="419"/>
                                          <w:divBdr>
                                            <w:top w:val="dotted" w:sz="6" w:space="13" w:color="CCBB99"/>
                                            <w:left w:val="dotted" w:sz="6" w:space="17" w:color="CCBB99"/>
                                            <w:bottom w:val="dotted" w:sz="6" w:space="13" w:color="CCBB99"/>
                                            <w:right w:val="dotted" w:sz="6" w:space="17" w:color="CCBB99"/>
                                          </w:divBdr>
                                          <w:divsChild>
                                            <w:div w:id="2057073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2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10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1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414254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19845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591289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310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26607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494059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3201259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46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071709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50475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398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282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89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76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1</cp:revision>
  <dcterms:created xsi:type="dcterms:W3CDTF">2020-10-18T13:38:00Z</dcterms:created>
  <dcterms:modified xsi:type="dcterms:W3CDTF">2020-10-18T13:53:00Z</dcterms:modified>
</cp:coreProperties>
</file>