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7A1F" w14:textId="4CC224DB" w:rsidR="00000000" w:rsidRPr="00713D13" w:rsidRDefault="00713D13">
      <w:pPr>
        <w:rPr>
          <w:b/>
          <w:bCs/>
        </w:rPr>
      </w:pPr>
      <w:r>
        <w:t xml:space="preserve">                            </w:t>
      </w:r>
      <w:r w:rsidRPr="00713D13">
        <w:rPr>
          <w:b/>
          <w:bCs/>
        </w:rPr>
        <w:t>COMPOSITION TOPICS FOR THE 2ND TERM WRITING EXAM</w:t>
      </w:r>
    </w:p>
    <w:p w14:paraId="355711E7" w14:textId="77777777" w:rsidR="00713D13" w:rsidRDefault="00713D13"/>
    <w:p w14:paraId="5D85C8F6" w14:textId="59274DA7" w:rsidR="00713D13" w:rsidRDefault="00713D13">
      <w:r>
        <w:t>1) DO YOU THINK A 3rd WORLD WAR A LIKELY SCENARIO IN THE NEAR FUTURE?</w:t>
      </w:r>
    </w:p>
    <w:p w14:paraId="0DBA6332" w14:textId="77777777" w:rsidR="00713D13" w:rsidRDefault="00713D13"/>
    <w:p w14:paraId="308BE91D" w14:textId="1F5E40CC" w:rsidR="00713D13" w:rsidRDefault="00713D13">
      <w:r>
        <w:t>2) HOW DO YOU EXPECT YOUR FIRST YEAR AT UNIVERSITY TO BE?</w:t>
      </w:r>
    </w:p>
    <w:p w14:paraId="5D5691C8" w14:textId="77777777" w:rsidR="00713D13" w:rsidRDefault="00713D13"/>
    <w:p w14:paraId="38F8591E" w14:textId="2A45A2E2" w:rsidR="00713D13" w:rsidRDefault="00713D13">
      <w:r>
        <w:t>3) WHAT ARE YOUR WORK EXPECTATIONS FOR THE NEXT TEN YEARS?</w:t>
      </w:r>
    </w:p>
    <w:sectPr w:rsidR="00713D13" w:rsidSect="001B37A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3"/>
    <w:rsid w:val="00067315"/>
    <w:rsid w:val="000830A6"/>
    <w:rsid w:val="001B37A2"/>
    <w:rsid w:val="00395B17"/>
    <w:rsid w:val="004013FA"/>
    <w:rsid w:val="005851D0"/>
    <w:rsid w:val="00713D13"/>
    <w:rsid w:val="00BD7F58"/>
    <w:rsid w:val="00C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7CDBB"/>
  <w15:chartTrackingRefBased/>
  <w15:docId w15:val="{77A272CC-A4C6-BB43-B831-F4FCC404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2024-02-04T10:07:00Z</dcterms:created>
  <dcterms:modified xsi:type="dcterms:W3CDTF">2024-02-04T10:12:00Z</dcterms:modified>
</cp:coreProperties>
</file>