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35B6" w14:textId="779751FE" w:rsidR="00000000" w:rsidRDefault="007147CF">
      <w:r>
        <w:t>HOW TO RECOGNIZE A DYSTOPIA</w:t>
      </w:r>
    </w:p>
    <w:p w14:paraId="1A433EB1" w14:textId="77777777" w:rsidR="007147CF" w:rsidRDefault="007147CF"/>
    <w:p w14:paraId="51C82E94" w14:textId="77777777" w:rsidR="007147CF" w:rsidRDefault="007147CF"/>
    <w:p w14:paraId="2D0398B9" w14:textId="0D944D50" w:rsidR="007147CF" w:rsidRDefault="007147CF">
      <w:r w:rsidRPr="007147CF">
        <w:t>https://www.youtube.com/watch?v=6a6kbU88wu0&amp;ab_channel=TED-Ed</w:t>
      </w:r>
    </w:p>
    <w:sectPr w:rsidR="007147CF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CF"/>
    <w:rsid w:val="00067315"/>
    <w:rsid w:val="000830A6"/>
    <w:rsid w:val="00395B17"/>
    <w:rsid w:val="004013FA"/>
    <w:rsid w:val="005851D0"/>
    <w:rsid w:val="007147CF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D3F3C"/>
  <w15:chartTrackingRefBased/>
  <w15:docId w15:val="{C55D3BB6-8485-6545-9604-E7A9420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2023-09-25T18:04:00Z</dcterms:created>
  <dcterms:modified xsi:type="dcterms:W3CDTF">2023-09-25T18:04:00Z</dcterms:modified>
</cp:coreProperties>
</file>