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4" w:rsidRDefault="00433E4E">
      <w:r>
        <w:t>PASSIVE</w:t>
      </w:r>
      <w:bookmarkStart w:id="0" w:name="_GoBack"/>
      <w:bookmarkEnd w:id="0"/>
    </w:p>
    <w:p w:rsidR="00433E4E" w:rsidRDefault="00433E4E"/>
    <w:p w:rsidR="00433E4E" w:rsidRDefault="00433E4E">
      <w:hyperlink r:id="rId5" w:history="1">
        <w:r w:rsidRPr="001A3627">
          <w:rPr>
            <w:rStyle w:val="Hyperlink"/>
          </w:rPr>
          <w:t>http://www.perfect-english-grammar.com/passive.html</w:t>
        </w:r>
      </w:hyperlink>
    </w:p>
    <w:p w:rsidR="00433E4E" w:rsidRDefault="00433E4E"/>
    <w:sectPr w:rsidR="00433E4E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4E"/>
    <w:rsid w:val="00433E4E"/>
    <w:rsid w:val="00813FB5"/>
    <w:rsid w:val="00871F4D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4F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rfect-english-grammar.com/passive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Macintosh Word</Application>
  <DocSecurity>0</DocSecurity>
  <Lines>1</Lines>
  <Paragraphs>1</Paragraphs>
  <ScaleCrop>false</ScaleCrop>
  <Company>Aki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2</cp:revision>
  <dcterms:created xsi:type="dcterms:W3CDTF">2016-04-10T16:29:00Z</dcterms:created>
  <dcterms:modified xsi:type="dcterms:W3CDTF">2016-04-10T16:29:00Z</dcterms:modified>
</cp:coreProperties>
</file>