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CFEA31" w14:textId="4EE07128" w:rsidR="00466FAC" w:rsidRDefault="009D4704">
      <w:r>
        <w:t>MORE TIPS ON VIDEO PRESENTATIONS</w:t>
      </w:r>
    </w:p>
    <w:p w14:paraId="1361E885" w14:textId="5447D43E" w:rsidR="009D4704" w:rsidRDefault="009D4704">
      <w:hyperlink r:id="rId4" w:history="1">
        <w:r w:rsidRPr="009D4704">
          <w:rPr>
            <w:rStyle w:val="Hipervnculo"/>
          </w:rPr>
          <w:t>https://www.greatspeech.co/video-presentations/</w:t>
        </w:r>
      </w:hyperlink>
    </w:p>
    <w:p w14:paraId="62A6207E" w14:textId="1A39770A" w:rsidR="009D4704" w:rsidRDefault="009D4704"/>
    <w:p w14:paraId="29987860" w14:textId="594EC820" w:rsidR="009D4704" w:rsidRDefault="009D4704"/>
    <w:p w14:paraId="3E6057E1" w14:textId="65879C36" w:rsidR="009D4704" w:rsidRDefault="009D4704">
      <w:r>
        <w:t>MOVEMENTS</w:t>
      </w:r>
    </w:p>
    <w:p w14:paraId="1E80BC2E" w14:textId="02F11989" w:rsidR="009D4704" w:rsidRDefault="009D4704">
      <w:hyperlink r:id="rId5" w:history="1">
        <w:r w:rsidRPr="009D4704">
          <w:rPr>
            <w:rStyle w:val="Hipervnculo"/>
          </w:rPr>
          <w:t>https://www.youtube.com/watch?v=k8GvTgWtR7o</w:t>
        </w:r>
      </w:hyperlink>
    </w:p>
    <w:p w14:paraId="766D4BE5" w14:textId="5A059A0F" w:rsidR="009D4704" w:rsidRDefault="009D4704"/>
    <w:p w14:paraId="23F42AC3" w14:textId="7BF8AA85" w:rsidR="009D4704" w:rsidRDefault="009D4704">
      <w:r>
        <w:t>RIGHT MIXTURE OF IMAGES AND TEXT</w:t>
      </w:r>
    </w:p>
    <w:p w14:paraId="0DB2B218" w14:textId="7B94D02C" w:rsidR="009D4704" w:rsidRDefault="009D4704">
      <w:hyperlink r:id="rId6" w:history="1">
        <w:r w:rsidRPr="009D4704">
          <w:rPr>
            <w:rStyle w:val="Hipervnculo"/>
          </w:rPr>
          <w:t>https://www.youtube.com/watch?v=eIho2S0ZahI</w:t>
        </w:r>
      </w:hyperlink>
    </w:p>
    <w:p w14:paraId="1703317B" w14:textId="708DFB25" w:rsidR="009D4704" w:rsidRDefault="009D4704"/>
    <w:p w14:paraId="11E8B4E1" w14:textId="35265AF2" w:rsidR="009D4704" w:rsidRDefault="009D4704">
      <w:r>
        <w:t>HOW TO LOOK INTELLIGENT</w:t>
      </w:r>
    </w:p>
    <w:p w14:paraId="1B7BD7B3" w14:textId="3A4A9F57" w:rsidR="009D4704" w:rsidRDefault="009D4704">
      <w:hyperlink r:id="rId7" w:history="1">
        <w:r w:rsidRPr="009D4704">
          <w:rPr>
            <w:rStyle w:val="Hipervnculo"/>
          </w:rPr>
          <w:t>https://www.youtube.com/watch?v=8S0FDjFBj8o</w:t>
        </w:r>
      </w:hyperlink>
    </w:p>
    <w:p w14:paraId="5BCFB08F" w14:textId="49B543A0" w:rsidR="00B05316" w:rsidRDefault="00B05316"/>
    <w:p w14:paraId="49F03D9F" w14:textId="1A195923" w:rsidR="00B05316" w:rsidRDefault="00B05316">
      <w:r>
        <w:t>A CALL TO MEN</w:t>
      </w:r>
    </w:p>
    <w:p w14:paraId="597D5460" w14:textId="37CB8095" w:rsidR="00B05316" w:rsidRDefault="00B05316">
      <w:hyperlink r:id="rId8" w:history="1">
        <w:r w:rsidRPr="00B05316">
          <w:rPr>
            <w:rStyle w:val="Hipervnculo"/>
          </w:rPr>
          <w:t>https://www.ted.com/talks/tony_porter_a_call_to_men</w:t>
        </w:r>
      </w:hyperlink>
    </w:p>
    <w:p w14:paraId="1510B517" w14:textId="3CFFE87B" w:rsidR="00B05316" w:rsidRDefault="00B05316"/>
    <w:p w14:paraId="40868835" w14:textId="7B62AF16" w:rsidR="00B05316" w:rsidRDefault="00B05316">
      <w:r>
        <w:t>QUESTIONS NO ONE KNOWS THE ANSWERS TO</w:t>
      </w:r>
    </w:p>
    <w:p w14:paraId="13E3D874" w14:textId="6E198A48" w:rsidR="00B05316" w:rsidRDefault="00B05316">
      <w:hyperlink r:id="rId9" w:history="1">
        <w:r w:rsidRPr="00B05316">
          <w:rPr>
            <w:rStyle w:val="Hipervnculo"/>
          </w:rPr>
          <w:t>https://www.ted.com/talks/chris_anderson_ted_questions_no_one_knows_the_answers_to</w:t>
        </w:r>
      </w:hyperlink>
    </w:p>
    <w:p w14:paraId="64DAE53D" w14:textId="3C994361" w:rsidR="003765F3" w:rsidRDefault="003765F3"/>
    <w:p w14:paraId="5EBAC17E" w14:textId="6FA5058F" w:rsidR="003765F3" w:rsidRDefault="003765F3">
      <w:r>
        <w:t>VISUAL EFFECTS</w:t>
      </w:r>
    </w:p>
    <w:p w14:paraId="28D33C75" w14:textId="24DE1A0E" w:rsidR="003765F3" w:rsidRDefault="003765F3">
      <w:hyperlink r:id="rId10" w:history="1">
        <w:r w:rsidRPr="003765F3">
          <w:rPr>
            <w:rStyle w:val="Hipervnculo"/>
          </w:rPr>
          <w:t>https://www.ted.com/talks/don_levy_a_cinematic_journey_through_visual_effects</w:t>
        </w:r>
      </w:hyperlink>
    </w:p>
    <w:p w14:paraId="779A435B" w14:textId="7416E3B4" w:rsidR="003765F3" w:rsidRDefault="003765F3"/>
    <w:p w14:paraId="2D2A7517" w14:textId="62EFB5D4" w:rsidR="003765F3" w:rsidRDefault="003765F3">
      <w:r>
        <w:t>TATOOS</w:t>
      </w:r>
    </w:p>
    <w:p w14:paraId="211F7D74" w14:textId="3524AA10" w:rsidR="003765F3" w:rsidRDefault="003765F3">
      <w:hyperlink r:id="rId11" w:history="1">
        <w:r w:rsidRPr="003765F3">
          <w:rPr>
            <w:rStyle w:val="Hipervnculo"/>
          </w:rPr>
          <w:t>https://ed.ted.com/lessons/what-makes-tattoos-permanent-claudia-aguirre</w:t>
        </w:r>
      </w:hyperlink>
    </w:p>
    <w:p w14:paraId="3C5CCE0A" w14:textId="5A9CE939" w:rsidR="009D4704" w:rsidRDefault="009D4704"/>
    <w:p w14:paraId="50AC1F80" w14:textId="07C139B4" w:rsidR="003765F3" w:rsidRDefault="003765F3">
      <w:r>
        <w:t>STAGE FRIGHT</w:t>
      </w:r>
    </w:p>
    <w:p w14:paraId="1ACF5C53" w14:textId="2900F02F" w:rsidR="003765F3" w:rsidRDefault="003765F3">
      <w:hyperlink r:id="rId12" w:history="1">
        <w:r w:rsidRPr="003765F3">
          <w:rPr>
            <w:rStyle w:val="Hipervnculo"/>
          </w:rPr>
          <w:t>https://ed.ted.com/lessons/the-science-of-stage-fright-and-how-to-overcome-it-mikael-cho</w:t>
        </w:r>
      </w:hyperlink>
    </w:p>
    <w:p w14:paraId="240B11D8" w14:textId="57B84BFB" w:rsidR="003765F3" w:rsidRDefault="003765F3"/>
    <w:p w14:paraId="5447C515" w14:textId="6E586F6C" w:rsidR="003765F3" w:rsidRDefault="00A45124">
      <w:r>
        <w:t>COLECCIÓN DE TED TALKS MIRANDO A CÁMARA</w:t>
      </w:r>
    </w:p>
    <w:p w14:paraId="51B76271" w14:textId="4D1F67D4" w:rsidR="00A45124" w:rsidRDefault="00A45124">
      <w:hyperlink r:id="rId13" w:history="1">
        <w:r w:rsidRPr="00A45124">
          <w:rPr>
            <w:rStyle w:val="Hipervnculo"/>
          </w:rPr>
          <w:t>https://www.ted.com/talks/patrick_mcginnis_how_to_make_faster_decisions?language=en</w:t>
        </w:r>
      </w:hyperlink>
    </w:p>
    <w:p w14:paraId="48DF1877" w14:textId="1729847A" w:rsidR="00A45124" w:rsidRDefault="00A45124">
      <w:hyperlink r:id="rId14" w:history="1">
        <w:r w:rsidRPr="00A45124">
          <w:rPr>
            <w:rStyle w:val="Hipervnculo"/>
          </w:rPr>
          <w:t>https://www.ted.com/talks/robert_reffkin_5_ways_to_create_stronger_connections?language=en</w:t>
        </w:r>
      </w:hyperlink>
    </w:p>
    <w:p w14:paraId="2ECBF6B1" w14:textId="61C3AAE2" w:rsidR="00A45124" w:rsidRDefault="00A45124"/>
    <w:p w14:paraId="2A7F7DFD" w14:textId="07A1A2C2" w:rsidR="00A45124" w:rsidRDefault="00A45124">
      <w:r>
        <w:t>ON CHILD RULE IN CHINA</w:t>
      </w:r>
    </w:p>
    <w:p w14:paraId="5EEDB2C2" w14:textId="56189F9B" w:rsidR="00A45124" w:rsidRDefault="00A45124">
      <w:hyperlink r:id="rId15" w:history="1">
        <w:r w:rsidRPr="00A45124">
          <w:rPr>
            <w:rStyle w:val="Hipervnculo"/>
          </w:rPr>
          <w:t>https://www.ted.com/talks/nanfu_wang_what_it_was_like_to_grow_up_under_china_s_one_child_policy?language=en</w:t>
        </w:r>
      </w:hyperlink>
    </w:p>
    <w:p w14:paraId="09AFEDEE" w14:textId="3D477729" w:rsidR="00A45124" w:rsidRDefault="00A45124"/>
    <w:p w14:paraId="79B34678" w14:textId="3E584231" w:rsidR="00A45124" w:rsidRDefault="00A45124">
      <w:r>
        <w:t>SEX EDUCATION</w:t>
      </w:r>
    </w:p>
    <w:p w14:paraId="75C7B8C7" w14:textId="5B71FC05" w:rsidR="00A45124" w:rsidRDefault="00A45124">
      <w:hyperlink r:id="rId16" w:history="1">
        <w:r w:rsidRPr="00A45124">
          <w:rPr>
            <w:rStyle w:val="Hipervnculo"/>
          </w:rPr>
          <w:t>https://www.ted.com/talks/thea_holcomb_how_peer_educators_can_transform_sex_education?language=en</w:t>
        </w:r>
      </w:hyperlink>
    </w:p>
    <w:p w14:paraId="54E74918" w14:textId="47EC092A" w:rsidR="00A45124" w:rsidRDefault="00A45124"/>
    <w:p w14:paraId="45287C3B" w14:textId="7859C994" w:rsidR="00A45124" w:rsidRDefault="00A45124">
      <w:r>
        <w:t>DANCE</w:t>
      </w:r>
    </w:p>
    <w:p w14:paraId="3EDE1FA9" w14:textId="4B51B48A" w:rsidR="00A45124" w:rsidRDefault="00A45124">
      <w:hyperlink r:id="rId17" w:history="1">
        <w:r w:rsidRPr="00A45124">
          <w:rPr>
            <w:rStyle w:val="Hipervnculo"/>
          </w:rPr>
          <w:t>https://www.ted.com/talks/camille_a_brown_a_visual_history_of_social_dance_in_25_moves</w:t>
        </w:r>
      </w:hyperlink>
    </w:p>
    <w:p w14:paraId="2A822503" w14:textId="77777777" w:rsidR="009D4704" w:rsidRDefault="009D4704"/>
    <w:sectPr w:rsidR="009D4704" w:rsidSect="00CD0EF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704"/>
    <w:rsid w:val="00067315"/>
    <w:rsid w:val="003765F3"/>
    <w:rsid w:val="009D4704"/>
    <w:rsid w:val="00A45124"/>
    <w:rsid w:val="00B05316"/>
    <w:rsid w:val="00CD0EFA"/>
    <w:rsid w:val="00CF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0FDFC7"/>
  <w15:chartTrackingRefBased/>
  <w15:docId w15:val="{185AE2CB-F02E-B04B-92C0-03B9C5DA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D470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D47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d.com/talks/tony_porter_a_call_to_men" TargetMode="External"/><Relationship Id="rId13" Type="http://schemas.openxmlformats.org/officeDocument/2006/relationships/hyperlink" Target="https://www.ted.com/talks/patrick_mcginnis_how_to_make_faster_decisions?language=en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8S0FDjFBj8o" TargetMode="External"/><Relationship Id="rId12" Type="http://schemas.openxmlformats.org/officeDocument/2006/relationships/hyperlink" Target="https://ed.ted.com/lessons/the-science-of-stage-fright-and-how-to-overcome-it-mikael-cho" TargetMode="External"/><Relationship Id="rId17" Type="http://schemas.openxmlformats.org/officeDocument/2006/relationships/hyperlink" Target="https://www.ted.com/talks/camille_a_brown_a_visual_history_of_social_dance_in_25_move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ted.com/talks/thea_holcomb_how_peer_educators_can_transform_sex_education?language=en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eIho2S0ZahI" TargetMode="External"/><Relationship Id="rId11" Type="http://schemas.openxmlformats.org/officeDocument/2006/relationships/hyperlink" Target="https://ed.ted.com/lessons/what-makes-tattoos-permanent-claudia-aguirre" TargetMode="External"/><Relationship Id="rId5" Type="http://schemas.openxmlformats.org/officeDocument/2006/relationships/hyperlink" Target="https://www.youtube.com/watch?v=k8GvTgWtR7o" TargetMode="External"/><Relationship Id="rId15" Type="http://schemas.openxmlformats.org/officeDocument/2006/relationships/hyperlink" Target="https://www.ted.com/talks/nanfu_wang_what_it_was_like_to_grow_up_under_china_s_one_child_policy?language=en" TargetMode="External"/><Relationship Id="rId10" Type="http://schemas.openxmlformats.org/officeDocument/2006/relationships/hyperlink" Target="https://www.ted.com/talks/don_levy_a_cinematic_journey_through_visual_effects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greatspeech.co/video-presentations/" TargetMode="External"/><Relationship Id="rId9" Type="http://schemas.openxmlformats.org/officeDocument/2006/relationships/hyperlink" Target="https://www.ted.com/talks/chris_anderson_ted_questions_no_one_knows_the_answers_to" TargetMode="External"/><Relationship Id="rId14" Type="http://schemas.openxmlformats.org/officeDocument/2006/relationships/hyperlink" Target="https://www.ted.com/talks/robert_reffkin_5_ways_to_create_stronger_connections?language=e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394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ies a basella</dc:creator>
  <cp:keywords/>
  <dc:description/>
  <cp:lastModifiedBy>ies a basella</cp:lastModifiedBy>
  <cp:revision>1</cp:revision>
  <dcterms:created xsi:type="dcterms:W3CDTF">2021-02-09T19:01:00Z</dcterms:created>
  <dcterms:modified xsi:type="dcterms:W3CDTF">2021-02-09T20:06:00Z</dcterms:modified>
</cp:coreProperties>
</file>