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15E33" w14:textId="77777777" w:rsidR="00E02B91" w:rsidRDefault="00E02B91" w:rsidP="00E02B91">
      <w:pPr>
        <w:pStyle w:val="Encabezado"/>
      </w:pPr>
      <w:r>
        <w:t>HOW TO MAKE AN AWESOME PRESENTATION VIDEO</w:t>
      </w:r>
    </w:p>
    <w:p w14:paraId="65679E4C" w14:textId="77777777" w:rsidR="00E02B91" w:rsidRDefault="00E02B91" w:rsidP="00E02B91">
      <w:pPr>
        <w:pStyle w:val="Encabezado"/>
      </w:pPr>
    </w:p>
    <w:p w14:paraId="5330A64B" w14:textId="0C33DEF1" w:rsidR="00E02B91" w:rsidRDefault="00E02B91" w:rsidP="00E02B91">
      <w:pPr>
        <w:pStyle w:val="Encabezado"/>
      </w:pPr>
      <w:hyperlink r:id="rId6" w:history="1">
        <w:r w:rsidRPr="00E02B91">
          <w:rPr>
            <w:rStyle w:val="Hipervnculo"/>
          </w:rPr>
          <w:t>https://www.youtube.com/watch?v=sUjoDA0fx8s</w:t>
        </w:r>
      </w:hyperlink>
    </w:p>
    <w:p w14:paraId="088CFC9C" w14:textId="4CBDE162" w:rsidR="00E02B91" w:rsidRDefault="00E02B91" w:rsidP="00E02B91">
      <w:pPr>
        <w:pStyle w:val="Encabezado"/>
      </w:pPr>
      <w:hyperlink r:id="rId7" w:history="1">
        <w:r w:rsidRPr="00E02B91">
          <w:rPr>
            <w:rStyle w:val="Hipervnculo"/>
          </w:rPr>
          <w:t>https://www.youtube.com/watch?v=IrycnysM9FA</w:t>
        </w:r>
      </w:hyperlink>
    </w:p>
    <w:p w14:paraId="4683ABDA" w14:textId="16F7A58D" w:rsidR="00466FAC" w:rsidRDefault="00E02B91">
      <w:hyperlink r:id="rId8" w:history="1">
        <w:r w:rsidRPr="00E02B91">
          <w:rPr>
            <w:rStyle w:val="Hipervnculo"/>
          </w:rPr>
          <w:t>https://www.youtube.com/watch?v=am7kaAerVCQ</w:t>
        </w:r>
      </w:hyperlink>
    </w:p>
    <w:p w14:paraId="48B96E55" w14:textId="425CE3E1" w:rsidR="00E02B91" w:rsidRDefault="00E02B91"/>
    <w:p w14:paraId="009F04D6" w14:textId="3BAF7DEE" w:rsidR="009463B7" w:rsidRDefault="009463B7">
      <w:hyperlink r:id="rId9" w:history="1">
        <w:r w:rsidRPr="009463B7">
          <w:rPr>
            <w:rStyle w:val="Hipervnculo"/>
          </w:rPr>
          <w:t>https://spiderworking.com/blog/2018/06/01/imovie-for-iphone/</w:t>
        </w:r>
      </w:hyperlink>
    </w:p>
    <w:p w14:paraId="3F51701F" w14:textId="77777777" w:rsidR="009463B7" w:rsidRDefault="009463B7"/>
    <w:p w14:paraId="7CB2DE8B" w14:textId="5971E463" w:rsidR="009463B7" w:rsidRDefault="009463B7">
      <w:r>
        <w:t>KINE MASTER</w:t>
      </w:r>
    </w:p>
    <w:p w14:paraId="01537F03" w14:textId="6D2F187B" w:rsidR="009463B7" w:rsidRDefault="009463B7">
      <w:hyperlink r:id="rId10" w:history="1">
        <w:r w:rsidRPr="009463B7">
          <w:rPr>
            <w:rStyle w:val="Hipervnculo"/>
          </w:rPr>
          <w:t>https://www.youtube.com/watch?v=rcn27A5mZvw</w:t>
        </w:r>
      </w:hyperlink>
    </w:p>
    <w:p w14:paraId="1FF18104" w14:textId="567ED5C5" w:rsidR="00E02B91" w:rsidRDefault="00E02B91"/>
    <w:p w14:paraId="5ADBDD40" w14:textId="1C79DDBD" w:rsidR="009463B7" w:rsidRDefault="009463B7">
      <w:r>
        <w:t>I-MOVIE</w:t>
      </w:r>
    </w:p>
    <w:p w14:paraId="0A3C5E46" w14:textId="3FDDC9D6" w:rsidR="009463B7" w:rsidRDefault="009463B7">
      <w:hyperlink r:id="rId11" w:history="1">
        <w:r w:rsidRPr="009463B7">
          <w:rPr>
            <w:rStyle w:val="Hipervnculo"/>
          </w:rPr>
          <w:t>https://www.youtube.com/watch?v=AU30dOVLKoo</w:t>
        </w:r>
      </w:hyperlink>
    </w:p>
    <w:p w14:paraId="6EC9B781" w14:textId="3B22B979" w:rsidR="009463B7" w:rsidRDefault="009463B7"/>
    <w:p w14:paraId="3E322781" w14:textId="252263D2" w:rsidR="00EF77BF" w:rsidRDefault="00EF77BF"/>
    <w:p w14:paraId="335C2E9B" w14:textId="5F8429D4" w:rsidR="00EF77BF" w:rsidRDefault="00EF77BF">
      <w:r>
        <w:t xml:space="preserve"> CONSELLOS </w:t>
      </w:r>
    </w:p>
    <w:p w14:paraId="6C458161" w14:textId="134737A2" w:rsidR="00EF77BF" w:rsidRDefault="00EF77BF">
      <w:r>
        <w:fldChar w:fldCharType="begin"/>
      </w:r>
      <w:r>
        <w:instrText xml:space="preserve"> HYPERLINK "https://www.edu.xunta.gal/centros/iesabasella/aulavirtual/course/view.php?id=178" </w:instrText>
      </w:r>
      <w:r>
        <w:fldChar w:fldCharType="separate"/>
      </w:r>
      <w:r w:rsidRPr="00EF77BF">
        <w:rPr>
          <w:rStyle w:val="Hipervnculo"/>
        </w:rPr>
        <w:t>https://www.edu.xunta.gal/centros/iesabasella/aulavirtual/course/view.php?id=178</w:t>
      </w:r>
      <w:r>
        <w:fldChar w:fldCharType="end"/>
      </w:r>
    </w:p>
    <w:p w14:paraId="580A87AB" w14:textId="77777777" w:rsidR="00EF77BF" w:rsidRDefault="00EF77BF"/>
    <w:sectPr w:rsidR="00EF77BF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F0726" w14:textId="77777777" w:rsidR="0015173F" w:rsidRDefault="0015173F" w:rsidP="00E02B91">
      <w:r>
        <w:separator/>
      </w:r>
    </w:p>
  </w:endnote>
  <w:endnote w:type="continuationSeparator" w:id="0">
    <w:p w14:paraId="1F3D55C6" w14:textId="77777777" w:rsidR="0015173F" w:rsidRDefault="0015173F" w:rsidP="00E0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3498B" w14:textId="77777777" w:rsidR="0015173F" w:rsidRDefault="0015173F" w:rsidP="00E02B91">
      <w:r>
        <w:separator/>
      </w:r>
    </w:p>
  </w:footnote>
  <w:footnote w:type="continuationSeparator" w:id="0">
    <w:p w14:paraId="3C010842" w14:textId="77777777" w:rsidR="0015173F" w:rsidRDefault="0015173F" w:rsidP="00E0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91"/>
    <w:rsid w:val="00067315"/>
    <w:rsid w:val="0015173F"/>
    <w:rsid w:val="009463B7"/>
    <w:rsid w:val="00CD0EFA"/>
    <w:rsid w:val="00E02B91"/>
    <w:rsid w:val="00E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F6D07"/>
  <w15:chartTrackingRefBased/>
  <w15:docId w15:val="{325695A0-93F9-EE4B-929E-5925CAD3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B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B91"/>
  </w:style>
  <w:style w:type="paragraph" w:styleId="Piedepgina">
    <w:name w:val="footer"/>
    <w:basedOn w:val="Normal"/>
    <w:link w:val="PiedepginaCar"/>
    <w:uiPriority w:val="99"/>
    <w:unhideWhenUsed/>
    <w:rsid w:val="00E02B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B91"/>
  </w:style>
  <w:style w:type="character" w:styleId="Hipervnculo">
    <w:name w:val="Hyperlink"/>
    <w:basedOn w:val="Fuentedeprrafopredeter"/>
    <w:uiPriority w:val="99"/>
    <w:unhideWhenUsed/>
    <w:rsid w:val="00E02B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2B9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7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m7kaAerVC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rycnysM9F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UjoDA0fx8s" TargetMode="External"/><Relationship Id="rId11" Type="http://schemas.openxmlformats.org/officeDocument/2006/relationships/hyperlink" Target="https://www.youtube.com/watch?v=AU30dOVLKoo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rcn27A5mZv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iderworking.com/blog/2018/06/01/imovie-for-iphon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2021-01-24T18:48:00Z</dcterms:created>
  <dcterms:modified xsi:type="dcterms:W3CDTF">2021-01-24T19:11:00Z</dcterms:modified>
</cp:coreProperties>
</file>