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6FAC" w:rsidRDefault="00BC0A17">
      <w:r>
        <w:t>COMMON MISTAKES EXERCISES ONLINE</w:t>
      </w:r>
    </w:p>
    <w:p w:rsidR="00BC0A17" w:rsidRDefault="00BC0A17"/>
    <w:p w:rsidR="00BC0A17" w:rsidRDefault="00BC0A17">
      <w:r w:rsidRPr="00BC0A17">
        <w:t>https://www.english-grammar.at/online_exercises/common-mistakes/cm002.htm</w:t>
      </w:r>
    </w:p>
    <w:p w:rsidR="001B7D43" w:rsidRDefault="001B7D43"/>
    <w:p w:rsidR="00BC0A17" w:rsidRDefault="00BC0A17"/>
    <w:p w:rsidR="00BC0A17" w:rsidRDefault="00BC0A17">
      <w:r w:rsidRPr="00BC0A17">
        <w:t>https://www.englishcurrent.com/grammar/common-english-mistakes-quiz/</w:t>
      </w:r>
    </w:p>
    <w:p w:rsidR="00BC0A17" w:rsidRDefault="00BC0A17">
      <w:r w:rsidRPr="00BC0A17">
        <w:t>https://www.englishcurrent.com/grammar/find-grammar-mistakes-intermediate-esl/</w:t>
      </w:r>
    </w:p>
    <w:p w:rsidR="00BC0A17" w:rsidRDefault="00873C4E">
      <w:r w:rsidRPr="00873C4E">
        <w:t>https://www.youtube.com/watch?v=soN1q</w:t>
      </w:r>
      <w:r>
        <w:t xml:space="preserve"> </w:t>
      </w:r>
      <w:proofErr w:type="spellStart"/>
      <w:r>
        <w:t>FC</w:t>
      </w:r>
      <w:r w:rsidRPr="00873C4E">
        <w:t>PcSDVo</w:t>
      </w:r>
      <w:proofErr w:type="spellEnd"/>
    </w:p>
    <w:sectPr w:rsidR="00BC0A17" w:rsidSect="00CD0EF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17"/>
    <w:rsid w:val="00067315"/>
    <w:rsid w:val="001B7D43"/>
    <w:rsid w:val="00873C4E"/>
    <w:rsid w:val="00BC0A17"/>
    <w:rsid w:val="00CD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05429"/>
  <w15:chartTrackingRefBased/>
  <w15:docId w15:val="{73E63968-8DAB-BD4C-B78C-DF0426AD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2020-06-08T15:53:00Z</dcterms:created>
  <dcterms:modified xsi:type="dcterms:W3CDTF">2020-06-09T16:39:00Z</dcterms:modified>
</cp:coreProperties>
</file>