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4" w:rsidRDefault="007D50BA">
      <w:r>
        <w:t>STATIVE VERBS</w:t>
      </w:r>
    </w:p>
    <w:p w:rsidR="007D50BA" w:rsidRDefault="007D50BA">
      <w:r>
        <w:t>VERBS NOT USED CONTINUOUS FORM</w:t>
      </w:r>
    </w:p>
    <w:p w:rsidR="007D50BA" w:rsidRDefault="007D50BA"/>
    <w:p w:rsidR="007D50BA" w:rsidRDefault="007D50BA">
      <w:hyperlink r:id="rId5" w:history="1">
        <w:r w:rsidRPr="00227906">
          <w:rPr>
            <w:rStyle w:val="Hyperlink"/>
          </w:rPr>
          <w:t>https://www.aprendeinglessila.com/2013/09/verbos-estaticos-en-ingles-stative-verbs/</w:t>
        </w:r>
      </w:hyperlink>
    </w:p>
    <w:p w:rsidR="007D50BA" w:rsidRDefault="007D50BA"/>
    <w:p w:rsidR="007D50BA" w:rsidRDefault="007D50BA">
      <w:hyperlink r:id="rId6" w:history="1">
        <w:r w:rsidRPr="00227906">
          <w:rPr>
            <w:rStyle w:val="Hyperlink"/>
          </w:rPr>
          <w:t>https://elblogdeidiomas.es/verbos-estaticos-en-ingles-stative-verbs/</w:t>
        </w:r>
      </w:hyperlink>
    </w:p>
    <w:p w:rsidR="007D50BA" w:rsidRDefault="007D50BA"/>
    <w:p w:rsidR="007D50BA" w:rsidRDefault="007D50BA"/>
    <w:p w:rsidR="007D50BA" w:rsidRDefault="007D50BA">
      <w:r>
        <w:t>EXERCISES</w:t>
      </w:r>
    </w:p>
    <w:p w:rsidR="007D50BA" w:rsidRDefault="007D50BA"/>
    <w:p w:rsidR="007D50BA" w:rsidRDefault="007D50BA"/>
    <w:p w:rsidR="007D50BA" w:rsidRDefault="007D50BA">
      <w:hyperlink r:id="rId7" w:history="1">
        <w:r w:rsidRPr="00227906">
          <w:rPr>
            <w:rStyle w:val="Hyperlink"/>
          </w:rPr>
          <w:t>https://www.perfect-english-grammar.com/stative-verbs-exercise.html</w:t>
        </w:r>
      </w:hyperlink>
    </w:p>
    <w:p w:rsidR="007D50BA" w:rsidRDefault="007D50BA">
      <w:bookmarkStart w:id="0" w:name="_GoBack"/>
      <w:bookmarkEnd w:id="0"/>
    </w:p>
    <w:sectPr w:rsidR="007D50BA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BA"/>
    <w:rsid w:val="007D50BA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A4F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prendeinglessila.com/2013/09/verbos-estaticos-en-ingles-stative-verbs/" TargetMode="External"/><Relationship Id="rId6" Type="http://schemas.openxmlformats.org/officeDocument/2006/relationships/hyperlink" Target="https://elblogdeidiomas.es/verbos-estaticos-en-ingles-stative-verbs/" TargetMode="External"/><Relationship Id="rId7" Type="http://schemas.openxmlformats.org/officeDocument/2006/relationships/hyperlink" Target="https://www.perfect-english-grammar.com/stative-verbs-exercis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Macintosh Word</Application>
  <DocSecurity>0</DocSecurity>
  <Lines>3</Lines>
  <Paragraphs>1</Paragraphs>
  <ScaleCrop>false</ScaleCrop>
  <Company>Aki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1</cp:revision>
  <dcterms:created xsi:type="dcterms:W3CDTF">2018-09-23T09:17:00Z</dcterms:created>
  <dcterms:modified xsi:type="dcterms:W3CDTF">2018-09-23T09:21:00Z</dcterms:modified>
</cp:coreProperties>
</file>