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F2C0" w14:textId="56738312" w:rsidR="00111853" w:rsidRDefault="00111853" w:rsidP="00111853">
      <w:pPr>
        <w:jc w:val="center"/>
      </w:pPr>
    </w:p>
    <w:p w14:paraId="287822C8" w14:textId="6C6F8CD7" w:rsidR="00111853" w:rsidRDefault="00111853" w:rsidP="00D21AB9">
      <w:pPr>
        <w:jc w:val="center"/>
      </w:pPr>
      <w:r>
        <w:t>DEEP UNDERSTANDING VIDEOS</w:t>
      </w:r>
    </w:p>
    <w:p w14:paraId="0E7B0D31" w14:textId="77777777" w:rsidR="00111853" w:rsidRDefault="00111853"/>
    <w:p w14:paraId="745BA3D7" w14:textId="64215791" w:rsidR="00111853" w:rsidRDefault="00111853">
      <w:hyperlink r:id="rId4" w:history="1">
        <w:r w:rsidRPr="00111853">
          <w:rPr>
            <w:rStyle w:val="Hipervnculo"/>
          </w:rPr>
          <w:t xml:space="preserve">1) </w:t>
        </w:r>
        <w:r w:rsidRPr="00111853">
          <w:rPr>
            <w:rStyle w:val="Hipervnculo"/>
          </w:rPr>
          <w:t>https://en.islcollective.com/video-lessons/generations-x-y-z-listening-comprehension</w:t>
        </w:r>
      </w:hyperlink>
    </w:p>
    <w:p w14:paraId="024356A9" w14:textId="375A4616" w:rsidR="00111853" w:rsidRDefault="00111853"/>
    <w:p w14:paraId="1D3F94BC" w14:textId="2B39A280" w:rsidR="00111853" w:rsidRDefault="00111853"/>
    <w:p w14:paraId="5D1BD6CC" w14:textId="10033AB6" w:rsidR="00111853" w:rsidRPr="00111853" w:rsidRDefault="00111853">
      <w:pPr>
        <w:rPr>
          <w:rStyle w:val="Hipervnculo"/>
        </w:rPr>
      </w:pPr>
      <w:r>
        <w:t xml:space="preserve">2) </w:t>
      </w:r>
      <w:r>
        <w:fldChar w:fldCharType="begin"/>
      </w:r>
      <w:r>
        <w:instrText xml:space="preserve"> HYPERLINK "https://en.islcollective.com/video-lessons/why-we-say-ok" </w:instrText>
      </w:r>
      <w:r>
        <w:fldChar w:fldCharType="separate"/>
      </w:r>
      <w:r w:rsidRPr="00111853">
        <w:rPr>
          <w:rStyle w:val="Hipervnculo"/>
        </w:rPr>
        <w:t>https://en.islcollective.com/video-lessons/why-we-say-ok</w:t>
      </w:r>
    </w:p>
    <w:p w14:paraId="418E78E5" w14:textId="545B434A" w:rsidR="00111853" w:rsidRDefault="00111853">
      <w:r>
        <w:fldChar w:fldCharType="end"/>
      </w:r>
    </w:p>
    <w:p w14:paraId="4C314ACB" w14:textId="7279B057" w:rsidR="00D21AB9" w:rsidRDefault="00D21AB9"/>
    <w:p w14:paraId="416EEEB8" w14:textId="62F52750" w:rsidR="00D21AB9" w:rsidRPr="00D21AB9" w:rsidRDefault="00D21AB9" w:rsidP="00D21AB9">
      <w:r>
        <w:t xml:space="preserve">3) </w:t>
      </w:r>
      <w:hyperlink r:id="rId5" w:history="1">
        <w:r w:rsidRPr="00D21AB9">
          <w:rPr>
            <w:rStyle w:val="Hipervnculo"/>
          </w:rPr>
          <w:t>https://ed.ted.com/lessons/where-do-superstitions-come-from-stuart-vyse</w:t>
        </w:r>
      </w:hyperlink>
    </w:p>
    <w:sectPr w:rsidR="00D21AB9" w:rsidRPr="00D21AB9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3"/>
    <w:rsid w:val="00067315"/>
    <w:rsid w:val="00111853"/>
    <w:rsid w:val="006D244E"/>
    <w:rsid w:val="00CD0EFA"/>
    <w:rsid w:val="00D2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933CB"/>
  <w15:chartTrackingRefBased/>
  <w15:docId w15:val="{638BC59C-2EC9-CA40-B7DB-3E74C75C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18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18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.ted.com/lessons/where-do-superstitions-come-from-stuart-vyse" TargetMode="External"/><Relationship Id="rId4" Type="http://schemas.openxmlformats.org/officeDocument/2006/relationships/hyperlink" Target="https://en.islcollective.com/video-lessons/generations-x-y-z-listening-comprehens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2021-10-21T15:32:00Z</dcterms:created>
  <dcterms:modified xsi:type="dcterms:W3CDTF">2021-10-21T16:11:00Z</dcterms:modified>
</cp:coreProperties>
</file>