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148A0" w14:textId="77777777" w:rsidR="006272B9" w:rsidRPr="00B276B9" w:rsidRDefault="006272B9" w:rsidP="006272B9">
      <w:pPr>
        <w:jc w:val="center"/>
        <w:rPr>
          <w:sz w:val="40"/>
          <w:szCs w:val="40"/>
        </w:rPr>
      </w:pPr>
      <w:r w:rsidRPr="00B276B9">
        <w:rPr>
          <w:sz w:val="40"/>
          <w:szCs w:val="40"/>
        </w:rPr>
        <w:t>REPORTING VERBS STRUCTURES</w:t>
      </w:r>
    </w:p>
    <w:p w14:paraId="305BED0E" w14:textId="77777777" w:rsidR="00B276B9" w:rsidRDefault="00B276B9" w:rsidP="00B276B9">
      <w:pPr>
        <w:spacing w:after="0" w:line="260" w:lineRule="exact"/>
        <w:ind w:left="3282" w:right="535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1984"/>
        <w:gridCol w:w="38"/>
        <w:gridCol w:w="1238"/>
        <w:gridCol w:w="425"/>
        <w:gridCol w:w="1701"/>
        <w:gridCol w:w="1560"/>
        <w:gridCol w:w="1842"/>
      </w:tblGrid>
      <w:tr w:rsidR="0005242E" w14:paraId="7C3C2CE9" w14:textId="77777777" w:rsidTr="0005242E">
        <w:tc>
          <w:tcPr>
            <w:tcW w:w="1526" w:type="dxa"/>
            <w:shd w:val="clear" w:color="auto" w:fill="C6D9F1" w:themeFill="text2" w:themeFillTint="33"/>
          </w:tcPr>
          <w:p w14:paraId="51A1FE23" w14:textId="77777777" w:rsidR="006272B9" w:rsidRPr="006272B9" w:rsidRDefault="00663A02">
            <w:pPr>
              <w:rPr>
                <w:b/>
              </w:rPr>
            </w:pPr>
            <w:r w:rsidRPr="006272B9">
              <w:rPr>
                <w:b/>
              </w:rPr>
              <w:t xml:space="preserve">Verb+ object </w:t>
            </w:r>
          </w:p>
          <w:p w14:paraId="4E9F6C91" w14:textId="77777777" w:rsidR="00663A02" w:rsidRPr="006272B9" w:rsidRDefault="00663A02">
            <w:pPr>
              <w:rPr>
                <w:b/>
              </w:rPr>
            </w:pPr>
            <w:r w:rsidRPr="006272B9">
              <w:rPr>
                <w:b/>
              </w:rPr>
              <w:t>+ infinitive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5514C713" w14:textId="77777777" w:rsidR="00663A02" w:rsidRPr="006272B9" w:rsidRDefault="00663A02">
            <w:pPr>
              <w:rPr>
                <w:b/>
              </w:rPr>
            </w:pPr>
            <w:r w:rsidRPr="006272B9">
              <w:rPr>
                <w:b/>
              </w:rPr>
              <w:t>Verb+ infinitive</w:t>
            </w:r>
          </w:p>
        </w:tc>
        <w:tc>
          <w:tcPr>
            <w:tcW w:w="1276" w:type="dxa"/>
            <w:gridSpan w:val="2"/>
            <w:shd w:val="clear" w:color="auto" w:fill="C6D9F1" w:themeFill="text2" w:themeFillTint="33"/>
          </w:tcPr>
          <w:p w14:paraId="1925F9EC" w14:textId="77777777" w:rsidR="00663A02" w:rsidRPr="006272B9" w:rsidRDefault="00663A02">
            <w:pPr>
              <w:rPr>
                <w:b/>
              </w:rPr>
            </w:pPr>
            <w:r w:rsidRPr="006272B9">
              <w:rPr>
                <w:b/>
              </w:rPr>
              <w:t>Verb + “that”</w:t>
            </w:r>
          </w:p>
        </w:tc>
        <w:tc>
          <w:tcPr>
            <w:tcW w:w="2126" w:type="dxa"/>
            <w:gridSpan w:val="2"/>
            <w:shd w:val="clear" w:color="auto" w:fill="C6D9F1" w:themeFill="text2" w:themeFillTint="33"/>
          </w:tcPr>
          <w:p w14:paraId="60F19A4A" w14:textId="77777777" w:rsidR="00663A02" w:rsidRPr="006272B9" w:rsidRDefault="00663A02">
            <w:pPr>
              <w:rPr>
                <w:b/>
              </w:rPr>
            </w:pPr>
            <w:r w:rsidRPr="006272B9">
              <w:rPr>
                <w:b/>
              </w:rPr>
              <w:t>Verb+ gerung</w:t>
            </w:r>
          </w:p>
        </w:tc>
        <w:tc>
          <w:tcPr>
            <w:tcW w:w="1560" w:type="dxa"/>
            <w:shd w:val="clear" w:color="auto" w:fill="C6D9F1" w:themeFill="text2" w:themeFillTint="33"/>
          </w:tcPr>
          <w:p w14:paraId="2FB8F4A2" w14:textId="77777777" w:rsidR="006272B9" w:rsidRPr="006272B9" w:rsidRDefault="00663A02" w:rsidP="00663A02">
            <w:pPr>
              <w:rPr>
                <w:b/>
              </w:rPr>
            </w:pPr>
            <w:r w:rsidRPr="006272B9">
              <w:rPr>
                <w:b/>
              </w:rPr>
              <w:t>Verb+ object+</w:t>
            </w:r>
          </w:p>
          <w:p w14:paraId="658DA5F8" w14:textId="77777777" w:rsidR="00663A02" w:rsidRPr="006272B9" w:rsidRDefault="006272B9" w:rsidP="00663A02">
            <w:pPr>
              <w:rPr>
                <w:b/>
              </w:rPr>
            </w:pPr>
            <w:r w:rsidRPr="006272B9">
              <w:rPr>
                <w:b/>
              </w:rPr>
              <w:t>pre</w:t>
            </w:r>
            <w:r w:rsidR="00663A02" w:rsidRPr="006272B9">
              <w:rPr>
                <w:b/>
              </w:rPr>
              <w:t>position+ gerund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06250100" w14:textId="77777777" w:rsidR="00B276B9" w:rsidRPr="006272B9" w:rsidRDefault="00663A02">
            <w:pPr>
              <w:rPr>
                <w:b/>
              </w:rPr>
            </w:pPr>
            <w:r w:rsidRPr="006272B9">
              <w:rPr>
                <w:b/>
              </w:rPr>
              <w:t>Verb+</w:t>
            </w:r>
          </w:p>
          <w:p w14:paraId="54A411AC" w14:textId="77777777" w:rsidR="00B276B9" w:rsidRPr="006272B9" w:rsidRDefault="00663A02">
            <w:pPr>
              <w:rPr>
                <w:b/>
              </w:rPr>
            </w:pPr>
            <w:r w:rsidRPr="006272B9">
              <w:rPr>
                <w:b/>
              </w:rPr>
              <w:t>preposition</w:t>
            </w:r>
          </w:p>
          <w:p w14:paraId="3546E7ED" w14:textId="77777777" w:rsidR="00663A02" w:rsidRPr="006272B9" w:rsidRDefault="00663A02">
            <w:pPr>
              <w:rPr>
                <w:b/>
              </w:rPr>
            </w:pPr>
            <w:r w:rsidRPr="006272B9">
              <w:rPr>
                <w:b/>
              </w:rPr>
              <w:t>+gerund</w:t>
            </w:r>
          </w:p>
        </w:tc>
      </w:tr>
      <w:tr w:rsidR="0005242E" w14:paraId="3020ADD6" w14:textId="77777777" w:rsidTr="0005242E">
        <w:tc>
          <w:tcPr>
            <w:tcW w:w="1526" w:type="dxa"/>
          </w:tcPr>
          <w:p w14:paraId="2B93E13B" w14:textId="77777777" w:rsidR="0005242E" w:rsidRDefault="0005242E" w:rsidP="00663A02">
            <w:pPr>
              <w:spacing w:line="240" w:lineRule="auto"/>
              <w:rPr>
                <w:b/>
              </w:rPr>
            </w:pPr>
          </w:p>
          <w:p w14:paraId="63344E34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>Advise</w:t>
            </w:r>
          </w:p>
          <w:p w14:paraId="68A8FC73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>Encourage</w:t>
            </w:r>
          </w:p>
          <w:p w14:paraId="35E9C6A2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>Invite</w:t>
            </w:r>
          </w:p>
          <w:p w14:paraId="6475FC2E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>Remind</w:t>
            </w:r>
          </w:p>
          <w:p w14:paraId="1D586DEB" w14:textId="77777777" w:rsidR="0005242E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>Warn</w:t>
            </w:r>
          </w:p>
          <w:p w14:paraId="647D97DA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 xml:space="preserve"> tell</w:t>
            </w:r>
          </w:p>
          <w:p w14:paraId="41376AF9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 xml:space="preserve">Ask </w:t>
            </w:r>
          </w:p>
          <w:p w14:paraId="060FB810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>Forbid</w:t>
            </w:r>
          </w:p>
          <w:p w14:paraId="2414FCFB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>Request</w:t>
            </w:r>
          </w:p>
          <w:p w14:paraId="5439E161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>Instruct</w:t>
            </w:r>
          </w:p>
          <w:p w14:paraId="4B8828EB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>Ask</w:t>
            </w:r>
          </w:p>
          <w:p w14:paraId="4196A1AD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 xml:space="preserve">Beg </w:t>
            </w:r>
          </w:p>
          <w:p w14:paraId="4AC54FAD" w14:textId="77777777" w:rsidR="006272B9" w:rsidRPr="0005242E" w:rsidRDefault="006272B9" w:rsidP="00663A02">
            <w:pPr>
              <w:spacing w:line="240" w:lineRule="auto"/>
              <w:rPr>
                <w:b/>
              </w:rPr>
            </w:pPr>
            <w:r w:rsidRPr="0005242E">
              <w:rPr>
                <w:b/>
              </w:rPr>
              <w:t>promise</w:t>
            </w:r>
          </w:p>
        </w:tc>
        <w:tc>
          <w:tcPr>
            <w:tcW w:w="2022" w:type="dxa"/>
            <w:gridSpan w:val="2"/>
          </w:tcPr>
          <w:p w14:paraId="0E8E73EC" w14:textId="77777777" w:rsidR="0005242E" w:rsidRDefault="0005242E" w:rsidP="006272B9">
            <w:pPr>
              <w:rPr>
                <w:b/>
              </w:rPr>
            </w:pPr>
          </w:p>
          <w:p w14:paraId="0A01D092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 xml:space="preserve">Agree </w:t>
            </w:r>
          </w:p>
          <w:p w14:paraId="02AB2E7C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Decide</w:t>
            </w:r>
          </w:p>
          <w:p w14:paraId="7C22FC6C" w14:textId="77777777" w:rsidR="0005242E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Offer</w:t>
            </w:r>
          </w:p>
          <w:p w14:paraId="653AAFF9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 xml:space="preserve"> promise</w:t>
            </w:r>
          </w:p>
          <w:p w14:paraId="177DD43A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 xml:space="preserve">Refuse </w:t>
            </w:r>
          </w:p>
          <w:p w14:paraId="514376B5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Threaten</w:t>
            </w:r>
          </w:p>
          <w:p w14:paraId="242DDC17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 xml:space="preserve">Beg </w:t>
            </w:r>
          </w:p>
          <w:p w14:paraId="0E612C22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decide</w:t>
            </w:r>
          </w:p>
        </w:tc>
        <w:tc>
          <w:tcPr>
            <w:tcW w:w="1663" w:type="dxa"/>
            <w:gridSpan w:val="2"/>
          </w:tcPr>
          <w:p w14:paraId="40E6DCA8" w14:textId="77777777" w:rsidR="0005242E" w:rsidRDefault="0005242E" w:rsidP="006272B9">
            <w:pPr>
              <w:rPr>
                <w:b/>
              </w:rPr>
            </w:pPr>
          </w:p>
          <w:p w14:paraId="73ABFDBB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Agree</w:t>
            </w:r>
          </w:p>
          <w:p w14:paraId="2831F3EF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Claim</w:t>
            </w:r>
          </w:p>
          <w:p w14:paraId="1F67DB30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Decide</w:t>
            </w:r>
          </w:p>
          <w:p w14:paraId="6E507F3A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Demand</w:t>
            </w:r>
          </w:p>
          <w:p w14:paraId="212DB627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Guarantee</w:t>
            </w:r>
          </w:p>
          <w:p w14:paraId="71B1C72A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 xml:space="preserve">Request </w:t>
            </w:r>
          </w:p>
          <w:p w14:paraId="4C327DA9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Swear</w:t>
            </w:r>
          </w:p>
          <w:p w14:paraId="480B8959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Admit</w:t>
            </w:r>
          </w:p>
          <w:p w14:paraId="7DA0E3B6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 xml:space="preserve">Deny </w:t>
            </w:r>
          </w:p>
          <w:p w14:paraId="204CA8CB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Explain</w:t>
            </w:r>
          </w:p>
          <w:p w14:paraId="37F427F9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Insist</w:t>
            </w:r>
          </w:p>
          <w:p w14:paraId="2CAE4616" w14:textId="77777777" w:rsidR="006272B9" w:rsidRPr="0005242E" w:rsidRDefault="006272B9" w:rsidP="006272B9">
            <w:pPr>
              <w:rPr>
                <w:b/>
              </w:rPr>
            </w:pPr>
            <w:r w:rsidRPr="0005242E">
              <w:rPr>
                <w:b/>
              </w:rPr>
              <w:t>Suggest*</w:t>
            </w:r>
          </w:p>
        </w:tc>
        <w:tc>
          <w:tcPr>
            <w:tcW w:w="1701" w:type="dxa"/>
          </w:tcPr>
          <w:p w14:paraId="34C39089" w14:textId="77777777" w:rsidR="0005242E" w:rsidRDefault="0005242E" w:rsidP="006272B9">
            <w:pPr>
              <w:ind w:left="181"/>
              <w:rPr>
                <w:b/>
              </w:rPr>
            </w:pPr>
          </w:p>
          <w:p w14:paraId="4D8CA9BE" w14:textId="77777777" w:rsidR="006272B9" w:rsidRPr="0005242E" w:rsidRDefault="006272B9" w:rsidP="006272B9">
            <w:pPr>
              <w:ind w:left="181"/>
              <w:rPr>
                <w:b/>
              </w:rPr>
            </w:pPr>
            <w:r w:rsidRPr="0005242E">
              <w:rPr>
                <w:b/>
              </w:rPr>
              <w:t>Admit</w:t>
            </w:r>
          </w:p>
          <w:p w14:paraId="2858ACED" w14:textId="77777777" w:rsidR="006272B9" w:rsidRPr="0005242E" w:rsidRDefault="006272B9" w:rsidP="006272B9">
            <w:pPr>
              <w:ind w:left="181"/>
              <w:rPr>
                <w:b/>
              </w:rPr>
            </w:pPr>
            <w:r w:rsidRPr="0005242E">
              <w:rPr>
                <w:b/>
              </w:rPr>
              <w:t>Advise</w:t>
            </w:r>
          </w:p>
          <w:p w14:paraId="6CEEBDD6" w14:textId="77777777" w:rsidR="006272B9" w:rsidRPr="0005242E" w:rsidRDefault="006272B9" w:rsidP="006272B9">
            <w:pPr>
              <w:ind w:left="181"/>
              <w:rPr>
                <w:b/>
              </w:rPr>
            </w:pPr>
            <w:r w:rsidRPr="0005242E">
              <w:rPr>
                <w:b/>
              </w:rPr>
              <w:t>Confess</w:t>
            </w:r>
          </w:p>
          <w:p w14:paraId="1DF5AE5C" w14:textId="77777777" w:rsidR="006272B9" w:rsidRPr="0005242E" w:rsidRDefault="006272B9" w:rsidP="006272B9">
            <w:pPr>
              <w:ind w:left="181"/>
              <w:rPr>
                <w:b/>
              </w:rPr>
            </w:pPr>
            <w:r w:rsidRPr="0005242E">
              <w:rPr>
                <w:b/>
              </w:rPr>
              <w:t>Deny</w:t>
            </w:r>
          </w:p>
          <w:p w14:paraId="752EBD62" w14:textId="77777777" w:rsidR="006272B9" w:rsidRPr="0005242E" w:rsidRDefault="006272B9" w:rsidP="006272B9">
            <w:pPr>
              <w:ind w:left="181"/>
              <w:rPr>
                <w:b/>
              </w:rPr>
            </w:pPr>
            <w:r w:rsidRPr="0005242E">
              <w:rPr>
                <w:b/>
              </w:rPr>
              <w:t>Suggest</w:t>
            </w:r>
          </w:p>
          <w:p w14:paraId="1D246120" w14:textId="77777777" w:rsidR="006272B9" w:rsidRPr="0005242E" w:rsidRDefault="006272B9" w:rsidP="006272B9">
            <w:pPr>
              <w:ind w:left="181"/>
              <w:rPr>
                <w:b/>
              </w:rPr>
            </w:pPr>
            <w:r w:rsidRPr="0005242E">
              <w:rPr>
                <w:b/>
              </w:rPr>
              <w:t>Recom</w:t>
            </w:r>
          </w:p>
          <w:p w14:paraId="17AEBA4E" w14:textId="77777777" w:rsidR="006272B9" w:rsidRPr="0005242E" w:rsidRDefault="006272B9" w:rsidP="006272B9">
            <w:pPr>
              <w:ind w:left="181"/>
              <w:rPr>
                <w:b/>
              </w:rPr>
            </w:pPr>
            <w:r w:rsidRPr="0005242E">
              <w:rPr>
                <w:b/>
              </w:rPr>
              <w:t>mend</w:t>
            </w:r>
          </w:p>
          <w:p w14:paraId="252E0639" w14:textId="77777777" w:rsidR="006272B9" w:rsidRPr="0005242E" w:rsidRDefault="006272B9" w:rsidP="006272B9">
            <w:pPr>
              <w:ind w:left="181"/>
              <w:rPr>
                <w:b/>
              </w:rPr>
            </w:pPr>
            <w:r w:rsidRPr="0005242E">
              <w:rPr>
                <w:b/>
              </w:rPr>
              <w:t>Regret</w:t>
            </w:r>
          </w:p>
          <w:p w14:paraId="71B181E9" w14:textId="77777777" w:rsidR="006272B9" w:rsidRPr="0005242E" w:rsidRDefault="006272B9">
            <w:pPr>
              <w:widowControl/>
              <w:spacing w:after="0" w:line="240" w:lineRule="auto"/>
              <w:rPr>
                <w:b/>
              </w:rPr>
            </w:pPr>
          </w:p>
          <w:p w14:paraId="41D1B33E" w14:textId="77777777" w:rsidR="006272B9" w:rsidRPr="0005242E" w:rsidRDefault="006272B9">
            <w:pPr>
              <w:widowControl/>
              <w:spacing w:after="0" w:line="240" w:lineRule="auto"/>
              <w:rPr>
                <w:b/>
              </w:rPr>
            </w:pPr>
          </w:p>
          <w:p w14:paraId="24D62512" w14:textId="77777777" w:rsidR="006272B9" w:rsidRPr="0005242E" w:rsidRDefault="006272B9">
            <w:pPr>
              <w:widowControl/>
              <w:spacing w:after="0" w:line="240" w:lineRule="auto"/>
              <w:rPr>
                <w:b/>
              </w:rPr>
            </w:pPr>
          </w:p>
          <w:p w14:paraId="4658EB52" w14:textId="77777777" w:rsidR="006272B9" w:rsidRPr="0005242E" w:rsidRDefault="006272B9">
            <w:pPr>
              <w:widowControl/>
              <w:spacing w:after="0" w:line="240" w:lineRule="auto"/>
              <w:rPr>
                <w:b/>
              </w:rPr>
            </w:pPr>
          </w:p>
          <w:p w14:paraId="5C488314" w14:textId="77777777" w:rsidR="006272B9" w:rsidRPr="0005242E" w:rsidRDefault="006272B9">
            <w:pPr>
              <w:widowControl/>
              <w:spacing w:after="0" w:line="240" w:lineRule="auto"/>
              <w:rPr>
                <w:b/>
              </w:rPr>
            </w:pPr>
          </w:p>
          <w:p w14:paraId="64D96B62" w14:textId="77777777" w:rsidR="006272B9" w:rsidRPr="0005242E" w:rsidRDefault="006272B9">
            <w:pPr>
              <w:widowControl/>
              <w:spacing w:after="0" w:line="240" w:lineRule="auto"/>
              <w:rPr>
                <w:b/>
              </w:rPr>
            </w:pPr>
          </w:p>
          <w:p w14:paraId="03F975A2" w14:textId="77777777" w:rsidR="006272B9" w:rsidRPr="0005242E" w:rsidRDefault="006272B9" w:rsidP="006272B9">
            <w:pPr>
              <w:rPr>
                <w:b/>
              </w:rPr>
            </w:pPr>
          </w:p>
        </w:tc>
        <w:tc>
          <w:tcPr>
            <w:tcW w:w="1560" w:type="dxa"/>
          </w:tcPr>
          <w:p w14:paraId="142271F7" w14:textId="77777777" w:rsidR="0005242E" w:rsidRDefault="0005242E">
            <w:pPr>
              <w:rPr>
                <w:b/>
              </w:rPr>
            </w:pPr>
          </w:p>
          <w:p w14:paraId="087AC75B" w14:textId="77777777" w:rsidR="006272B9" w:rsidRPr="0005242E" w:rsidRDefault="006272B9">
            <w:pPr>
              <w:rPr>
                <w:b/>
              </w:rPr>
            </w:pPr>
            <w:r w:rsidRPr="0005242E">
              <w:rPr>
                <w:b/>
              </w:rPr>
              <w:t>Accuse sbdy of</w:t>
            </w:r>
          </w:p>
          <w:p w14:paraId="693EB17E" w14:textId="77777777" w:rsidR="006272B9" w:rsidRPr="0005242E" w:rsidRDefault="006272B9">
            <w:pPr>
              <w:rPr>
                <w:b/>
              </w:rPr>
            </w:pPr>
            <w:r w:rsidRPr="0005242E">
              <w:rPr>
                <w:b/>
              </w:rPr>
              <w:t>Congratulate  sbdy on</w:t>
            </w:r>
          </w:p>
          <w:p w14:paraId="252C1AE6" w14:textId="77777777" w:rsidR="006272B9" w:rsidRPr="0005242E" w:rsidRDefault="006272B9">
            <w:pPr>
              <w:rPr>
                <w:b/>
              </w:rPr>
            </w:pPr>
            <w:r w:rsidRPr="0005242E">
              <w:rPr>
                <w:b/>
              </w:rPr>
              <w:t>Blame sbdy for</w:t>
            </w:r>
          </w:p>
          <w:p w14:paraId="2810A127" w14:textId="77777777" w:rsidR="006272B9" w:rsidRPr="0005242E" w:rsidRDefault="006272B9">
            <w:pPr>
              <w:rPr>
                <w:b/>
              </w:rPr>
            </w:pPr>
            <w:r w:rsidRPr="0005242E">
              <w:rPr>
                <w:b/>
              </w:rPr>
              <w:t>Dissuade sbdy from</w:t>
            </w:r>
          </w:p>
          <w:p w14:paraId="21032678" w14:textId="77777777" w:rsidR="006272B9" w:rsidRPr="0005242E" w:rsidRDefault="006272B9">
            <w:pPr>
              <w:rPr>
                <w:b/>
              </w:rPr>
            </w:pPr>
            <w:r w:rsidRPr="0005242E">
              <w:rPr>
                <w:b/>
              </w:rPr>
              <w:t>Forgive sbdy from</w:t>
            </w:r>
          </w:p>
          <w:p w14:paraId="10E78025" w14:textId="77777777" w:rsidR="006272B9" w:rsidRPr="0005242E" w:rsidRDefault="006272B9">
            <w:pPr>
              <w:rPr>
                <w:b/>
              </w:rPr>
            </w:pPr>
            <w:r w:rsidRPr="0005242E">
              <w:rPr>
                <w:b/>
              </w:rPr>
              <w:t>Warn sbdy against/about</w:t>
            </w:r>
          </w:p>
          <w:p w14:paraId="1C2BC7E9" w14:textId="77777777" w:rsidR="006272B9" w:rsidRPr="0005242E" w:rsidRDefault="006272B9">
            <w:pPr>
              <w:rPr>
                <w:b/>
              </w:rPr>
            </w:pPr>
          </w:p>
        </w:tc>
        <w:tc>
          <w:tcPr>
            <w:tcW w:w="1842" w:type="dxa"/>
          </w:tcPr>
          <w:p w14:paraId="56A0FF86" w14:textId="77777777" w:rsidR="0005242E" w:rsidRDefault="0005242E">
            <w:pPr>
              <w:rPr>
                <w:b/>
              </w:rPr>
            </w:pPr>
          </w:p>
          <w:p w14:paraId="79779543" w14:textId="77777777" w:rsidR="006272B9" w:rsidRPr="0005242E" w:rsidRDefault="006272B9">
            <w:pPr>
              <w:rPr>
                <w:b/>
              </w:rPr>
            </w:pPr>
            <w:r w:rsidRPr="0005242E">
              <w:rPr>
                <w:b/>
              </w:rPr>
              <w:t>Apologise for</w:t>
            </w:r>
          </w:p>
          <w:p w14:paraId="7BA62685" w14:textId="77777777" w:rsidR="006272B9" w:rsidRPr="0005242E" w:rsidRDefault="006272B9">
            <w:pPr>
              <w:rPr>
                <w:b/>
              </w:rPr>
            </w:pPr>
            <w:r w:rsidRPr="0005242E">
              <w:rPr>
                <w:b/>
              </w:rPr>
              <w:t>Insist on</w:t>
            </w:r>
          </w:p>
        </w:tc>
      </w:tr>
      <w:tr w:rsidR="0005242E" w14:paraId="76342CDE" w14:textId="77777777" w:rsidTr="0005242E">
        <w:tc>
          <w:tcPr>
            <w:tcW w:w="1526" w:type="dxa"/>
          </w:tcPr>
          <w:p w14:paraId="70B9A569" w14:textId="77777777" w:rsidR="0005242E" w:rsidRDefault="0005242E"/>
          <w:p w14:paraId="1D0B8F9A" w14:textId="77777777" w:rsidR="006272B9" w:rsidRDefault="006272B9">
            <w:r>
              <w:t>Example:</w:t>
            </w:r>
          </w:p>
          <w:p w14:paraId="5F90D47F" w14:textId="77777777" w:rsidR="006272B9" w:rsidRPr="0005242E" w:rsidRDefault="006272B9">
            <w:pPr>
              <w:rPr>
                <w:i/>
                <w:color w:val="E36C0A" w:themeColor="accent6" w:themeShade="BF"/>
              </w:rPr>
            </w:pPr>
            <w:r w:rsidRPr="0005242E">
              <w:rPr>
                <w:i/>
                <w:color w:val="E36C0A" w:themeColor="accent6" w:themeShade="BF"/>
              </w:rPr>
              <w:t>Jack encouraged me to look for a new job</w:t>
            </w:r>
          </w:p>
        </w:tc>
        <w:tc>
          <w:tcPr>
            <w:tcW w:w="2022" w:type="dxa"/>
            <w:gridSpan w:val="2"/>
          </w:tcPr>
          <w:p w14:paraId="5234E5E6" w14:textId="77777777" w:rsidR="0005242E" w:rsidRDefault="0005242E" w:rsidP="006272B9"/>
          <w:p w14:paraId="5264999F" w14:textId="77777777" w:rsidR="006272B9" w:rsidRDefault="006272B9" w:rsidP="006272B9">
            <w:r>
              <w:t>Example:</w:t>
            </w:r>
          </w:p>
          <w:p w14:paraId="78664645" w14:textId="77777777" w:rsidR="006272B9" w:rsidRPr="0005242E" w:rsidRDefault="006272B9" w:rsidP="006272B9">
            <w:pPr>
              <w:rPr>
                <w:color w:val="E36C0A" w:themeColor="accent6" w:themeShade="BF"/>
              </w:rPr>
            </w:pPr>
            <w:r w:rsidRPr="0005242E">
              <w:rPr>
                <w:color w:val="E36C0A" w:themeColor="accent6" w:themeShade="BF"/>
              </w:rPr>
              <w:t>She offered to give him a lift to work</w:t>
            </w:r>
          </w:p>
        </w:tc>
        <w:tc>
          <w:tcPr>
            <w:tcW w:w="1663" w:type="dxa"/>
            <w:gridSpan w:val="2"/>
          </w:tcPr>
          <w:p w14:paraId="06A2B949" w14:textId="77777777" w:rsidR="0005242E" w:rsidRDefault="0005242E" w:rsidP="006272B9"/>
          <w:p w14:paraId="2BAACE82" w14:textId="77777777" w:rsidR="0005242E" w:rsidRDefault="006272B9" w:rsidP="006272B9">
            <w:r>
              <w:t>Examples:</w:t>
            </w:r>
          </w:p>
          <w:p w14:paraId="52C1126A" w14:textId="77777777" w:rsidR="006272B9" w:rsidRPr="0005242E" w:rsidRDefault="006272B9" w:rsidP="006272B9">
            <w:pPr>
              <w:rPr>
                <w:color w:val="E36C0A" w:themeColor="accent6" w:themeShade="BF"/>
              </w:rPr>
            </w:pPr>
            <w:r w:rsidRPr="0005242E">
              <w:rPr>
                <w:color w:val="E36C0A" w:themeColor="accent6" w:themeShade="BF"/>
              </w:rPr>
              <w:t>She agreed that we needed to reconsider our plans</w:t>
            </w:r>
          </w:p>
          <w:p w14:paraId="53EC4765" w14:textId="77777777" w:rsidR="006272B9" w:rsidRDefault="006272B9" w:rsidP="006272B9">
            <w:r w:rsidRPr="0005242E">
              <w:rPr>
                <w:color w:val="E36C0A" w:themeColor="accent6" w:themeShade="BF"/>
              </w:rPr>
              <w:t>John suggested that we all have / had a drink to celebrate his birthday</w:t>
            </w:r>
          </w:p>
        </w:tc>
        <w:tc>
          <w:tcPr>
            <w:tcW w:w="1701" w:type="dxa"/>
          </w:tcPr>
          <w:p w14:paraId="2A7BD432" w14:textId="77777777" w:rsidR="0005242E" w:rsidRDefault="0005242E" w:rsidP="006272B9"/>
          <w:p w14:paraId="6B884838" w14:textId="77777777" w:rsidR="006272B9" w:rsidRDefault="006272B9" w:rsidP="006272B9">
            <w:r>
              <w:t>Example</w:t>
            </w:r>
          </w:p>
          <w:p w14:paraId="6647862D" w14:textId="77777777" w:rsidR="006272B9" w:rsidRPr="0005242E" w:rsidRDefault="006272B9" w:rsidP="006272B9">
            <w:pPr>
              <w:rPr>
                <w:color w:val="E36C0A" w:themeColor="accent6" w:themeShade="BF"/>
              </w:rPr>
            </w:pPr>
            <w:r w:rsidRPr="0005242E">
              <w:rPr>
                <w:color w:val="E36C0A" w:themeColor="accent6" w:themeShade="BF"/>
              </w:rPr>
              <w:t>He denied having anything to do with her</w:t>
            </w:r>
          </w:p>
          <w:p w14:paraId="60F353AC" w14:textId="77777777" w:rsidR="006272B9" w:rsidRDefault="006272B9" w:rsidP="006272B9"/>
        </w:tc>
        <w:tc>
          <w:tcPr>
            <w:tcW w:w="1560" w:type="dxa"/>
          </w:tcPr>
          <w:p w14:paraId="71DDD9D4" w14:textId="77777777" w:rsidR="0005242E" w:rsidRDefault="0005242E"/>
          <w:p w14:paraId="66FA8CE1" w14:textId="77777777" w:rsidR="006272B9" w:rsidRDefault="006272B9">
            <w:r>
              <w:t>Example:</w:t>
            </w:r>
          </w:p>
          <w:p w14:paraId="34FB7F1D" w14:textId="77777777" w:rsidR="006272B9" w:rsidRPr="0005242E" w:rsidRDefault="00212D6D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Xabier accu</w:t>
            </w:r>
            <w:bookmarkStart w:id="0" w:name="_GoBack"/>
            <w:bookmarkEnd w:id="0"/>
            <w:r w:rsidR="006272B9" w:rsidRPr="0005242E">
              <w:rPr>
                <w:color w:val="E36C0A" w:themeColor="accent6" w:themeShade="BF"/>
              </w:rPr>
              <w:t>sed the boys of cheating on the exam</w:t>
            </w:r>
          </w:p>
        </w:tc>
        <w:tc>
          <w:tcPr>
            <w:tcW w:w="1842" w:type="dxa"/>
          </w:tcPr>
          <w:p w14:paraId="2F483A2D" w14:textId="77777777" w:rsidR="0005242E" w:rsidRDefault="0005242E"/>
          <w:p w14:paraId="00ECA47F" w14:textId="77777777" w:rsidR="006272B9" w:rsidRDefault="006272B9">
            <w:r>
              <w:t>Example:</w:t>
            </w:r>
          </w:p>
          <w:p w14:paraId="116F4EF1" w14:textId="77777777" w:rsidR="006272B9" w:rsidRPr="0005242E" w:rsidRDefault="006272B9">
            <w:pPr>
              <w:rPr>
                <w:color w:val="E36C0A" w:themeColor="accent6" w:themeShade="BF"/>
              </w:rPr>
            </w:pPr>
            <w:r w:rsidRPr="0005242E">
              <w:rPr>
                <w:color w:val="E36C0A" w:themeColor="accent6" w:themeShade="BF"/>
              </w:rPr>
              <w:t>She insisted on doing the washing up</w:t>
            </w:r>
          </w:p>
        </w:tc>
      </w:tr>
    </w:tbl>
    <w:p w14:paraId="4AAA4AA1" w14:textId="77777777" w:rsidR="00D560D4" w:rsidRDefault="00D560D4"/>
    <w:p w14:paraId="01FDDC08" w14:textId="77777777" w:rsidR="00B276B9" w:rsidRDefault="00B276B9"/>
    <w:p w14:paraId="02EED4B5" w14:textId="77777777" w:rsidR="00B276B9" w:rsidRDefault="00B276B9"/>
    <w:p w14:paraId="1F62E745" w14:textId="77777777" w:rsidR="006272B9" w:rsidRDefault="006272B9"/>
    <w:p w14:paraId="304EFF6E" w14:textId="77777777" w:rsidR="006272B9" w:rsidRPr="0005242E" w:rsidRDefault="006272B9" w:rsidP="006272B9">
      <w:pPr>
        <w:pStyle w:val="BodyText"/>
        <w:rPr>
          <w:rFonts w:ascii="Arial" w:hAnsi="Arial"/>
          <w:sz w:val="32"/>
          <w:szCs w:val="32"/>
        </w:rPr>
      </w:pPr>
      <w:r w:rsidRPr="0005242E">
        <w:rPr>
          <w:rFonts w:ascii="Arial" w:hAnsi="Arial"/>
          <w:sz w:val="32"/>
          <w:szCs w:val="32"/>
        </w:rPr>
        <w:lastRenderedPageBreak/>
        <w:t>EXERCISES</w:t>
      </w:r>
    </w:p>
    <w:p w14:paraId="61A9E817" w14:textId="77777777" w:rsidR="006272B9" w:rsidRDefault="006272B9" w:rsidP="006272B9">
      <w:pPr>
        <w:pStyle w:val="BodyText"/>
        <w:rPr>
          <w:rFonts w:ascii="Arial" w:hAnsi="Arial"/>
          <w:sz w:val="20"/>
        </w:rPr>
      </w:pPr>
    </w:p>
    <w:p w14:paraId="4E399EFC" w14:textId="77777777" w:rsidR="006272B9" w:rsidRPr="006272B9" w:rsidRDefault="006272B9" w:rsidP="006272B9">
      <w:pPr>
        <w:pStyle w:val="BodyText"/>
        <w:rPr>
          <w:rFonts w:ascii="Arial" w:hAnsi="Arial"/>
          <w:sz w:val="28"/>
          <w:szCs w:val="28"/>
        </w:rPr>
      </w:pPr>
      <w:r w:rsidRPr="006272B9">
        <w:rPr>
          <w:rFonts w:ascii="Arial" w:hAnsi="Arial"/>
          <w:sz w:val="28"/>
          <w:szCs w:val="28"/>
        </w:rPr>
        <w:t>1)Fill the gaps using the verbs in the box. Use each verb once only.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3023"/>
        <w:gridCol w:w="4324"/>
      </w:tblGrid>
      <w:tr w:rsidR="006272B9" w:rsidRPr="006272B9" w14:paraId="565C6263" w14:textId="77777777" w:rsidTr="006272B9">
        <w:trPr>
          <w:gridAfter w:val="1"/>
          <w:wAfter w:w="4324" w:type="dxa"/>
          <w:jc w:val="center"/>
        </w:trPr>
        <w:tc>
          <w:tcPr>
            <w:tcW w:w="3484" w:type="dxa"/>
            <w:gridSpan w:val="2"/>
            <w:vAlign w:val="center"/>
          </w:tcPr>
          <w:p w14:paraId="13950137" w14:textId="77777777" w:rsidR="006272B9" w:rsidRPr="006272B9" w:rsidRDefault="0005242E" w:rsidP="0005242E">
            <w:pPr>
              <w:pStyle w:val="Contenidodelatabla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Advise hope promise </w:t>
            </w:r>
            <w:r>
              <w:rPr>
                <w:rFonts w:ascii="Arial" w:hAnsi="Arial"/>
                <w:b/>
                <w:sz w:val="28"/>
                <w:szCs w:val="28"/>
              </w:rPr>
              <w:t xml:space="preserve">warn suggest beg insist </w:t>
            </w:r>
            <w:r w:rsidR="006272B9" w:rsidRPr="006272B9">
              <w:rPr>
                <w:rFonts w:ascii="Arial" w:hAnsi="Arial"/>
                <w:b/>
                <w:sz w:val="28"/>
                <w:szCs w:val="28"/>
              </w:rPr>
              <w:t>remin</w:t>
            </w:r>
            <w:r>
              <w:rPr>
                <w:rFonts w:ascii="Arial" w:hAnsi="Arial"/>
                <w:b/>
                <w:sz w:val="28"/>
                <w:szCs w:val="28"/>
              </w:rPr>
              <w:t>d</w:t>
            </w:r>
            <w:r w:rsidR="006272B9" w:rsidRPr="006272B9">
              <w:rPr>
                <w:rFonts w:ascii="Arial" w:hAnsi="Arial"/>
                <w:b/>
                <w:sz w:val="28"/>
                <w:szCs w:val="28"/>
              </w:rPr>
              <w:t xml:space="preserve"> threaten deny invite refuse </w:t>
            </w:r>
          </w:p>
        </w:tc>
      </w:tr>
      <w:tr w:rsidR="006272B9" w:rsidRPr="006272B9" w14:paraId="370081D2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31374DC7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7347" w:type="dxa"/>
            <w:gridSpan w:val="2"/>
            <w:vAlign w:val="center"/>
          </w:tcPr>
          <w:p w14:paraId="31AF8EA8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"I didn't do it," she said.</w:t>
            </w:r>
          </w:p>
        </w:tc>
      </w:tr>
      <w:tr w:rsidR="006272B9" w:rsidRPr="006272B9" w14:paraId="7CEE6AC1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2981375F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5D36086F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She ________________ doing it.</w:t>
            </w:r>
          </w:p>
        </w:tc>
      </w:tr>
      <w:tr w:rsidR="006272B9" w:rsidRPr="006272B9" w14:paraId="2DF55202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6182658C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7347" w:type="dxa"/>
            <w:gridSpan w:val="2"/>
            <w:vAlign w:val="center"/>
          </w:tcPr>
          <w:p w14:paraId="627E9A60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"Have lunch with me," she said.</w:t>
            </w:r>
          </w:p>
        </w:tc>
      </w:tr>
      <w:tr w:rsidR="006272B9" w:rsidRPr="006272B9" w14:paraId="6EB2ACAD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3757D73E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3FE9280F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She ________________ me to have lunch with her.</w:t>
            </w:r>
          </w:p>
        </w:tc>
      </w:tr>
      <w:tr w:rsidR="006272B9" w:rsidRPr="006272B9" w14:paraId="6AFF909B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579751E5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7347" w:type="dxa"/>
            <w:gridSpan w:val="2"/>
            <w:vAlign w:val="center"/>
          </w:tcPr>
          <w:p w14:paraId="632DB181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"Why don't you buy one?" said Tom.</w:t>
            </w:r>
          </w:p>
        </w:tc>
      </w:tr>
      <w:tr w:rsidR="006272B9" w:rsidRPr="006272B9" w14:paraId="03598E90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695B75FA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74C9F8C5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Tom ________________ I buy one.</w:t>
            </w:r>
          </w:p>
        </w:tc>
      </w:tr>
      <w:tr w:rsidR="006272B9" w:rsidRPr="006272B9" w14:paraId="120A9F4A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1DBEDA7E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7347" w:type="dxa"/>
            <w:gridSpan w:val="2"/>
            <w:vAlign w:val="center"/>
          </w:tcPr>
          <w:p w14:paraId="3DD0E5BF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"I promise I'll take you to Prague," said Mary.</w:t>
            </w:r>
          </w:p>
        </w:tc>
      </w:tr>
      <w:tr w:rsidR="006272B9" w:rsidRPr="006272B9" w14:paraId="29A82121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3C8D97A0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1EFEA261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Mary ________________ to take me to Prague.</w:t>
            </w:r>
          </w:p>
        </w:tc>
      </w:tr>
      <w:tr w:rsidR="006272B9" w:rsidRPr="006272B9" w14:paraId="0F79315D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320BCA2D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5</w:t>
            </w:r>
          </w:p>
        </w:tc>
        <w:tc>
          <w:tcPr>
            <w:tcW w:w="7347" w:type="dxa"/>
            <w:gridSpan w:val="2"/>
            <w:vAlign w:val="center"/>
          </w:tcPr>
          <w:p w14:paraId="0957FC5D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"I hope Andy phones tonight," said Clare.</w:t>
            </w:r>
          </w:p>
        </w:tc>
      </w:tr>
      <w:tr w:rsidR="006272B9" w:rsidRPr="006272B9" w14:paraId="45094596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37676B64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158FB46C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Clare ________________ Andy would phone that night.</w:t>
            </w:r>
          </w:p>
        </w:tc>
      </w:tr>
      <w:tr w:rsidR="006272B9" w:rsidRPr="006272B9" w14:paraId="0D231A1E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0FBF67BB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6</w:t>
            </w:r>
          </w:p>
        </w:tc>
        <w:tc>
          <w:tcPr>
            <w:tcW w:w="7347" w:type="dxa"/>
            <w:gridSpan w:val="2"/>
            <w:vAlign w:val="center"/>
          </w:tcPr>
          <w:p w14:paraId="3CFB3B6A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"Please, please don't tell anyone!" he said.</w:t>
            </w:r>
          </w:p>
        </w:tc>
      </w:tr>
      <w:tr w:rsidR="006272B9" w:rsidRPr="006272B9" w14:paraId="01858DB5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16ADA4C0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1E9627E7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He ________________ me not to tell anyone.</w:t>
            </w:r>
          </w:p>
        </w:tc>
      </w:tr>
      <w:tr w:rsidR="006272B9" w:rsidRPr="006272B9" w14:paraId="6412FBF3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7B9A027C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7</w:t>
            </w:r>
          </w:p>
        </w:tc>
        <w:tc>
          <w:tcPr>
            <w:tcW w:w="7347" w:type="dxa"/>
            <w:gridSpan w:val="2"/>
            <w:vAlign w:val="center"/>
          </w:tcPr>
          <w:p w14:paraId="5E5E55EB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"I won't do it," he said.</w:t>
            </w:r>
          </w:p>
        </w:tc>
      </w:tr>
      <w:tr w:rsidR="006272B9" w:rsidRPr="006272B9" w14:paraId="6F08E103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4758827A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29925D0F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He ________________ to do it.</w:t>
            </w:r>
          </w:p>
        </w:tc>
      </w:tr>
      <w:tr w:rsidR="006272B9" w:rsidRPr="006272B9" w14:paraId="35130378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42AD24C1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8</w:t>
            </w:r>
          </w:p>
        </w:tc>
        <w:tc>
          <w:tcPr>
            <w:tcW w:w="7347" w:type="dxa"/>
            <w:gridSpan w:val="2"/>
            <w:vAlign w:val="center"/>
          </w:tcPr>
          <w:p w14:paraId="0767D2EA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"You should have lessons," she said.</w:t>
            </w:r>
          </w:p>
        </w:tc>
      </w:tr>
      <w:tr w:rsidR="006272B9" w:rsidRPr="006272B9" w14:paraId="1E3F5638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3578EFBB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7B91AA4D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She ________________ me to have lessons.</w:t>
            </w:r>
          </w:p>
        </w:tc>
      </w:tr>
      <w:tr w:rsidR="006272B9" w:rsidRPr="006272B9" w14:paraId="6E3C458A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7EDB5AC3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9</w:t>
            </w:r>
          </w:p>
        </w:tc>
        <w:tc>
          <w:tcPr>
            <w:tcW w:w="7347" w:type="dxa"/>
            <w:gridSpan w:val="2"/>
            <w:vAlign w:val="center"/>
          </w:tcPr>
          <w:p w14:paraId="4035E26D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"We really must go with you," they said.</w:t>
            </w:r>
          </w:p>
        </w:tc>
      </w:tr>
      <w:tr w:rsidR="006272B9" w:rsidRPr="006272B9" w14:paraId="328F9FFC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1944A616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79A463A5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They ________________ on going with me.</w:t>
            </w:r>
          </w:p>
        </w:tc>
      </w:tr>
      <w:tr w:rsidR="006272B9" w:rsidRPr="006272B9" w14:paraId="3C28AEAC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4AF967E1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10</w:t>
            </w:r>
          </w:p>
        </w:tc>
        <w:tc>
          <w:tcPr>
            <w:tcW w:w="7347" w:type="dxa"/>
            <w:gridSpan w:val="2"/>
            <w:vAlign w:val="center"/>
          </w:tcPr>
          <w:p w14:paraId="5D12FAB4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"Don't forget to phone Granny," said Mum.</w:t>
            </w:r>
          </w:p>
        </w:tc>
      </w:tr>
      <w:tr w:rsidR="006272B9" w:rsidRPr="006272B9" w14:paraId="573F0760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7FC1C9CF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4867F56C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Mum ________________ me to phone Granny.</w:t>
            </w:r>
          </w:p>
        </w:tc>
      </w:tr>
      <w:tr w:rsidR="006272B9" w:rsidRPr="006272B9" w14:paraId="0534FEAD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280AD13B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11</w:t>
            </w:r>
          </w:p>
        </w:tc>
        <w:tc>
          <w:tcPr>
            <w:tcW w:w="7347" w:type="dxa"/>
            <w:gridSpan w:val="2"/>
            <w:vAlign w:val="center"/>
          </w:tcPr>
          <w:p w14:paraId="420998BA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"If you wear my T-shirt again, I'll pinch you very hard," said Maggy.</w:t>
            </w:r>
          </w:p>
        </w:tc>
      </w:tr>
      <w:tr w:rsidR="006272B9" w:rsidRPr="006272B9" w14:paraId="7A1E6E8A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5D1AE3ED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6BA6D3F6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Maggie ________________ to pinch me very hard if I wore her T-shirt again.</w:t>
            </w:r>
          </w:p>
        </w:tc>
      </w:tr>
      <w:tr w:rsidR="006272B9" w:rsidRPr="006272B9" w14:paraId="515310AD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7C838CCE" w14:textId="77777777" w:rsidR="006272B9" w:rsidRPr="006272B9" w:rsidRDefault="006272B9" w:rsidP="006272B9">
            <w:pPr>
              <w:pStyle w:val="Contenidodelatabla"/>
              <w:jc w:val="right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12</w:t>
            </w:r>
          </w:p>
        </w:tc>
        <w:tc>
          <w:tcPr>
            <w:tcW w:w="7347" w:type="dxa"/>
            <w:gridSpan w:val="2"/>
            <w:vAlign w:val="center"/>
          </w:tcPr>
          <w:p w14:paraId="5DBDB199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"Don't fly kites near electric overhead cables," said my father.</w:t>
            </w:r>
          </w:p>
        </w:tc>
      </w:tr>
      <w:tr w:rsidR="006272B9" w:rsidRPr="006272B9" w14:paraId="14DD57A6" w14:textId="77777777" w:rsidTr="006272B9">
        <w:tblPrEx>
          <w:jc w:val="left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61" w:type="dxa"/>
          </w:tcPr>
          <w:p w14:paraId="7AB38B5F" w14:textId="77777777" w:rsidR="006272B9" w:rsidRPr="006272B9" w:rsidRDefault="006272B9" w:rsidP="006272B9">
            <w:pPr>
              <w:pStyle w:val="Contenidodelatabla"/>
              <w:rPr>
                <w:sz w:val="28"/>
                <w:szCs w:val="28"/>
              </w:rPr>
            </w:pPr>
          </w:p>
        </w:tc>
        <w:tc>
          <w:tcPr>
            <w:tcW w:w="7347" w:type="dxa"/>
            <w:gridSpan w:val="2"/>
            <w:vAlign w:val="center"/>
          </w:tcPr>
          <w:p w14:paraId="54F6A323" w14:textId="77777777" w:rsidR="006272B9" w:rsidRPr="006272B9" w:rsidRDefault="006272B9" w:rsidP="006272B9">
            <w:pPr>
              <w:pStyle w:val="Contenidodelatabla"/>
              <w:rPr>
                <w:rFonts w:ascii="Arial" w:hAnsi="Arial"/>
                <w:sz w:val="28"/>
                <w:szCs w:val="28"/>
              </w:rPr>
            </w:pPr>
            <w:r w:rsidRPr="006272B9">
              <w:rPr>
                <w:rFonts w:ascii="Arial" w:hAnsi="Arial"/>
                <w:sz w:val="28"/>
                <w:szCs w:val="28"/>
              </w:rPr>
              <w:t>My father ________________ me not to fly kites near electric overhead cables.</w:t>
            </w:r>
          </w:p>
        </w:tc>
      </w:tr>
    </w:tbl>
    <w:p w14:paraId="0A783E4B" w14:textId="77777777" w:rsidR="006272B9" w:rsidRPr="006272B9" w:rsidRDefault="006272B9" w:rsidP="006272B9">
      <w:pPr>
        <w:rPr>
          <w:sz w:val="28"/>
          <w:szCs w:val="28"/>
        </w:rPr>
      </w:pPr>
    </w:p>
    <w:p w14:paraId="41FA858F" w14:textId="77777777" w:rsidR="006272B9" w:rsidRPr="006272B9" w:rsidRDefault="0005242E" w:rsidP="006272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  </w:t>
      </w:r>
      <w:r w:rsidRPr="006272B9">
        <w:rPr>
          <w:b/>
          <w:sz w:val="28"/>
          <w:szCs w:val="28"/>
        </w:rPr>
        <w:t>WRITE THESE SENTENCES IN ANOTHER WAY USING THE WORDS AT THE END OF THE LINE.</w:t>
      </w:r>
    </w:p>
    <w:p w14:paraId="42E28F46" w14:textId="77777777" w:rsidR="006272B9" w:rsidRPr="006272B9" w:rsidRDefault="006272B9" w:rsidP="006272B9">
      <w:pPr>
        <w:rPr>
          <w:b/>
          <w:sz w:val="28"/>
          <w:szCs w:val="28"/>
        </w:rPr>
      </w:pPr>
      <w:r w:rsidRPr="006272B9">
        <w:rPr>
          <w:b/>
          <w:sz w:val="28"/>
          <w:szCs w:val="28"/>
        </w:rPr>
        <w:t xml:space="preserve"> (Reporting verbs - past simple)</w:t>
      </w:r>
    </w:p>
    <w:p w14:paraId="089F3F7C" w14:textId="77777777" w:rsidR="0005242E" w:rsidRPr="0005242E" w:rsidRDefault="006272B9" w:rsidP="0005242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242E">
        <w:rPr>
          <w:sz w:val="28"/>
          <w:szCs w:val="28"/>
        </w:rPr>
        <w:t>“I know you ca</w:t>
      </w:r>
      <w:r w:rsidR="0005242E">
        <w:rPr>
          <w:sz w:val="28"/>
          <w:szCs w:val="28"/>
        </w:rPr>
        <w:t>n do it . Take the exam again”, he said to John</w:t>
      </w:r>
    </w:p>
    <w:p w14:paraId="60531D5C" w14:textId="77777777" w:rsidR="006272B9" w:rsidRPr="0005242E" w:rsidRDefault="0005242E" w:rsidP="0005242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He </w:t>
      </w:r>
      <w:r w:rsidR="006272B9" w:rsidRPr="0005242E">
        <w:rPr>
          <w:sz w:val="28"/>
          <w:szCs w:val="28"/>
        </w:rPr>
        <w:t xml:space="preserve"> encourage</w:t>
      </w:r>
      <w:r>
        <w:rPr>
          <w:sz w:val="28"/>
          <w:szCs w:val="28"/>
        </w:rPr>
        <w:t>d……..</w:t>
      </w:r>
    </w:p>
    <w:p w14:paraId="6F9A3DCB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“The accident was all my fault”. </w:t>
      </w:r>
    </w:p>
    <w:p w14:paraId="0B4179C1" w14:textId="77777777" w:rsidR="006272B9" w:rsidRPr="0005242E" w:rsidRDefault="006272B9" w:rsidP="0005242E">
      <w:pPr>
        <w:pStyle w:val="ListParagraph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He / admit</w:t>
      </w:r>
    </w:p>
    <w:p w14:paraId="69E88EE4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“Shall we have a quiet evening at home?” </w:t>
      </w:r>
    </w:p>
    <w:p w14:paraId="19BEC05C" w14:textId="77777777" w:rsidR="006272B9" w:rsidRPr="0005242E" w:rsidRDefault="006272B9" w:rsidP="0005242E">
      <w:pPr>
        <w:pStyle w:val="ListParagraph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He / suggest</w:t>
      </w:r>
    </w:p>
    <w:p w14:paraId="45E642BE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“There’s no way I’m goin</w:t>
      </w:r>
      <w:r w:rsidR="0005242E" w:rsidRPr="0005242E">
        <w:rPr>
          <w:sz w:val="28"/>
          <w:szCs w:val="28"/>
        </w:rPr>
        <w:t>g on holiday with mum and dad”.</w:t>
      </w:r>
    </w:p>
    <w:p w14:paraId="2D9B4B24" w14:textId="77777777" w:rsidR="006272B9" w:rsidRPr="0005242E" w:rsidRDefault="006272B9" w:rsidP="0005242E">
      <w:pPr>
        <w:pStyle w:val="ListParagraph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He / refuse</w:t>
      </w:r>
    </w:p>
    <w:p w14:paraId="399E6EEF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“Oh please! Let</w:t>
      </w:r>
      <w:r w:rsidR="0005242E" w:rsidRPr="0005242E">
        <w:rPr>
          <w:sz w:val="28"/>
          <w:szCs w:val="28"/>
        </w:rPr>
        <w:t xml:space="preserve"> me go to Sharon’s party, mum”.</w:t>
      </w:r>
    </w:p>
    <w:p w14:paraId="0E128BE9" w14:textId="77777777" w:rsidR="006272B9" w:rsidRPr="0005242E" w:rsidRDefault="006272B9" w:rsidP="0005242E">
      <w:pPr>
        <w:pStyle w:val="ListParagraph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She / beg</w:t>
      </w:r>
    </w:p>
    <w:p w14:paraId="788E2F40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“No, it wasn’t me. I didn’t eat the last chocolate biscuit”. </w:t>
      </w:r>
    </w:p>
    <w:p w14:paraId="01B7A0A4" w14:textId="77777777" w:rsidR="006272B9" w:rsidRPr="0005242E" w:rsidRDefault="006272B9" w:rsidP="0005242E">
      <w:pPr>
        <w:pStyle w:val="ListParagraph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She / deny</w:t>
      </w:r>
    </w:p>
    <w:p w14:paraId="7C9A66C0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“Those bags look very heavy. Can I give you a hand?. </w:t>
      </w:r>
    </w:p>
    <w:p w14:paraId="4A64D647" w14:textId="77777777" w:rsidR="006272B9" w:rsidRPr="0005242E" w:rsidRDefault="006272B9" w:rsidP="0005242E">
      <w:pPr>
        <w:pStyle w:val="ListParagraph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She / offer / him</w:t>
      </w:r>
    </w:p>
    <w:p w14:paraId="197D3C62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“Could you tell me the way to the city centre?”. </w:t>
      </w:r>
    </w:p>
    <w:p w14:paraId="7482463A" w14:textId="77777777" w:rsidR="006272B9" w:rsidRPr="0005242E" w:rsidRDefault="006272B9" w:rsidP="0005242E">
      <w:pPr>
        <w:pStyle w:val="ListParagraph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She / want to know</w:t>
      </w:r>
    </w:p>
    <w:p w14:paraId="44CD1BFA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“Now don’t forget to lock all the doors and windows” </w:t>
      </w:r>
    </w:p>
    <w:p w14:paraId="0BB717DF" w14:textId="77777777" w:rsidR="006272B9" w:rsidRPr="0005242E" w:rsidRDefault="006272B9" w:rsidP="0005242E">
      <w:pPr>
        <w:pStyle w:val="ListParagraph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He / remind /her</w:t>
      </w:r>
    </w:p>
    <w:p w14:paraId="0A1B7585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“Would you like to come for lunch on Sunday?”. </w:t>
      </w:r>
    </w:p>
    <w:p w14:paraId="5A7828EF" w14:textId="77777777" w:rsidR="006272B9" w:rsidRPr="0005242E" w:rsidRDefault="006272B9" w:rsidP="0005242E">
      <w:pPr>
        <w:pStyle w:val="ListParagraph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She / invite /me</w:t>
      </w:r>
    </w:p>
    <w:p w14:paraId="4EC74CD0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“Don’t cross the road here. It’s dangerous”.</w:t>
      </w:r>
    </w:p>
    <w:p w14:paraId="4EDAA84B" w14:textId="77777777" w:rsidR="006272B9" w:rsidRPr="0005242E" w:rsidRDefault="006272B9" w:rsidP="0005242E">
      <w:pPr>
        <w:pStyle w:val="ListParagraph"/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 xml:space="preserve"> She / warn / them</w:t>
      </w:r>
    </w:p>
    <w:p w14:paraId="35773231" w14:textId="77777777" w:rsid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“That’s very kind o</w:t>
      </w:r>
      <w:r w:rsidR="0005242E" w:rsidRPr="0005242E">
        <w:rPr>
          <w:sz w:val="28"/>
          <w:szCs w:val="28"/>
        </w:rPr>
        <w:t>f you. What a lovely present!”.</w:t>
      </w:r>
    </w:p>
    <w:p w14:paraId="38CD5FB0" w14:textId="77777777" w:rsidR="006272B9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5242E">
        <w:rPr>
          <w:sz w:val="28"/>
          <w:szCs w:val="28"/>
        </w:rPr>
        <w:t>She / thank / her</w:t>
      </w:r>
    </w:p>
    <w:p w14:paraId="39DCAD44" w14:textId="77777777" w:rsidR="0005242E" w:rsidRDefault="006272B9" w:rsidP="0005242E">
      <w:pPr>
        <w:spacing w:line="360" w:lineRule="auto"/>
        <w:rPr>
          <w:sz w:val="28"/>
          <w:szCs w:val="28"/>
        </w:rPr>
      </w:pPr>
      <w:r w:rsidRPr="006272B9">
        <w:rPr>
          <w:sz w:val="28"/>
          <w:szCs w:val="28"/>
        </w:rPr>
        <w:t xml:space="preserve">12. “If I were you, I’d be very careful what you say to her”. </w:t>
      </w:r>
    </w:p>
    <w:p w14:paraId="61EFEABC" w14:textId="77777777" w:rsidR="006272B9" w:rsidRPr="006272B9" w:rsidRDefault="0005242E" w:rsidP="000524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272B9" w:rsidRPr="006272B9">
        <w:rPr>
          <w:sz w:val="28"/>
          <w:szCs w:val="28"/>
        </w:rPr>
        <w:t>She / advise / them</w:t>
      </w:r>
    </w:p>
    <w:p w14:paraId="4C0D10C1" w14:textId="77777777" w:rsidR="0005242E" w:rsidRDefault="006272B9" w:rsidP="0005242E">
      <w:pPr>
        <w:spacing w:line="360" w:lineRule="auto"/>
        <w:rPr>
          <w:sz w:val="28"/>
          <w:szCs w:val="28"/>
        </w:rPr>
      </w:pPr>
      <w:r w:rsidRPr="006272B9">
        <w:rPr>
          <w:sz w:val="28"/>
          <w:szCs w:val="28"/>
        </w:rPr>
        <w:t xml:space="preserve">13. “I’ll definitely get my hair cut this week”. </w:t>
      </w:r>
    </w:p>
    <w:p w14:paraId="2C488984" w14:textId="77777777" w:rsidR="006272B9" w:rsidRPr="006272B9" w:rsidRDefault="006272B9" w:rsidP="0005242E">
      <w:pPr>
        <w:spacing w:line="360" w:lineRule="auto"/>
        <w:rPr>
          <w:sz w:val="28"/>
          <w:szCs w:val="28"/>
        </w:rPr>
      </w:pPr>
      <w:r w:rsidRPr="006272B9">
        <w:rPr>
          <w:sz w:val="28"/>
          <w:szCs w:val="28"/>
        </w:rPr>
        <w:t>She / promise</w:t>
      </w:r>
    </w:p>
    <w:p w14:paraId="75D058C7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 xml:space="preserve">“I’m so sorry I forgot about our appointment”. </w:t>
      </w:r>
    </w:p>
    <w:p w14:paraId="54EAC39A" w14:textId="77777777" w:rsidR="006272B9" w:rsidRPr="0005242E" w:rsidRDefault="006272B9" w:rsidP="0005242E">
      <w:pPr>
        <w:pStyle w:val="ListParagraph"/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>He / apologise</w:t>
      </w:r>
    </w:p>
    <w:p w14:paraId="4D5EC7C8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>“What about going for a meal to that new Chinese restaurant?”</w:t>
      </w:r>
    </w:p>
    <w:p w14:paraId="48231F85" w14:textId="77777777" w:rsidR="006272B9" w:rsidRPr="0005242E" w:rsidRDefault="006272B9" w:rsidP="0005242E">
      <w:pPr>
        <w:pStyle w:val="ListParagraph"/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 xml:space="preserve"> He / suggest</w:t>
      </w:r>
    </w:p>
    <w:p w14:paraId="067CFF52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 xml:space="preserve">“Does anyone know who this car belongs to?” </w:t>
      </w:r>
    </w:p>
    <w:p w14:paraId="045BA3A4" w14:textId="77777777" w:rsidR="006272B9" w:rsidRPr="0005242E" w:rsidRDefault="006272B9" w:rsidP="0005242E">
      <w:pPr>
        <w:pStyle w:val="ListParagraph"/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>He / want to know</w:t>
      </w:r>
    </w:p>
    <w:p w14:paraId="4AA17C8E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 xml:space="preserve">“If I were you, I’d spend a year abroad before university”. </w:t>
      </w:r>
    </w:p>
    <w:p w14:paraId="30343358" w14:textId="77777777" w:rsidR="006272B9" w:rsidRPr="0005242E" w:rsidRDefault="006272B9" w:rsidP="0005242E">
      <w:pPr>
        <w:pStyle w:val="ListParagraph"/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>He / advise / her</w:t>
      </w:r>
    </w:p>
    <w:p w14:paraId="5DA2960D" w14:textId="77777777" w:rsidR="0005242E" w:rsidRPr="0005242E" w:rsidRDefault="006272B9" w:rsidP="0005242E">
      <w:pPr>
        <w:pStyle w:val="ListParagraph"/>
        <w:numPr>
          <w:ilvl w:val="0"/>
          <w:numId w:val="1"/>
        </w:numPr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 xml:space="preserve">“We can’t go yet. I want to see every picture in the gallery before leaving”. </w:t>
      </w:r>
    </w:p>
    <w:p w14:paraId="41635DD2" w14:textId="77777777" w:rsidR="006272B9" w:rsidRPr="0005242E" w:rsidRDefault="006272B9" w:rsidP="0005242E">
      <w:pPr>
        <w:pStyle w:val="ListParagraph"/>
        <w:spacing w:line="360" w:lineRule="auto"/>
        <w:ind w:left="284"/>
        <w:rPr>
          <w:sz w:val="28"/>
          <w:szCs w:val="28"/>
        </w:rPr>
      </w:pPr>
      <w:r w:rsidRPr="0005242E">
        <w:rPr>
          <w:sz w:val="28"/>
          <w:szCs w:val="28"/>
        </w:rPr>
        <w:t>I / insist</w:t>
      </w:r>
    </w:p>
    <w:p w14:paraId="1C1306C0" w14:textId="77777777" w:rsidR="0005242E" w:rsidRDefault="006272B9" w:rsidP="0005242E">
      <w:pPr>
        <w:spacing w:line="360" w:lineRule="auto"/>
        <w:rPr>
          <w:sz w:val="28"/>
          <w:szCs w:val="28"/>
        </w:rPr>
      </w:pPr>
      <w:r w:rsidRPr="006272B9">
        <w:rPr>
          <w:sz w:val="28"/>
          <w:szCs w:val="28"/>
        </w:rPr>
        <w:t>19.”Careful! Don’t touch those plates. They’re very hot”.</w:t>
      </w:r>
    </w:p>
    <w:p w14:paraId="20F6B5D7" w14:textId="77777777" w:rsidR="006272B9" w:rsidRPr="006272B9" w:rsidRDefault="0005242E" w:rsidP="0005242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272B9" w:rsidRPr="006272B9">
        <w:rPr>
          <w:sz w:val="28"/>
          <w:szCs w:val="28"/>
        </w:rPr>
        <w:t>He /warn / them</w:t>
      </w:r>
    </w:p>
    <w:p w14:paraId="33AAB486" w14:textId="77777777" w:rsidR="006272B9" w:rsidRDefault="006272B9" w:rsidP="0005242E">
      <w:pPr>
        <w:spacing w:line="360" w:lineRule="auto"/>
        <w:rPr>
          <w:sz w:val="28"/>
          <w:szCs w:val="28"/>
        </w:rPr>
      </w:pPr>
      <w:r w:rsidRPr="006272B9">
        <w:rPr>
          <w:sz w:val="28"/>
          <w:szCs w:val="28"/>
        </w:rPr>
        <w:t xml:space="preserve">20. “It’s disgusting! </w:t>
      </w:r>
      <w:r w:rsidR="0005242E">
        <w:rPr>
          <w:sz w:val="28"/>
          <w:szCs w:val="28"/>
        </w:rPr>
        <w:t>I’m not going to eat any more”.</w:t>
      </w:r>
      <w:r w:rsidRPr="006272B9">
        <w:rPr>
          <w:sz w:val="28"/>
          <w:szCs w:val="28"/>
        </w:rPr>
        <w:t>He / ref</w:t>
      </w:r>
      <w:r>
        <w:rPr>
          <w:sz w:val="28"/>
          <w:szCs w:val="28"/>
        </w:rPr>
        <w:t>use</w:t>
      </w:r>
    </w:p>
    <w:p w14:paraId="36DC5418" w14:textId="77777777" w:rsidR="006272B9" w:rsidRDefault="006272B9" w:rsidP="006272B9">
      <w:pPr>
        <w:rPr>
          <w:sz w:val="28"/>
          <w:szCs w:val="28"/>
        </w:rPr>
      </w:pPr>
    </w:p>
    <w:p w14:paraId="3D92E746" w14:textId="77777777" w:rsidR="00B77345" w:rsidRPr="00B77345" w:rsidRDefault="0005242E" w:rsidP="00B77345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3) </w:t>
      </w:r>
      <w:r w:rsidRPr="00B77345">
        <w:rPr>
          <w:rFonts w:ascii="Times New Roman" w:hAnsi="Times New Roman"/>
          <w:b/>
          <w:i/>
          <w:sz w:val="28"/>
          <w:szCs w:val="28"/>
        </w:rPr>
        <w:t xml:space="preserve">TRANSFORM </w:t>
      </w:r>
      <w:r w:rsidRPr="00B77345">
        <w:rPr>
          <w:rFonts w:ascii="Times" w:hAnsi="Times"/>
          <w:b/>
          <w:i/>
          <w:sz w:val="28"/>
          <w:szCs w:val="28"/>
        </w:rPr>
        <w:t>THE FOLLOWING SENTENCES FROM DIRECT SPEECH INTO REPORTED SPEECH. INSTEAD OF SAY OR TELL USE SUITABLE REPORTING VERBS FROM THE BOX.</w:t>
      </w:r>
    </w:p>
    <w:p w14:paraId="47BF3801" w14:textId="77777777" w:rsidR="00B77345" w:rsidRPr="00B77345" w:rsidRDefault="00B77345" w:rsidP="00B77345">
      <w:pPr>
        <w:rPr>
          <w:rFonts w:ascii="Times" w:hAnsi="Times"/>
          <w:b/>
          <w:sz w:val="28"/>
          <w:szCs w:val="28"/>
        </w:rPr>
      </w:pPr>
    </w:p>
    <w:p w14:paraId="0DD45476" w14:textId="77777777" w:rsidR="00B77345" w:rsidRDefault="00B77345" w:rsidP="00B7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d</w:t>
      </w:r>
      <w:r w:rsidRPr="00BF7690">
        <w:rPr>
          <w:rFonts w:ascii="Times" w:hAnsi="Times"/>
          <w:sz w:val="28"/>
          <w:szCs w:val="28"/>
        </w:rPr>
        <w:t>eny</w:t>
      </w:r>
      <w:r w:rsidRPr="00BF7690"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 w:rsidRPr="00BF7690">
        <w:rPr>
          <w:rFonts w:ascii="Times" w:hAnsi="Times"/>
          <w:sz w:val="28"/>
          <w:szCs w:val="28"/>
        </w:rPr>
        <w:t>suggest</w:t>
      </w:r>
      <w:r w:rsidRPr="00BF7690">
        <w:rPr>
          <w:rFonts w:ascii="Times" w:hAnsi="Times"/>
          <w:sz w:val="28"/>
          <w:szCs w:val="28"/>
        </w:rPr>
        <w:tab/>
      </w:r>
      <w:r w:rsidRPr="00BF7690">
        <w:rPr>
          <w:rFonts w:ascii="Times" w:hAnsi="Times"/>
          <w:sz w:val="28"/>
          <w:szCs w:val="28"/>
        </w:rPr>
        <w:tab/>
        <w:t>promise</w:t>
      </w:r>
      <w:r w:rsidRPr="00BF7690">
        <w:rPr>
          <w:rFonts w:ascii="Times" w:hAnsi="Times"/>
          <w:sz w:val="28"/>
          <w:szCs w:val="28"/>
        </w:rPr>
        <w:tab/>
      </w:r>
      <w:r w:rsidRPr="00BF7690">
        <w:rPr>
          <w:rFonts w:ascii="Times" w:hAnsi="Times"/>
          <w:sz w:val="28"/>
          <w:szCs w:val="28"/>
        </w:rPr>
        <w:tab/>
        <w:t>doubt</w:t>
      </w:r>
      <w:r w:rsidRPr="00BF7690">
        <w:rPr>
          <w:rFonts w:ascii="Times" w:hAnsi="Times"/>
          <w:sz w:val="28"/>
          <w:szCs w:val="28"/>
        </w:rPr>
        <w:tab/>
      </w:r>
      <w:r w:rsidRPr="00BF7690"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>invite</w:t>
      </w:r>
    </w:p>
    <w:p w14:paraId="25B8DB08" w14:textId="77777777" w:rsidR="00B77345" w:rsidRDefault="00B77345" w:rsidP="00B7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warn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 w:rsidRPr="00166E64">
        <w:rPr>
          <w:rFonts w:ascii="Times" w:hAnsi="Times"/>
          <w:sz w:val="28"/>
          <w:szCs w:val="28"/>
          <w:u w:val="single"/>
        </w:rPr>
        <w:t>advise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threaten</w:t>
      </w:r>
      <w:r w:rsidRPr="00632139"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refuse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 w:rsidRPr="00BF7690">
        <w:rPr>
          <w:rFonts w:ascii="Times" w:hAnsi="Times"/>
          <w:sz w:val="28"/>
          <w:szCs w:val="28"/>
        </w:rPr>
        <w:t>persuade</w:t>
      </w:r>
    </w:p>
    <w:p w14:paraId="3FB7832B" w14:textId="77777777" w:rsidR="00B77345" w:rsidRDefault="00B77345" w:rsidP="00B77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admit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complain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offer</w:t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ab/>
        <w:t>remind</w:t>
      </w:r>
      <w:r>
        <w:rPr>
          <w:rFonts w:ascii="Times" w:hAnsi="Times"/>
          <w:sz w:val="28"/>
          <w:szCs w:val="28"/>
        </w:rPr>
        <w:tab/>
        <w:t>announce</w:t>
      </w:r>
    </w:p>
    <w:p w14:paraId="7E2FEA79" w14:textId="77777777" w:rsidR="00B77345" w:rsidRPr="00BF7690" w:rsidRDefault="00B77345" w:rsidP="00B77345">
      <w:pPr>
        <w:rPr>
          <w:rFonts w:ascii="Times" w:hAnsi="Times"/>
          <w:sz w:val="28"/>
          <w:szCs w:val="28"/>
        </w:rPr>
      </w:pPr>
    </w:p>
    <w:p w14:paraId="0F432CB4" w14:textId="77777777" w:rsidR="00B77345" w:rsidRDefault="00B77345" w:rsidP="00B77345">
      <w:pPr>
        <w:rPr>
          <w:rFonts w:ascii="Times" w:hAnsi="Times"/>
          <w:sz w:val="28"/>
          <w:szCs w:val="28"/>
        </w:rPr>
      </w:pPr>
      <w:r w:rsidRPr="00BF7690">
        <w:rPr>
          <w:rFonts w:ascii="Times" w:hAnsi="Times"/>
          <w:sz w:val="28"/>
          <w:szCs w:val="28"/>
        </w:rPr>
        <w:t xml:space="preserve">e.g. </w:t>
      </w:r>
      <w:r>
        <w:rPr>
          <w:rFonts w:ascii="Times" w:hAnsi="Times"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ab/>
        <w:t>‘You really should give up smoking, Roger,’ said Chris.</w:t>
      </w:r>
    </w:p>
    <w:p w14:paraId="1F16BBE7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Chris advised  Roger to give up smoking.</w:t>
      </w:r>
    </w:p>
    <w:p w14:paraId="46333D79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36CA1968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‘How about going to the Lake District for the weekend?’ said Marta</w:t>
      </w:r>
    </w:p>
    <w:p w14:paraId="023D8B71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0E1B2DAB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‘I’m not sure if I can come to the party,’ said Raymond.</w:t>
      </w:r>
    </w:p>
    <w:p w14:paraId="43B3B4C4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602AA429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‘We’re getting married next year,’ said Marilyn.</w:t>
      </w:r>
    </w:p>
    <w:p w14:paraId="5EE89461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1B914520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 ‘Oh come on, Bill! Come for a swim with us!’ said Charlie (and Bill went)</w:t>
      </w:r>
    </w:p>
    <w:p w14:paraId="2F15A814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6CDDDDBB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‘I didn’t kill Terry Morton!’ said Sid.</w:t>
      </w:r>
    </w:p>
    <w:p w14:paraId="1690404E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36FF9D12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‘Don’t forget to pay the phone bill, Norman,’ said Grace.</w:t>
      </w:r>
    </w:p>
    <w:p w14:paraId="07397FE1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43EB8107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‘I really will clean the car tomorrow,’ said David.</w:t>
      </w:r>
    </w:p>
    <w:p w14:paraId="3CC1BC6A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6F66044C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‘The food is disgusting!’ said Walter.</w:t>
      </w:r>
    </w:p>
    <w:p w14:paraId="37BFD6FD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55A779A8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‘Yes, it’s true: I have been rather careless,’ said Perry.</w:t>
      </w:r>
    </w:p>
    <w:p w14:paraId="14F30264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49AF806F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‘If you touch my bike again, I’ll punch you on the nose!’ said Roy.</w:t>
      </w:r>
    </w:p>
    <w:p w14:paraId="6CDEEE73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3F6EA099" w14:textId="77777777" w:rsidR="00B77345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‘Don’t touch these wires!’ said Antony.</w:t>
      </w:r>
    </w:p>
    <w:p w14:paraId="1213D9F0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1E9C8330" w14:textId="77777777" w:rsidR="00B77345" w:rsidRPr="006A3B38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‘I won’t lend you any money!’</w:t>
      </w:r>
      <w:r w:rsidRPr="006A3B38">
        <w:rPr>
          <w:rFonts w:ascii="Times" w:hAnsi="Times"/>
          <w:sz w:val="28"/>
          <w:szCs w:val="28"/>
        </w:rPr>
        <w:t xml:space="preserve"> said Maggie.</w:t>
      </w:r>
    </w:p>
    <w:p w14:paraId="75618859" w14:textId="77777777" w:rsidR="00B77345" w:rsidRPr="006A3B38" w:rsidRDefault="00B77345" w:rsidP="00B77345">
      <w:pPr>
        <w:rPr>
          <w:rFonts w:ascii="Times" w:hAnsi="Times"/>
          <w:sz w:val="28"/>
          <w:szCs w:val="28"/>
        </w:rPr>
      </w:pPr>
    </w:p>
    <w:p w14:paraId="39B8BC36" w14:textId="77777777" w:rsidR="00B77345" w:rsidRPr="006A3B38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‘Shall I bring you a cup of tea?’</w:t>
      </w:r>
      <w:r w:rsidRPr="006A3B38">
        <w:rPr>
          <w:rFonts w:ascii="Times" w:hAnsi="Times"/>
          <w:sz w:val="28"/>
          <w:szCs w:val="28"/>
        </w:rPr>
        <w:t xml:space="preserve"> said Gordon.</w:t>
      </w:r>
    </w:p>
    <w:p w14:paraId="7F194372" w14:textId="77777777" w:rsidR="00B77345" w:rsidRPr="006A3B38" w:rsidRDefault="00B77345" w:rsidP="00B77345">
      <w:pPr>
        <w:rPr>
          <w:rFonts w:ascii="Times" w:hAnsi="Times"/>
          <w:sz w:val="28"/>
          <w:szCs w:val="28"/>
        </w:rPr>
      </w:pPr>
    </w:p>
    <w:p w14:paraId="073D78D5" w14:textId="77777777" w:rsidR="00B77345" w:rsidRPr="006A3B38" w:rsidRDefault="00B77345" w:rsidP="00B7734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‘</w:t>
      </w:r>
      <w:r w:rsidRPr="006A3B38">
        <w:rPr>
          <w:rFonts w:ascii="Times" w:hAnsi="Times"/>
          <w:sz w:val="28"/>
          <w:szCs w:val="28"/>
        </w:rPr>
        <w:t xml:space="preserve">Would you like to </w:t>
      </w:r>
      <w:r>
        <w:rPr>
          <w:rFonts w:ascii="Times" w:hAnsi="Times"/>
          <w:sz w:val="28"/>
          <w:szCs w:val="28"/>
        </w:rPr>
        <w:t>come round for lunch on Sunday?’</w:t>
      </w:r>
      <w:r w:rsidRPr="006A3B38">
        <w:rPr>
          <w:rFonts w:ascii="Times" w:hAnsi="Times"/>
          <w:sz w:val="28"/>
          <w:szCs w:val="28"/>
        </w:rPr>
        <w:t xml:space="preserve"> said Geraldine.</w:t>
      </w:r>
    </w:p>
    <w:p w14:paraId="5C514623" w14:textId="77777777" w:rsidR="00B77345" w:rsidRDefault="00B77345" w:rsidP="00B77345">
      <w:pPr>
        <w:rPr>
          <w:rFonts w:ascii="Times" w:hAnsi="Times"/>
          <w:sz w:val="28"/>
          <w:szCs w:val="28"/>
        </w:rPr>
      </w:pPr>
    </w:p>
    <w:p w14:paraId="34FCA6D9" w14:textId="77777777" w:rsidR="00B77345" w:rsidRDefault="00B77345" w:rsidP="00B77345">
      <w:pPr>
        <w:rPr>
          <w:rFonts w:ascii="Times New Roman" w:hAnsi="Times New Roman"/>
          <w:i/>
          <w:sz w:val="28"/>
          <w:szCs w:val="28"/>
        </w:rPr>
      </w:pPr>
    </w:p>
    <w:p w14:paraId="5B99AF84" w14:textId="77777777" w:rsidR="00B77345" w:rsidRDefault="00B77345" w:rsidP="00B77345">
      <w:pPr>
        <w:rPr>
          <w:rFonts w:ascii="Times New Roman" w:hAnsi="Times New Roman"/>
          <w:i/>
          <w:sz w:val="28"/>
          <w:szCs w:val="28"/>
        </w:rPr>
      </w:pPr>
    </w:p>
    <w:p w14:paraId="31EF4F3E" w14:textId="77777777" w:rsidR="006272B9" w:rsidRPr="006272B9" w:rsidRDefault="006272B9" w:rsidP="006272B9">
      <w:pPr>
        <w:rPr>
          <w:sz w:val="28"/>
          <w:szCs w:val="28"/>
        </w:rPr>
      </w:pPr>
    </w:p>
    <w:sectPr w:rsidR="006272B9" w:rsidRPr="006272B9" w:rsidSect="006272B9">
      <w:pgSz w:w="11900" w:h="16840"/>
      <w:pgMar w:top="851" w:right="11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A287C"/>
    <w:multiLevelType w:val="hybridMultilevel"/>
    <w:tmpl w:val="3FFAD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02"/>
    <w:rsid w:val="0005242E"/>
    <w:rsid w:val="00212D6D"/>
    <w:rsid w:val="006272B9"/>
    <w:rsid w:val="00663A02"/>
    <w:rsid w:val="00B276B9"/>
    <w:rsid w:val="00B77345"/>
    <w:rsid w:val="00D5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2BE2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A02"/>
    <w:pPr>
      <w:widowControl w:val="0"/>
      <w:spacing w:after="200" w:line="276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6272B9"/>
    <w:pPr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semiHidden/>
    <w:rsid w:val="006272B9"/>
    <w:rPr>
      <w:rFonts w:ascii="Times New Roman" w:eastAsia="Lucida Sans Unicode" w:hAnsi="Times New Roman" w:cs="Times New Roman"/>
      <w:noProof/>
      <w:kern w:val="1"/>
      <w:lang w:val="es-ES"/>
    </w:rPr>
  </w:style>
  <w:style w:type="paragraph" w:customStyle="1" w:styleId="Contenidodelatabla">
    <w:name w:val="Contenido de la tabla"/>
    <w:basedOn w:val="Normal"/>
    <w:rsid w:val="006272B9"/>
    <w:pPr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0524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A02"/>
    <w:pPr>
      <w:widowControl w:val="0"/>
      <w:spacing w:after="200" w:line="276" w:lineRule="auto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6272B9"/>
    <w:pPr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semiHidden/>
    <w:rsid w:val="006272B9"/>
    <w:rPr>
      <w:rFonts w:ascii="Times New Roman" w:eastAsia="Lucida Sans Unicode" w:hAnsi="Times New Roman" w:cs="Times New Roman"/>
      <w:noProof/>
      <w:kern w:val="1"/>
      <w:lang w:val="es-ES"/>
    </w:rPr>
  </w:style>
  <w:style w:type="paragraph" w:customStyle="1" w:styleId="Contenidodelatabla">
    <w:name w:val="Contenido de la tabla"/>
    <w:basedOn w:val="Normal"/>
    <w:rsid w:val="006272B9"/>
    <w:pPr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es-ES"/>
    </w:rPr>
  </w:style>
  <w:style w:type="paragraph" w:styleId="ListParagraph">
    <w:name w:val="List Paragraph"/>
    <w:basedOn w:val="Normal"/>
    <w:uiPriority w:val="34"/>
    <w:qFormat/>
    <w:rsid w:val="00052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749</Words>
  <Characters>4270</Characters>
  <Application>Microsoft Macintosh Word</Application>
  <DocSecurity>0</DocSecurity>
  <Lines>35</Lines>
  <Paragraphs>10</Paragraphs>
  <ScaleCrop>false</ScaleCrop>
  <Company>Aki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Xabier Marqués Solla</dc:creator>
  <cp:keywords/>
  <dc:description/>
  <cp:lastModifiedBy>Xabier Marqués Solla</cp:lastModifiedBy>
  <cp:revision>3</cp:revision>
  <dcterms:created xsi:type="dcterms:W3CDTF">2018-11-05T16:27:00Z</dcterms:created>
  <dcterms:modified xsi:type="dcterms:W3CDTF">2018-11-05T16:27:00Z</dcterms:modified>
</cp:coreProperties>
</file>