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2FE" w:rsidRDefault="002402FE" w:rsidP="002402FE">
      <w:pPr>
        <w:shd w:val="clear" w:color="auto" w:fill="FFFFFF"/>
        <w:spacing w:before="100" w:beforeAutospacing="1" w:after="100" w:afterAutospacing="1"/>
        <w:rPr>
          <w:rFonts w:ascii="ArialMT-Identity-H" w:eastAsia="Times New Roman" w:hAnsi="ArialMT-Identity-H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lang w:val="en-US" w:eastAsia="es-ES_tradnl"/>
        </w:rPr>
        <w:t xml:space="preserve">False Friends Exercise </w:t>
      </w:r>
    </w:p>
    <w:p w:rsidR="002402FE" w:rsidRPr="002402FE" w:rsidRDefault="002402FE" w:rsidP="002402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bookmarkStart w:id="0" w:name="_GoBack"/>
      <w:bookmarkEnd w:id="0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Fill the gaps by choosing the most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>appropiate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 answer in brackets.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>1  Did</w:t>
      </w:r>
      <w:proofErr w:type="gramEnd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 you know that Chrissie got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embarrassed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pregnant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on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holiday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 in Ibiza?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>2  The</w:t>
      </w:r>
      <w:proofErr w:type="gramEnd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 ............................... (signature/subject) I hate most is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>maths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>3  Begonia</w:t>
      </w:r>
      <w:proofErr w:type="gramEnd"/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 is a very ............................... (kind /sympathetic) person.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4  Keep ............................... (removing/stirring) the soup the whole time.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5  I couldn't agree more. That's a very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(sensible/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sensitive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 idea.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>6  The film The Quiet American was a box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softHyphen/>
        <w:t xml:space="preserve">office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exit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success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7  How many ............................... (idioms/languages) can you speak?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8  ............................... (Actually/Nowadays) I'm living with my parents again.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9  The poor live in the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slums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suburbs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10  The police came to my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assistance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attendance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11  I've got ............................... (a cold/constipation).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Pass me a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tissue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,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please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12  I was only living with my parents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eventually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temporarily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13  The government have ............................... (inverted/invested) a lot of money in the new scheme.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14  Do not ............................... (invert/invest) this package.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15  The Englishman wearing navy blue socks with sandals is a bit of a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stereotype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topic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 in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Spain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16  He never stops moving some part of his body. He finds it impossible to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keep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quiet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keep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still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17  We didn't enjoy the wedding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absolutely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/at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all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18  English is very ............................... (important/interesting) for my job.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19  All my immediate family live in England but I have a lot of ............................... </w:t>
      </w:r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(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parents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/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relatives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) in </w:t>
      </w:r>
      <w:proofErr w:type="spellStart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>Canada</w:t>
      </w:r>
      <w:proofErr w:type="spellEnd"/>
      <w:r w:rsidRPr="002402FE">
        <w:rPr>
          <w:rFonts w:ascii="ArialMT-Identity-H" w:eastAsia="Times New Roman" w:hAnsi="ArialMT-Identity-H" w:cs="Times New Roman"/>
          <w:sz w:val="20"/>
          <w:szCs w:val="20"/>
          <w:lang w:eastAsia="es-ES_tradnl"/>
        </w:rPr>
        <w:t xml:space="preserve">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20  My ............................... (journey/working day) is from 8 am to 5 pm but it only takes me twenty minutes to get to the office.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21  The Red Cross are ............................... (controlling/monitoring) the situation in the north very closely.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22  The rebels are ............................... (controlling/monitoring) the entire north of the country. </w:t>
      </w:r>
    </w:p>
    <w:p w:rsidR="002402FE" w:rsidRPr="002402FE" w:rsidRDefault="002402FE" w:rsidP="00240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20"/>
          <w:szCs w:val="20"/>
          <w:lang w:val="en-US" w:eastAsia="es-ES_tradnl"/>
        </w:rPr>
        <w:t xml:space="preserve">23  ............................... (Eventually/Temporarily), we decided to go on holiday rather than buy a plasma TV. </w:t>
      </w:r>
    </w:p>
    <w:p w:rsidR="002402FE" w:rsidRPr="002402FE" w:rsidRDefault="002402FE" w:rsidP="002402FE">
      <w:pPr>
        <w:shd w:val="clear" w:color="auto" w:fill="FFFFFF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402FE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"/var/folders/p5/fh1sjry90b5bnxx_qkcxxqmm0000gn/T/com.microsoft.Word/WebArchiveCopyPasteTempFiles/page1image1753509744" \* MERGEFORMATINET </w:instrText>
      </w:r>
      <w:r w:rsidRPr="002402FE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402FE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201295" cy="125095"/>
            <wp:effectExtent l="0" t="0" r="1905" b="1905"/>
            <wp:docPr id="2" name="Imagen 2" descr="page1image175350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535097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2FE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2402FE" w:rsidRPr="002402FE" w:rsidRDefault="002402FE" w:rsidP="002402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www.autoenglish.org Written by Bob Wilson ©Robert Clifford McNair Wilson 2008 </w:t>
      </w:r>
    </w:p>
    <w:p w:rsidR="002402FE" w:rsidRPr="002402FE" w:rsidRDefault="002402FE" w:rsidP="002402FE">
      <w:pPr>
        <w:shd w:val="clear" w:color="auto" w:fill="FFFFFF"/>
        <w:rPr>
          <w:rFonts w:ascii="Times New Roman" w:eastAsia="Times New Roman" w:hAnsi="Times New Roman" w:cs="Times New Roman"/>
          <w:lang w:eastAsia="es-ES_tradnl"/>
        </w:rPr>
      </w:pPr>
      <w:r w:rsidRPr="002402F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402FE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"/var/folders/p5/fh1sjry90b5bnxx_qkcxxqmm0000gn/T/com.microsoft.Word/WebArchiveCopyPasteTempFiles/page2image1719139120" \* MERGEFORMATINET </w:instrText>
      </w:r>
      <w:r w:rsidRPr="002402FE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402FE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125095" cy="125095"/>
            <wp:effectExtent l="0" t="0" r="1905" b="1905"/>
            <wp:docPr id="1" name="Imagen 1" descr="page2image1719139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719139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2FE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2402FE" w:rsidRPr="002402FE" w:rsidRDefault="002402FE" w:rsidP="002402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2402FE">
        <w:rPr>
          <w:rFonts w:ascii="ArialMT-Identity-H" w:eastAsia="Times New Roman" w:hAnsi="ArialMT-Identity-H" w:cs="Times New Roman"/>
          <w:sz w:val="16"/>
          <w:szCs w:val="16"/>
          <w:lang w:eastAsia="es-ES_tradnl"/>
        </w:rPr>
        <w:t>Answers</w:t>
      </w:r>
      <w:proofErr w:type="spellEnd"/>
      <w:r w:rsidRPr="002402FE">
        <w:rPr>
          <w:rFonts w:ascii="ArialMT-Identity-H" w:eastAsia="Times New Roman" w:hAnsi="ArialMT-Identity-H" w:cs="Times New Roman"/>
          <w:sz w:val="16"/>
          <w:szCs w:val="16"/>
          <w:lang w:eastAsia="es-ES_tradnl"/>
        </w:rPr>
        <w:t xml:space="preserve">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1  Did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you know that Chrissie got pregnant on holiday in Ibiza?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2  The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subject I hate most is maths.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3  Begonia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is a very kind person.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4  Keep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stirring the soup the whole time.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5  I couldn't agree more. That's a very sensible idea.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6  The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film The Quiet American was a box</w:t>
      </w: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softHyphen/>
        <w:t xml:space="preserve">office success.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7  How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many languages can you speak?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8  Nowadays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I'm living with my parents again.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9  The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poor live in the slums.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lastRenderedPageBreak/>
        <w:t>10  The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police came to my assistance.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11  I've got a cold. Pass me a tissue, please.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12  I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was only living with my parents temporarily.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13  The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government have invested a lot of money in the new scheme.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14  Do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not invert this package.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15  The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Englishman wearing navy blue socks with sandals is a bit of a stereotype in Spain.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16  He never stops moving some part of his body. He finds it impossible to keep still.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17  We didn't enjoy the wedding at all.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18  English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is very important for my job.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19  All my immediate family live in England but I have a lot of relatives in Canada.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20  My working day is from 8 am to 5 pm but it only take me twenty minutes to get to the office.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21  The Red Cross are monitoring the situation in the north very closely.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proofErr w:type="gramStart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>22  The</w:t>
      </w:r>
      <w:proofErr w:type="gramEnd"/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 rebels are controlling the entire north of the country. </w:t>
      </w:r>
    </w:p>
    <w:p w:rsidR="002402FE" w:rsidRPr="002402FE" w:rsidRDefault="002402FE" w:rsidP="002402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2402FE">
        <w:rPr>
          <w:rFonts w:ascii="ArialMT-Identity-H" w:eastAsia="Times New Roman" w:hAnsi="ArialMT-Identity-H" w:cs="Times New Roman"/>
          <w:sz w:val="16"/>
          <w:szCs w:val="16"/>
          <w:lang w:val="en-US" w:eastAsia="es-ES_tradnl"/>
        </w:rPr>
        <w:t xml:space="preserve">23  Eventually, we decided to go on holiday rather than buy plasma TV. </w:t>
      </w:r>
    </w:p>
    <w:p w:rsidR="00CF13E5" w:rsidRPr="002402FE" w:rsidRDefault="00CF13E5">
      <w:pPr>
        <w:rPr>
          <w:lang w:val="en-US"/>
        </w:rPr>
      </w:pPr>
    </w:p>
    <w:sectPr w:rsidR="00CF13E5" w:rsidRPr="002402FE" w:rsidSect="00F657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Identity-H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525FE"/>
    <w:multiLevelType w:val="multilevel"/>
    <w:tmpl w:val="5976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F5B3C"/>
    <w:multiLevelType w:val="multilevel"/>
    <w:tmpl w:val="B152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E"/>
    <w:rsid w:val="002402FE"/>
    <w:rsid w:val="00CF13E5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B9F1"/>
  <w15:chartTrackingRefBased/>
  <w15:docId w15:val="{9BB4C425-6E77-7A49-B566-D7EF98FF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2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</dc:creator>
  <cp:keywords/>
  <dc:description/>
  <cp:lastModifiedBy>Xabier Marqués</cp:lastModifiedBy>
  <cp:revision>1</cp:revision>
  <dcterms:created xsi:type="dcterms:W3CDTF">2019-10-02T16:53:00Z</dcterms:created>
  <dcterms:modified xsi:type="dcterms:W3CDTF">2019-10-02T16:56:00Z</dcterms:modified>
</cp:coreProperties>
</file>