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7660" w14:textId="5D649219" w:rsidR="00DD7389" w:rsidRDefault="005B54BE" w:rsidP="004E6EE9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FALSE FRIENDS </w:t>
      </w:r>
    </w:p>
    <w:p w14:paraId="181936E4" w14:textId="77777777" w:rsidR="00DD7389" w:rsidRDefault="00DD7389" w:rsidP="004E6EE9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</w:pPr>
    </w:p>
    <w:p w14:paraId="1A5B7F87" w14:textId="77777777" w:rsidR="004E6EE9" w:rsidRPr="005B54BE" w:rsidRDefault="004E6EE9" w:rsidP="005B54BE">
      <w:pPr>
        <w:pStyle w:val="ListParagraph"/>
        <w:spacing w:line="276" w:lineRule="auto"/>
        <w:rPr>
          <w:rFonts w:ascii="Times" w:eastAsia="Times New Roman" w:hAnsi="Times" w:cs="Times New Roman"/>
          <w:sz w:val="20"/>
          <w:szCs w:val="20"/>
          <w:lang w:val="es-ES"/>
        </w:rPr>
      </w:pP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accommodation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alojamiento, hospedaje (y no acomodamiento,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arrangement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actual: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real, efectivo (y no actual,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current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actually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en realidad (y no actualmente,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nowadays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at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present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advertise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anunciar (y no advertir,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warn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apologise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pedir disculpas (y no apología,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defence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approve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estar de acuerdo, aceptar, aprobar una decisión (y no aprobar un examen,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pass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exam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assessment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evaluación (y no asesoría,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consultancy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assist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: ayudar (y no asistir a un lugar,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attend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attempt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: intento (y no atentado,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terrorist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attack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attendance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asistencia (y no atención,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attention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billion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mil 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millones (y no billón,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trillion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blank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espacio en blanco o vacío (y no el color blanco,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white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bomber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avión bombardero o persona que coloca bombas (y no bombero,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fireman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firefighter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brave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valiente (y no bravo,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fierce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camp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: base militar o campamento (y no campo en general,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field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can: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lata o el verbo poder (y no cana,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white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hair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cap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gorra (y no capa,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layer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career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carrera profesional, ocupación luego del estudio (y no carrera referida al curso universitario,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degree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carpet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alfombra (y no carpeta, que se dice folder)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cartoon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dibujos animados, tira cómica (y no cartón,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cardboard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casualty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víctima o herido (y no casualidad,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coincidence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collar: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cuello de las prendas de vestir (y no collar,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necklace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college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facultad, colegio universitario (y no colegio,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school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coloured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 color (y no colorado, que se dice red)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command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orden, mandato (y no comando,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commando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unit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commodity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mercancía o materia prima (y no comodidad,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comfort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complexion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tez, tono de la piel (y no complexión,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body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type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conductor: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director de orquesta o cobrador (y no conductor, que se dice driver)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confident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seguro de sí mismo (y no confidente,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confidant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(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be)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constipated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sufrir de estreñimiento (y no estar constipado,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a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cold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/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chill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lastRenderedPageBreak/>
        <w:t>costume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traje, disfraz (y no costumbre,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custom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habit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crane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grúa (y no cráneo,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skull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crude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primitivo, grosero (y no crudo, sin cocinar,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raw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curse: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maldición (y no curso,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course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date: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fecha (y no dato, que se dice a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piece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of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information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data)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decepti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engaño (y no decepción,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disappointment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derogatory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despectivo (la palabra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despective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no existe en inglés)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dinner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cena (y no dinero,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money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disgust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asco, repugnancia (y no disgusto,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annoyance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quarrel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trouble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be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upset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disparate: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dispar (y no disparate,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nonsense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foolish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diversion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desviación (y no diversión, alegría,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fun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doze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dormitar (y no doce,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twelve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dramatic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drástico, espectacular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estate: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propiedad, bien inmueble, patrimonio (y no estado,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state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eventually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finalmente, "tarde o temprano" (y no eventualmente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chance,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possibly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exit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salida (y no éxito,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success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extravagant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derrochador, excesivo (y no extravagante,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outrageous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odd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fabric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tela (y no fábrica,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factory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facilities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instalaciones (y no facilidades,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credit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terms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fee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tarifa, honorarios, cuota (y no fe,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faith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file: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archivo, carpeta, fichero (y no fila,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row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fin: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aleta (y no fin,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end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form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formulario (y no forma,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shape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fume: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vapor o gas (y no fumar,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smoke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gang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pandilla (y no ganga,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bargain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gracious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cortés (y no gracioso,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funny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grill: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parrilla, reja (y no grillo, que se dice cricket)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grocery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tienda de comestibles (y no grosería,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rudeness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rude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word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/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expression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hardly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apenas, difícilmente (y no duramente,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strongly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by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heart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 memoria (y no de corazón,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from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one's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heart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idiom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modismo, locución (y no idioma,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language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improve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mejorar (y no improvisar,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improvise)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influenza: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gripe (y no influencia,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influence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ingenuity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ingenio (y no ingenuidad,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naivety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inhabitant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habitante (y no inhabitado,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uninhabited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injury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herida (y no injuria,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insult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intend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tener la intención de (y no intentar,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try)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intoxicated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ebrio (y no intoxicado,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with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food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poisoning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involve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involucrar (y no envolver,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wrap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jam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mermelada (y no jamón,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lame: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cojo, rengo (y no lamer,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lick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large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grande (y no largo,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long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lecture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conferencia (y no lectura,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reading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lentil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lenteja (y no lentilla,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contact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lens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letter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letra del abecedario o carta (y no letra de una canción,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lyrics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; ni la forma de escribir,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handwriting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library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biblioteca (y no librería,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bookshop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bookstore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lime: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lima -la fruta- (y no lima de uñas, que se dice file)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lore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tradición, sabiduría popular (y no loro,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parrot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luxury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lujo (y no lujuria,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lust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macaroon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galleta con almendras o coco (y no macarrón, que se dice a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piece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of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macaroni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man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hombre (y no mano,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hand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mayor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alcalde (y no mayor,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bigger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media: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medios (y no media,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sock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memoirs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memorias, autobiografía (y no memoria,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memory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misery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tristeza (y no miseria,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poverty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molest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abusar sexualmente (y no molestar,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bother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annoy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momentum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impulso (y no momento,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moment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not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at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all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para nada, en lo absoluto (y no "no del todo",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not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quite)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notice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nota, anuncio (y no noticia, que se dice a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piece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of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news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occurrence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aparición (y no ocurrencia,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absurd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idea)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office: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oficina (y no oficio,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trade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job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once: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una vez (y no once, que se dice eleven)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ordinary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común (y no ordinario, que se dice vulgar)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pan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cacerola, cazuela (y no pan, que se dice bread)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parade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desfile (y no pared,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wall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pendant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colgante de un collar (y no pendiente,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earring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petrol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gasolina o nafta (y no petróleo,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oil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petroleum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pie: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pastel (y no pie,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foot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place: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lugar (y no plaza,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square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plate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plato o lámina (y no plata, el metal,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silver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policy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política (y no policía,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police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politic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diplomático, sutil o prudente (y no político (sustantivo),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politician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preservative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conservante (y no preservativo,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condom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presume: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suponer (y no presumir o mostrarse orgulloso,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show off)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pretend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aparentar, fingir (y no pretender,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expect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prize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premio (y no precio,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price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prospect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posibilidad, perspectiva o posible cliente (y no prospecto,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leaflet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pamphlet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quince: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membrillo (y no quince,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fifteen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quit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abandonar, dejar (y no quitar,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remove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put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away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quite: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bastante, totalmente (y no quitar,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remove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put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away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quote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cita o presupuesto (y no cuota,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fee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installment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payment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rape: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violar (y no rapar,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shave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crop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realize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darse cuenta (y no realizar,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make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reboot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reiniciar (y no rebotar,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bounce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recipe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receta de cocina (y no recibo,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receipt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record: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grabar (y no recordar,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remember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regular: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 tamaño normal (y no regular,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bad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not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so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good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relatives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parientes (y no relativos,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relative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(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adjective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remove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quitar, eliminar (y no remover,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stir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rendition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interpretación (y no rendición,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surrender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resort: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centro turístico o recurso (y no resorte,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spring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response: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respuesta (y no responso,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prayer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the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dead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rest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descansar (y no restar,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subtract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resume: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reanudar, continuar o reasumir (y no resumir,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summarize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sum up)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risk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riesgo (y no risco,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crag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cliff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rope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cuerda, soga (y no ropa,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clothes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rude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maleducado, descortés (y no rudo, que se dice rough)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sale: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venta (y no salir,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exit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go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out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salvage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rescate, salvamento (y no salvaje, que se dice wild,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savage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sane: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cuerdo (y no sano,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healthy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scenery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paisaje, vista o bien, decorados en un teatro (y no escenario,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stage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sensible: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sensato (y no sensible,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sensitive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sensitive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sensible (y no sensitivo,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related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the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senses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several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varios/varias (y no severo/a,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severe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strict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harsh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signature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firma (y no asignatura,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subject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silicon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silicio (y no silicona,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silicone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sin: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pecado (y no sin,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without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soap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jabón (y no sopa,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soup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socket: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enchufe o toma de corriente (y no soquete,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ankle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sock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son: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hijo (y no son, conjugación del verbo ser, que se dice are)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spade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pala (y no espada,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sword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stationery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artículos de papelería (y no estacionario,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stationary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stay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quedarse (y no estar,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be)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stir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revolver un líquido (y no estirar,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stretch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stranger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desconocido o forastero (y no extranjero,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foreigner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stretch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estirar, extender, ensanchar (y no estrechar,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take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in,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narrow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suburb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barrio rico periférico de la ciudad (y no suburbio de casas pobres,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slum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 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success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éxito (y no suceso,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event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sunrise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amanecer, salida del sol (y no sonrisa,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smile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supply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suministrar, proveer (y no suplicar,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beg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implore)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support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apoyar (y no soportar,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put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up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with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sympathetic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comprensivo (y no simpático,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nice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likeable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sympathy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compasión, comprensión, pésame (y no simpatía,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friendliness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affection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targe</w:t>
      </w:r>
      <w:bookmarkStart w:id="0" w:name="_GoBack"/>
      <w:bookmarkEnd w:id="0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: objetivo (y no tarjeta,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card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tax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: impuesto (y no taxi, que se dice taxi)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tea: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té (y no tía,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aunt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terrific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fenomenal, genial (y no terrorífico,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terrifying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trait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: rasgo (y no trato,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deal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treatment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translate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traducir (y no trasladarse,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move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tramp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vagabundo (y no trampa,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trap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trespass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violar una propiedad, entrar sin autorización, transgredir (y no traspasar,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transfer)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ultimate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final (y no último,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last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ultimately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en última instancia, a la larga (y no últimamente,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lately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recently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uncompromising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inflexible, intransigente (y no sin compromiso,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uncommitted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, free of/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without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commitment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vacuum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vacío (y no vacuna,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vaccine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vase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jarrón (y no vaso,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glass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o cup)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vicious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feroz, salvaje, sanguinario (y no vicioso,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depraved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debauched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zealous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entusiasta (y no celoso,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jealous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</w:p>
    <w:p w14:paraId="43382872" w14:textId="77777777" w:rsidR="00D560D4" w:rsidRDefault="00D560D4" w:rsidP="005B54BE">
      <w:pPr>
        <w:spacing w:line="276" w:lineRule="auto"/>
      </w:pPr>
    </w:p>
    <w:sectPr w:rsidR="00D560D4" w:rsidSect="00DD7389">
      <w:pgSz w:w="16840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1743E"/>
    <w:multiLevelType w:val="hybridMultilevel"/>
    <w:tmpl w:val="7ADA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E9"/>
    <w:rsid w:val="004E6EE9"/>
    <w:rsid w:val="005B54BE"/>
    <w:rsid w:val="00C7414A"/>
    <w:rsid w:val="00D348D0"/>
    <w:rsid w:val="00D560D4"/>
    <w:rsid w:val="00D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2F1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EE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Strong">
    <w:name w:val="Strong"/>
    <w:basedOn w:val="DefaultParagraphFont"/>
    <w:uiPriority w:val="22"/>
    <w:qFormat/>
    <w:rsid w:val="004E6EE9"/>
    <w:rPr>
      <w:b/>
      <w:bCs/>
    </w:rPr>
  </w:style>
  <w:style w:type="paragraph" w:styleId="ListParagraph">
    <w:name w:val="List Paragraph"/>
    <w:basedOn w:val="Normal"/>
    <w:uiPriority w:val="34"/>
    <w:qFormat/>
    <w:rsid w:val="005B5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EE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Strong">
    <w:name w:val="Strong"/>
    <w:basedOn w:val="DefaultParagraphFont"/>
    <w:uiPriority w:val="22"/>
    <w:qFormat/>
    <w:rsid w:val="004E6EE9"/>
    <w:rPr>
      <w:b/>
      <w:bCs/>
    </w:rPr>
  </w:style>
  <w:style w:type="paragraph" w:styleId="ListParagraph">
    <w:name w:val="List Paragraph"/>
    <w:basedOn w:val="Normal"/>
    <w:uiPriority w:val="34"/>
    <w:qFormat/>
    <w:rsid w:val="005B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1644</Words>
  <Characters>9371</Characters>
  <Application>Microsoft Macintosh Word</Application>
  <DocSecurity>0</DocSecurity>
  <Lines>78</Lines>
  <Paragraphs>21</Paragraphs>
  <ScaleCrop>false</ScaleCrop>
  <Company>Aki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3</cp:revision>
  <dcterms:created xsi:type="dcterms:W3CDTF">2017-10-08T10:54:00Z</dcterms:created>
  <dcterms:modified xsi:type="dcterms:W3CDTF">2018-11-13T09:13:00Z</dcterms:modified>
</cp:coreProperties>
</file>