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media1-nfasis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1D63" w:rsidRPr="008E1D63" w:rsidTr="00ED6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bottom w:val="none" w:sz="0" w:space="0" w:color="auto"/>
            </w:tcBorders>
          </w:tcPr>
          <w:p w:rsidR="008E1D63" w:rsidRPr="008E1D63" w:rsidRDefault="008E1D63" w:rsidP="008E1D6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Starry Night_214.Encoding_214"/>
                <w:sz w:val="24"/>
                <w:szCs w:val="24"/>
              </w:rPr>
            </w:pPr>
            <w:r w:rsidRPr="008E1D63">
              <w:rPr>
                <w:rFonts w:asciiTheme="minorHAnsi" w:eastAsia="Times New Roman" w:hAnsiTheme="minorHAnsi" w:cs="Starry Night_214.Encoding_214"/>
                <w:sz w:val="24"/>
                <w:szCs w:val="24"/>
              </w:rPr>
              <w:t>Glosario</w:t>
            </w:r>
          </w:p>
          <w:p w:rsidR="008E1D63" w:rsidRPr="00F82D29" w:rsidRDefault="00F82D29" w:rsidP="008E1D6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>Fonte</w:t>
            </w:r>
            <w:r w:rsidR="008E1D63"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: </w:t>
            </w:r>
            <w:r w:rsidR="008E1D63"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 </w:t>
            </w:r>
            <w:proofErr w:type="spellStart"/>
            <w:r w:rsidR="008E1D63"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>Educarm</w:t>
            </w:r>
            <w:proofErr w:type="spellEnd"/>
            <w:r w:rsidR="008E1D63"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 Astronomía. Glosario</w:t>
            </w:r>
          </w:p>
          <w:p w:rsidR="008E1D63" w:rsidRPr="00F82D29" w:rsidRDefault="008E1D63" w:rsidP="008E1D6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</w:pP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           </w:t>
            </w: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   </w:t>
            </w:r>
            <w:r w:rsidR="00D240C7"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Beatriz Pernas: </w:t>
            </w: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>A Representaci</w:t>
            </w:r>
            <w:r w:rsidRPr="00F82D29">
              <w:rPr>
                <w:rFonts w:asciiTheme="minorHAnsi" w:eastAsia="Times New Roman" w:hAnsiTheme="minorHAnsi" w:cs="Starry Night_214.Encoding_214" w:hint="cs"/>
                <w:b w:val="0"/>
                <w:sz w:val="20"/>
                <w:szCs w:val="20"/>
              </w:rPr>
              <w:t>ó</w:t>
            </w: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>n da Terra</w:t>
            </w: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 xml:space="preserve">. </w:t>
            </w:r>
            <w:r w:rsidRPr="00F82D29">
              <w:rPr>
                <w:rFonts w:asciiTheme="minorHAnsi" w:eastAsia="Times New Roman" w:hAnsiTheme="minorHAnsi" w:cs="Starry Night_214.Encoding_214"/>
                <w:b w:val="0"/>
                <w:sz w:val="20"/>
                <w:szCs w:val="20"/>
              </w:rPr>
              <w:t>Glosario</w:t>
            </w:r>
          </w:p>
          <w:p w:rsidR="008E1D63" w:rsidRPr="008E1D63" w:rsidRDefault="008E1D63" w:rsidP="008E1D6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Starry Night_214.Encoding_214"/>
                <w:sz w:val="24"/>
                <w:szCs w:val="24"/>
              </w:rPr>
            </w:pPr>
          </w:p>
        </w:tc>
        <w:bookmarkStart w:id="0" w:name="_GoBack"/>
        <w:bookmarkEnd w:id="0"/>
      </w:tr>
      <w:tr w:rsidR="008E1D63" w:rsidRPr="00E276D7" w:rsidTr="00ED6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8A3106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Starry Night_214.Encoding_214"/>
                <w:sz w:val="24"/>
                <w:szCs w:val="24"/>
              </w:rPr>
              <w:t>Acimut</w:t>
            </w:r>
            <w:r w:rsidRPr="00556524">
              <w:rPr>
                <w:rFonts w:cs="Starry Night_216.Encoding_216"/>
                <w:sz w:val="24"/>
                <w:szCs w:val="24"/>
              </w:rPr>
              <w:t>:</w:t>
            </w:r>
            <w:r w:rsidRPr="00E276D7">
              <w:rPr>
                <w:rFonts w:cs="Starry Night_216.Encoding_216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Tamén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azimut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 É o ángulo que forman o punto cardinal Sur e a proxección vertical do astro sobre o horizonte. Mídese en sentido horario de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n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de o Sur en Astronomía. </w:t>
            </w:r>
          </w:p>
        </w:tc>
      </w:tr>
      <w:tr w:rsidR="008E1D63" w:rsidRPr="00E276D7" w:rsidTr="00ED6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África: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Está ao sur de Europa. Destaca ou amplo deserto do Sáhara.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E276D7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América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: É o continente máis longo. No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oeste ten cordilleiras, as Mont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añas Rochosas non norte, e os Andes no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sur. Tamén hai chairas, como a Chaira Amazónica.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55652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>
              <w:rPr>
                <w:rFonts w:cs="Starry Night_214.Encoding_214"/>
                <w:sz w:val="24"/>
                <w:szCs w:val="24"/>
              </w:rPr>
              <w:t>Ano</w:t>
            </w:r>
            <w:r w:rsidRPr="00556524">
              <w:rPr>
                <w:rFonts w:cs="Starry Night_214.Encoding_214"/>
                <w:sz w:val="24"/>
                <w:szCs w:val="24"/>
              </w:rPr>
              <w:t xml:space="preserve"> luz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É unha unidade de lonxitude usada en Astronomía. É a distancia que percorre a luz nun ano: 9,47 billóns de Km.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Antártida: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É un continente deshabitado e cuberto de xeo.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ao atravesar a atmosfera.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aparentemente tan próxima que as civilizacións 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ntigas decidiron conectalas imax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inariamente, formando figuras dos seus mitos na bóveda ce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leste. Existen 88 constelacións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ou “parcelas” con estrelas no ceo.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Asia: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É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continente máis extenso. Nel está ou </w:t>
            </w:r>
            <w:proofErr w:type="spellStart"/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Himalaia</w:t>
            </w:r>
            <w:proofErr w:type="spellEnd"/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, a cordilleira máis alta do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55652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556524">
              <w:rPr>
                <w:rFonts w:cs="Starry Night_214.Encoding_214"/>
                <w:sz w:val="24"/>
                <w:szCs w:val="24"/>
              </w:rPr>
              <w:t>Asterismo</w:t>
            </w:r>
            <w:proofErr w:type="spellEnd"/>
            <w:r w:rsidRPr="00556524">
              <w:rPr>
                <w:rFonts w:cs="Starry Night_214.Encoding_214"/>
                <w:sz w:val="24"/>
                <w:szCs w:val="24"/>
              </w:rPr>
              <w:t>: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 conxunto de estrelas que forma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parte dunha ou más constelación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s, pero non se trata dunha constelación en si mesma. O Carro Maior é un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asterismo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da constelación completa: a Osa Maior.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Starry Night_214.Encoding_214"/>
                <w:sz w:val="24"/>
                <w:szCs w:val="24"/>
              </w:rPr>
              <w:t>Asteroide:</w:t>
            </w:r>
            <w:r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 corpo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rocoso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carbonáceo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ou metálico, máis pequeno que un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55652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Starry Night_214.Encoding_214"/>
                <w:sz w:val="24"/>
                <w:szCs w:val="24"/>
              </w:rPr>
              <w:t>Astro</w:t>
            </w:r>
            <w:r>
              <w:rPr>
                <w:rFonts w:cs="Starry Night_214.Encoding_214"/>
                <w:sz w:val="24"/>
                <w:szCs w:val="24"/>
              </w:rPr>
              <w:t>: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Cada un dos corpos celestes que poboan o firmamento.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Starry Night_214.Encoding_214"/>
                <w:sz w:val="24"/>
                <w:szCs w:val="24"/>
              </w:rPr>
              <w:t>Astronom</w:t>
            </w:r>
            <w:r w:rsidRPr="00556524">
              <w:rPr>
                <w:rFonts w:cs="BradleyHandITC-Identity-H"/>
                <w:sz w:val="24"/>
                <w:szCs w:val="24"/>
              </w:rPr>
              <w:t>í</w:t>
            </w:r>
            <w:r w:rsidRPr="00556524">
              <w:rPr>
                <w:rFonts w:cs="Starry Night_214.Encoding_214"/>
                <w:sz w:val="24"/>
                <w:szCs w:val="24"/>
              </w:rPr>
              <w:t xml:space="preserve">a: </w:t>
            </w:r>
            <w:r w:rsidRPr="00E276D7">
              <w:rPr>
                <w:rFonts w:cs="Starry Night_216.Encoding_216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(Do grego, 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etimolóx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icamente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significa a "Lei das estrelas"). Ciencia que trata de canto se refire aos astros, e principalmente ás leis dos seus movementos.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Big</w:t>
            </w:r>
            <w:proofErr w:type="spellEnd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Bang</w:t>
            </w:r>
            <w:proofErr w:type="spellEnd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A teoría do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Big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Bang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é un modelo dentro da teoría da relatividad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xeral que describe o desenvolvemento do Universo cedo e a súa forma a partir da “</w:t>
            </w:r>
            <w:r w:rsidRPr="008A3106">
              <w:rPr>
                <w:rFonts w:cs="FirstGrader-Identity-H"/>
                <w:color w:val="auto"/>
                <w:sz w:val="24"/>
                <w:szCs w:val="24"/>
              </w:rPr>
              <w:t xml:space="preserve"> gran</w:t>
            </w:r>
            <w:r w:rsidRPr="00E276D7">
              <w:rPr>
                <w:rFonts w:cs="FirstGrader-Identity-H"/>
                <w:b w:val="0"/>
                <w:color w:val="0000FF"/>
                <w:sz w:val="24"/>
                <w:szCs w:val="24"/>
              </w:rPr>
              <w:t xml:space="preserve"> </w:t>
            </w:r>
            <w:r w:rsidRPr="008A3106">
              <w:rPr>
                <w:rFonts w:cs="FirstGrader-Identity-H"/>
                <w:color w:val="auto"/>
                <w:sz w:val="24"/>
                <w:szCs w:val="24"/>
              </w:rPr>
              <w:t>explosión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” fai uns 15.000 millóns de anos. Denominouno así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irónicamente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o astrónomo británico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Fred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Hoyle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Binarias.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Dúas estrelas que orbitan en torno ao seu centro común de masas, e que á nosa vista aparecen como unha soa estrela.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B</w:t>
            </w:r>
            <w:r w:rsidRPr="008A3106">
              <w:rPr>
                <w:rFonts w:cs="BradleyHandITC-Identity-H"/>
                <w:color w:val="auto"/>
                <w:sz w:val="24"/>
                <w:szCs w:val="24"/>
              </w:rPr>
              <w:t>ó</w:t>
            </w: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lido.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Meteoro moi brillante que se ve como unha bóla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de lume moi luminosa polo rozam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ento coa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atmosfera terrestre o 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sobrecal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enta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Starry Night_214.Encoding_214"/>
                <w:sz w:val="24"/>
                <w:szCs w:val="24"/>
              </w:rPr>
              <w:t>Buraco negro</w:t>
            </w:r>
            <w:r>
              <w:rPr>
                <w:rFonts w:cs="Starry Night_214.Encoding_214"/>
                <w:sz w:val="24"/>
                <w:szCs w:val="24"/>
              </w:rPr>
              <w:t xml:space="preserve">: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unha rexión provocada por unha gran concentración de masa no seu interior que provoca un campo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gravitatorio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tal que ningunha partícula material, nin sequera a luz, pode escapar de devandita rexión.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Cenit</w:t>
            </w:r>
            <w:proofErr w:type="spellEnd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 xml:space="preserve"> ou C</w:t>
            </w:r>
            <w:r w:rsidRPr="008A3106">
              <w:rPr>
                <w:rFonts w:cs="BradleyHandITC-Identity-H"/>
                <w:color w:val="auto"/>
                <w:sz w:val="24"/>
                <w:szCs w:val="24"/>
              </w:rPr>
              <w:t>é</w:t>
            </w: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nit</w:t>
            </w:r>
            <w:r w:rsidRPr="008A3106">
              <w:rPr>
                <w:rFonts w:cs="Starry Night_216.Encoding_216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6.Encoding_216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Tamén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zenit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 Punto culminante ou momento de apoxeo dun corpo celeste. (Astr.) Intersección da vertical dun lugar coa esfera celeste, por encima da cabeza do observador.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Choiva de estrelas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Choiva de meteoros. A órbita terrestre cruza zonas con po e materiais deixado por cometas, producindo esas choivas anuais, como as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Leónidas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ou as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Perseidas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 Cando unha choiva de meteoros excede os 1.000 meteoros por hora, denomínalla tormenta de meteoros.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8A3106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Cintur</w:t>
            </w:r>
            <w:r w:rsidRPr="008A3106">
              <w:rPr>
                <w:rFonts w:cs="BradleyHandITC-Identity-H"/>
                <w:color w:val="auto"/>
                <w:sz w:val="24"/>
                <w:szCs w:val="24"/>
              </w:rPr>
              <w:t>ó</w:t>
            </w: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n</w:t>
            </w:r>
            <w:proofErr w:type="spellEnd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 xml:space="preserve"> de Asteroides.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Grupo maior de astero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ides que orbitan entre 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Marte</w:t>
            </w:r>
            <w:proofErr w:type="spellEnd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e X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úpi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ter.No Cinto están os planetas a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nanos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Ceres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e Besta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8A3106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Cintur</w:t>
            </w:r>
            <w:r w:rsidRPr="008A3106">
              <w:rPr>
                <w:rFonts w:cs="BradleyHandITC-Identity-H"/>
                <w:color w:val="auto"/>
                <w:sz w:val="24"/>
                <w:szCs w:val="24"/>
              </w:rPr>
              <w:t>ó</w:t>
            </w: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n</w:t>
            </w:r>
            <w:proofErr w:type="spellEnd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Kuiper</w:t>
            </w:r>
            <w:proofErr w:type="spellEnd"/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unha zona do Sistema Solar, máis aló dos planetas, onde orbitan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outros corpos como os planetas a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nanos e cometas.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Cometa.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Corpo sólido cuxos materiais que se subliman ao achegarse ao Sol.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lastRenderedPageBreak/>
              <w:t>Constelaci</w:t>
            </w:r>
            <w:r w:rsidRPr="008A3106">
              <w:rPr>
                <w:rFonts w:cs="BradleyHandITC-Identity-H"/>
                <w:color w:val="auto"/>
                <w:sz w:val="24"/>
                <w:szCs w:val="24"/>
              </w:rPr>
              <w:t>ó</w:t>
            </w: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n.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Agrupación de estrelas cuxa posición no ceo nocturno é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8A3106">
              <w:rPr>
                <w:rFonts w:cs="Starry Night_214.Encoding_214"/>
                <w:color w:val="auto"/>
                <w:sz w:val="24"/>
                <w:szCs w:val="24"/>
              </w:rPr>
              <w:t>Cosmos.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Utilízase como sinónimo de Universo e fai referencia á orde e harmonía existente entre os astros e enerxías existentes nel.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Crep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ú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sculo.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o tempo antes da saída do Sol, ou de logo da súa posta, cando podemos ver a súa luz grazas á atmosfera, aínda que non é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estrictamente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de día. Hai crepúsculo matutino e vespertino.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C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ú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mulo</w:t>
            </w:r>
            <w:r w:rsidRPr="00A25EB4">
              <w:rPr>
                <w:rFonts w:eastAsia="TimesNewRomanPSMT-Identity-H" w:cs="TimesNewRomanPSMT-Identity-H"/>
                <w:color w:val="auto"/>
                <w:sz w:val="24"/>
                <w:szCs w:val="24"/>
              </w:rPr>
              <w:t>.</w:t>
            </w:r>
            <w:r w:rsidRPr="00E276D7">
              <w:rPr>
                <w:rFonts w:eastAsia="TimesNewRomanPSMT-Identity-H" w:cs="TimesNewRomanPSMT-Identity-H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Grupo de estrelas que vemos moi xuntas desde a nosa posición.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Desenvolve unha atmosfera que envolve ao núcleo, chamada coma, formada por gas e po, e que xera a cola ou cabeleira típica ao achegarse ao Sol.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Eclipse.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Ocultación parcial ou total dun astro, por outro ou pola súa sombra.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Ecl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í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ptica.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 eclíptica é a traxectoria aparente que describe o Sol sobre a esfera celeste no seu desprazamento anual. Tamén seguen esa traxectoria os planetas do Sistema Sol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ar. Nela vemos as constelacións do zodí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aco sobre as que pasa o Sol ao longo de ano.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Ecuador: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Liña que divide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ou globo en dous hemisferios: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hemisferio norte e ou sur.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Equinoccios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Momentos ou puntos en que a Terra, na súa tra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n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slación está máis cerca do Sol. En torno ao 21 de marzo e ao 23 de setembro. Dan lugar á primavera e o outono. A duración do día e a noite é similar.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Escala gráfica: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Escala representada por unha recta dividida en segmentos. As cifras indícannos canto representa cada segmento na realidade.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Escala numérica: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Escala representada por unha división. Ou dividendo indica a distancia non mapa en centímetros e ou divisor representa esa distancia na realidade.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Escala: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Instrumento de medida que indica a relación numérica ou gráfica que existe entre a realidade e ou debuxo.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Estrela errante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Planeta.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O seu aspecto de estrela “” mov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éndose sobre fondo fixo de estr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elas levou a usar o te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rmo grego plan</w:t>
            </w:r>
            <w:r>
              <w:rPr>
                <w:rFonts w:eastAsia="TimesNewRomanPSMT-Identity-H" w:cs="TimesNewRomanPSMT-Identity-H"/>
                <w:b w:val="0"/>
                <w:color w:val="000000"/>
                <w:sz w:val="24"/>
                <w:szCs w:val="24"/>
              </w:rPr>
              <w:t>etas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("vagabundo, errante").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Estrela fugaz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É un te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rm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o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impropio, xa que non se trata de estrelas que se de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sprenden da bóveda celeste. O te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rm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o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correcto é meteoro.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Estrela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unha esfera de plasma 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autograv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itante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, en equilibrio, que xera enerxía no seu interior mediante reaccións termonucleares. A enerxía xerada emítese ao espazo en forma de radiación electromagnética, neutrinos e vento estelar.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E276D7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 xml:space="preserve">Europa: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É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segundo continente máis pequeno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 tras Oceanía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Europa: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Está situada ao oeste de Asia e separada dese continente polos Montes Urais e ou Cáucaso. 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Galaxia.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un enorme conxunto de estrelas (de 10 7 a 10 12 ), nubes de gas e po, materia escura, e quizais enerxía escura unidos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gravitacionalmente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 A nosa galaxia é a Vía Láctea.</w:t>
            </w:r>
          </w:p>
        </w:tc>
      </w:tr>
      <w:tr w:rsidR="008E1D63" w:rsidRPr="00E276D7" w:rsidTr="008E1D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E276D7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Globo terráqueo: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Esfera que reproduce a Terra con exactitude. Mostra sen distorsión as distancias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, as formas, a distribución e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tamaño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d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s océanos e dous continentes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Gnomon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En orixe (en grego guía ou mestre) referíase a un obxecto perpendicular alargado cuxa sombra era medida sobre unha escala graduada para medir o paso do tempo. Tamén era a parte dos reloxos de sol que produce a sombra, que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xe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ralmente denominamos estilo.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Gravidade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a forza de atracción mutua que experimentan dous obxectos con masa. A interacción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gravitatoria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é a responsable de movementos a gran escala en todo o Universo. 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Grupo Local.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Grupo de 30 galaxias ao que pertence a nosa Vía Láctea.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lastRenderedPageBreak/>
              <w:t>Kuiper</w:t>
            </w:r>
            <w:proofErr w:type="spellEnd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Ver Cinto de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Kuiper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Latitude: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Distancia que hai entre calquera punto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 e a liña do ecuador. Vos paralelos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numéranse desde ou ecuador ata 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os polos, en graos de 0º a 90º.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8A3106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Lonxitude: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Distancia que hai de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sde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calquera punto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ata ou meridiano de </w:t>
            </w:r>
            <w:proofErr w:type="spellStart"/>
            <w:r>
              <w:rPr>
                <w:rFonts w:cs="ArialMT"/>
                <w:b w:val="0"/>
                <w:color w:val="000000"/>
                <w:sz w:val="24"/>
                <w:szCs w:val="24"/>
              </w:rPr>
              <w:t>Greenwich</w:t>
            </w:r>
            <w:proofErr w:type="spellEnd"/>
            <w:r>
              <w:rPr>
                <w:rFonts w:cs="ArialMT"/>
                <w:b w:val="0"/>
                <w:color w:val="000000"/>
                <w:sz w:val="24"/>
                <w:szCs w:val="24"/>
              </w:rPr>
              <w:t>.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s meridianos numéranse en graos de 0º a 180º cara ao Leste e cara ao Oeste. 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Lucero</w:t>
            </w:r>
            <w:proofErr w:type="spellEnd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o nome poético e popular para Venus: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Lucero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do alba ou do atardecer dependendo do momento en que é visible.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Magnitude.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a medida do brillo dunha estrela. Cando se utiliza o ollo humano, chámase magnitude visual ou </w:t>
            </w:r>
            <w:r w:rsidRPr="00A25EB4">
              <w:rPr>
                <w:rFonts w:cs="FirstGrader-Identity-H"/>
                <w:color w:val="auto"/>
                <w:sz w:val="24"/>
                <w:szCs w:val="24"/>
              </w:rPr>
              <w:t>aparente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 Canto menor é a magnitude, o brillo é maior (Sol - 26,8; Polar +1,99</w:t>
            </w:r>
            <w:r>
              <w:rPr>
                <w:rFonts w:cs="FirstGrader-Identity-H"/>
                <w:b w:val="0"/>
                <w:color w:val="auto"/>
                <w:sz w:val="24"/>
                <w:szCs w:val="24"/>
              </w:rPr>
              <w:t>).</w:t>
            </w:r>
            <w:r w:rsidRPr="00A25EB4">
              <w:rPr>
                <w:rFonts w:cs="FirstGrader-Identity-H"/>
                <w:color w:val="auto"/>
                <w:sz w:val="24"/>
                <w:szCs w:val="24"/>
              </w:rPr>
              <w:t xml:space="preserve"> Magnitude absoluta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é a magnitude que ten unha estrela colocada a unha distancia determinada. A magnitude absoluta está relacionada co brillo real.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Mancha solar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Zona escura no Sol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pola súa menor temperatura nesa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área.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Mapa: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Representación gráfica a escala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 ou dunha parte dela.</w:t>
            </w:r>
          </w:p>
        </w:tc>
      </w:tr>
      <w:tr w:rsidR="008E1D63" w:rsidRPr="00E276D7" w:rsidTr="008E1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E276D7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Mapamundi: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Representación de toda a superficie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Terra. Segundo a súa forma, pode ser un globo terráqueo, que reproduce a escala a forma </w:t>
            </w:r>
            <w:proofErr w:type="spellStart"/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esférica;</w:t>
            </w:r>
            <w:proofErr w:type="spellEnd"/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ou un planisferio terrestre, que reproduce a escala algún tipo de proxección xeográfica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esfera terrestre nun plano.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Meridiana</w:t>
            </w:r>
            <w:r w:rsidRPr="00A25EB4">
              <w:rPr>
                <w:rFonts w:cs="FirstGrader-Identity-H"/>
                <w:color w:val="auto"/>
                <w:sz w:val="24"/>
                <w:szCs w:val="24"/>
              </w:rPr>
              <w:t>.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Liña que une os puntos cardina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is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norte e sur. A intersección do plano meridiano e o horizonte determina unha liña sobre o plano horizontal chamada meridiana, a súa intersección coa esfera celeste determina os puntos cardi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nais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Norte e Sur. O seu perpendicular curta á esfera celeste nos puntos cardina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is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Leste e Oeste.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Meridianos: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Liñas imaxinarias que unen 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os polos.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Meteorito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Meteoro que alcanza a superficie da terra debido a que non chega a desintegrarse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Meteoro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Partículas procedentes dun cometa interceptadas pola orbita da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mundo.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Nadir.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Punto da esfera celeste exactamente debaixo do observador. É o oposto ao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Cenit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Nebulosa.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Conxunto de gases e po, que se consideran os lugares onde nacen,crecen, reprodúcense e morren estrelas e sistemas solares.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Nova.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Aparentemente é unha estrela nova que brilla moito e logo desaparece. En realidade é unha explosión termonuclear nunha estrela dun sistema binario (2 estrelas) que atrae moito material da súa compañeira.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 xml:space="preserve">Nube de </w:t>
            </w: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Oort</w:t>
            </w:r>
            <w:proofErr w:type="spellEnd"/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Zona chea de materiais nos confíns do Sistema Solar de onde proveñen cométalos. Está a un ano luz de distancia.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Ocaso</w:t>
            </w:r>
            <w:r w:rsidRPr="00E276D7">
              <w:rPr>
                <w:rFonts w:cs="Starry Night_216.Encoding_216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O ocaso dun astro é a súa posta, ou ocultación, tralo horizonte.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Oceanía 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É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continente máis pequeno. Está formado por Australia e centos de illas.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Océano Atlántico: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Esténdese de norte a sur, entre América, Europa e África.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Océano Glacial Antártic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o: Atópase nas latitudes máis al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tas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do hemisferio sur e rodea a Ant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ártida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Océano Glacial Ártico: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Océano que se este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>nde polas latitudes máis altas do hemisferio norte.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556524">
              <w:rPr>
                <w:rFonts w:cs="ArialMT"/>
                <w:color w:val="000000"/>
                <w:sz w:val="24"/>
                <w:szCs w:val="24"/>
              </w:rPr>
              <w:t>Océano Índico: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Está, na súa maior parte, non hemisferio sur.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Océano Pacífico: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 xml:space="preserve"> É o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océano ou máis grande e esténdese polos dous hemisferios.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Oort</w:t>
            </w:r>
            <w:proofErr w:type="spellEnd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Ver Nube de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Oort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BradleyHandITC-Identity-H"/>
                <w:color w:val="auto"/>
                <w:sz w:val="24"/>
                <w:szCs w:val="24"/>
              </w:rPr>
              <w:lastRenderedPageBreak/>
              <w:t>Ó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rbita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É o camiño que un obxecto segue ao redor doutro obxecto. Por exemplo a órbita que un planeta segue ao redor do sol.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Orto</w:t>
            </w:r>
            <w:r w:rsidRPr="00A25EB4">
              <w:rPr>
                <w:rFonts w:cs="Starry Night_216.Encoding_216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6.Encoding_216"/>
                <w:b w:val="0"/>
                <w:color w:val="000000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O orto dun astro é a súa saída sobre o horizonte do lugar.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Paralelos: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Liñas imaxinarias que rodean a Terra e son paralelas ao ecuador, que é ou paralelo principal.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planeta e que orbita ao redor do sol. Tamén se lles chama planetas menores.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 xml:space="preserve">Planeta </w:t>
            </w: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enano</w:t>
            </w:r>
            <w:proofErr w:type="spellEnd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 diferenza dos planetas clásicos non limpou a veciñanza da súa órbita; característica que suxire unha orixe distinta para os dous tipos de planetas.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Planeta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Corpo celeste que vira ao redor do Sol, con suficiente masa para ter gravidade propia e forma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prácticamente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esférica, e que limpou a veciñanza da súa órbita.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Planisferio físico: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Tipo de planisferio non que se representa a extensión dous océanos e dous continentes.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Planisferio político: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Tipo de planisferio que representa a ex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tensión, a localización e vos l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ímites dous países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Planisferio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Mapa plano da esfera celeste. Móstranos o ceo dun sitio en cada momento do ano.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Planisferio: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Representación sobre un plano a escala reducida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totalidade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superficie terrestre, sen que se presente separada en hemisferios.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ArialMT"/>
                <w:color w:val="000000"/>
                <w:sz w:val="24"/>
                <w:szCs w:val="24"/>
              </w:rPr>
              <w:t>Polo: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Cada un dous dous puntos en que ou eixe de rotación 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da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Terra cort</w:t>
            </w:r>
            <w:r>
              <w:rPr>
                <w:rFonts w:cs="ArialMT"/>
                <w:b w:val="0"/>
                <w:color w:val="000000"/>
                <w:sz w:val="24"/>
                <w:szCs w:val="24"/>
              </w:rPr>
              <w:t>a</w:t>
            </w:r>
            <w:r w:rsidRPr="00E276D7">
              <w:rPr>
                <w:rFonts w:cs="ArialMT"/>
                <w:b w:val="0"/>
                <w:color w:val="000000"/>
                <w:sz w:val="24"/>
                <w:szCs w:val="24"/>
              </w:rPr>
              <w:t xml:space="preserve"> esfera terrestre.</w:t>
            </w:r>
          </w:p>
        </w:tc>
      </w:tr>
      <w:tr w:rsidR="008E1D63" w:rsidRPr="00E276D7" w:rsidTr="00E276D7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P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ú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lsar</w:t>
            </w:r>
            <w:r w:rsidRPr="00E276D7">
              <w:rPr>
                <w:rFonts w:eastAsia="TimesNewRomanPSMT-Identity-H" w:cs="TimesNewRomanPSMT-Identity-H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Estrela de neutr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óns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que vira a enorme velocidade e emite radiacións, produto de explosións de estrelas masivas.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A25EB4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Qu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á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sar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Casi</w:t>
            </w:r>
            <w:proofErr w:type="spellEnd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estelar obxecto”. Semell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a unha estrela, pero parece que é o poderoso centro dunha galaxia nova que recibe enerxía dun buraco negro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supermasivo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no seu centro.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Radiotelescopio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Telescopio deseñado para captar as ondas de radio provenientes do espazo. Parece unha enorme antena parabólica.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CF3BAF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Sat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é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lite</w:t>
            </w:r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Corpo celeste opaco que só brilla pola luz reflectida do Sol e vira ao redor dun planeta primario. Denomínase satélite ou lúa a calquera obxecto celeste que vira ao redor doutro obxecto celeste.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Solsticios.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Momentos ou puntos en que a Terra, na súa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traslación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está máis lonxe do Sol. En torno ao 21-22 de xuño e ao 21-22 de decembro. Dan lugar ao verán (coa maior duración do día) e o inverno (coa menor duración do día).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Supernova.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As estrelas masivas morren como supernovas, nun proceso que afecta a toda a galaxia que a contén. Os restos que quedan proporciónannos unhas visións moi belas. Dependendo da lonxitude de onda, poden ser moi distintos.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terra e que entran na nosa atmosfera, producindo incandescencia.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Universo.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o espazo que rodea a Terra en todas direccións, xunto con toda a materia e enerxía existentes nel. Xurdiu trala explosión chamada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Big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Bang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fai uns catorce mil millóns de anos. Está en expansión continua.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V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í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a L</w:t>
            </w:r>
            <w:r w:rsidRPr="00A25EB4">
              <w:rPr>
                <w:rFonts w:cs="BradleyHandITC-Identity-H"/>
                <w:color w:val="auto"/>
                <w:sz w:val="24"/>
                <w:szCs w:val="24"/>
              </w:rPr>
              <w:t>á</w:t>
            </w: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ctea.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É a nosa galaxia. Segundo as observacións é, moi posiblemente, unha espiral con varios brazos. Estímaselle un diámetro medio duns 100.000 anos luz e uns 100.000 millóns de estrelas. O seu nome de provén do latín e significa “camiño de leite”. Parece unha banda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lechosa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 de luz tenue que atravesa o ceo nocturno. Non é máis que a luz emitida polo conxunto de estrelas que forman o disco galáctico.</w:t>
            </w:r>
          </w:p>
        </w:tc>
      </w:tr>
      <w:tr w:rsidR="008E1D63" w:rsidRPr="00E276D7" w:rsidTr="00E27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B0311E">
            <w:pPr>
              <w:autoSpaceDE w:val="0"/>
              <w:autoSpaceDN w:val="0"/>
              <w:adjustRightInd w:val="0"/>
              <w:rPr>
                <w:rFonts w:cs="FirstGrader-Identity-H"/>
                <w:b w:val="0"/>
                <w:color w:val="000000"/>
                <w:sz w:val="24"/>
                <w:szCs w:val="24"/>
              </w:rPr>
            </w:pPr>
            <w:proofErr w:type="spellStart"/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Zenit</w:t>
            </w:r>
            <w:proofErr w:type="spellEnd"/>
            <w:r w:rsidRPr="00E276D7">
              <w:rPr>
                <w:rFonts w:cs="Starry Night_214.Encoding_214"/>
                <w:b w:val="0"/>
                <w:color w:val="000000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Ver </w:t>
            </w:r>
            <w:proofErr w:type="spellStart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cenit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8E1D63" w:rsidRPr="00E276D7" w:rsidTr="00E27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E1D63" w:rsidRPr="00E276D7" w:rsidRDefault="008E1D63" w:rsidP="007244F8">
            <w:pPr>
              <w:autoSpaceDE w:val="0"/>
              <w:autoSpaceDN w:val="0"/>
              <w:adjustRightInd w:val="0"/>
              <w:rPr>
                <w:rFonts w:cs="ArialMT"/>
                <w:b w:val="0"/>
                <w:color w:val="000000"/>
                <w:sz w:val="24"/>
                <w:szCs w:val="24"/>
              </w:rPr>
            </w:pPr>
            <w:r w:rsidRPr="00A25EB4">
              <w:rPr>
                <w:rFonts w:cs="Starry Night_214.Encoding_214"/>
                <w:color w:val="auto"/>
                <w:sz w:val="24"/>
                <w:szCs w:val="24"/>
              </w:rPr>
              <w:t>Zodíaco</w:t>
            </w:r>
            <w:r w:rsidRPr="00E276D7">
              <w:rPr>
                <w:rFonts w:cs="Starry Night_214.Encoding_214"/>
                <w:b w:val="0"/>
                <w:color w:val="0000FF"/>
                <w:sz w:val="24"/>
                <w:szCs w:val="24"/>
              </w:rPr>
              <w:t xml:space="preserve">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Unha franxa na bóveda celeste por onde se moven o Sol, a Lúa e os planetas. 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lastRenderedPageBreak/>
              <w:t>Está dividida en 12 partes ocupadas polas constelaci</w:t>
            </w:r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 xml:space="preserve">óns </w:t>
            </w:r>
            <w:proofErr w:type="spellStart"/>
            <w:r>
              <w:rPr>
                <w:rFonts w:cs="FirstGrader-Identity-H"/>
                <w:b w:val="0"/>
                <w:color w:val="000000"/>
                <w:sz w:val="24"/>
                <w:szCs w:val="24"/>
              </w:rPr>
              <w:t>zodí</w:t>
            </w:r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acas</w:t>
            </w:r>
            <w:proofErr w:type="spellEnd"/>
            <w:r w:rsidRPr="00E276D7">
              <w:rPr>
                <w:rFonts w:cs="FirstGrader-Identity-H"/>
                <w:b w:val="0"/>
                <w:color w:val="000000"/>
                <w:sz w:val="24"/>
                <w:szCs w:val="24"/>
              </w:rPr>
              <w:t>.</w:t>
            </w:r>
          </w:p>
        </w:tc>
      </w:tr>
    </w:tbl>
    <w:p w:rsidR="0019618E" w:rsidRDefault="0019618E" w:rsidP="00CF3BAF"/>
    <w:sectPr w:rsidR="00196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ry Night_214.Encoding_2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stGrader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ry Night_216.Encoding_2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radleyHandIT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2E"/>
    <w:rsid w:val="00157CC0"/>
    <w:rsid w:val="0019618E"/>
    <w:rsid w:val="003E6BFA"/>
    <w:rsid w:val="00556524"/>
    <w:rsid w:val="007244F8"/>
    <w:rsid w:val="00782E2E"/>
    <w:rsid w:val="00791405"/>
    <w:rsid w:val="008A3106"/>
    <w:rsid w:val="008E1D63"/>
    <w:rsid w:val="00A25EB4"/>
    <w:rsid w:val="00B0311E"/>
    <w:rsid w:val="00CF3BAF"/>
    <w:rsid w:val="00D240C7"/>
    <w:rsid w:val="00E276D7"/>
    <w:rsid w:val="00E75639"/>
    <w:rsid w:val="00ED6422"/>
    <w:rsid w:val="00F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2E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BA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4">
    <w:name w:val="Medium List 1 Accent 4"/>
    <w:basedOn w:val="Tablanormal"/>
    <w:uiPriority w:val="65"/>
    <w:rsid w:val="00E276D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cs="Calibri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rPr>
        <w:rFonts w:cs="Calibri"/>
      </w:rPr>
      <w:tblPr/>
      <w:tcPr>
        <w:shd w:val="clear" w:color="auto" w:fill="DFD8E8" w:themeFill="accent4" w:themeFillTint="3F"/>
      </w:tcPr>
    </w:tblStylePr>
    <w:tblStylePr w:type="band1Horz">
      <w:rPr>
        <w:rFonts w:cs="Calibri"/>
      </w:rPr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2E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3BA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4">
    <w:name w:val="Medium List 1 Accent 4"/>
    <w:basedOn w:val="Tablanormal"/>
    <w:uiPriority w:val="65"/>
    <w:rsid w:val="00E276D7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rFonts w:cs="Calibri"/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rPr>
        <w:rFonts w:cs="Calibri"/>
      </w:rPr>
      <w:tblPr/>
      <w:tcPr>
        <w:shd w:val="clear" w:color="auto" w:fill="DFD8E8" w:themeFill="accent4" w:themeFillTint="3F"/>
      </w:tcPr>
    </w:tblStylePr>
    <w:tblStylePr w:type="band1Horz">
      <w:rPr>
        <w:rFonts w:cs="Calibri"/>
      </w:rPr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xoanca</dc:creator>
  <cp:lastModifiedBy>xoanca</cp:lastModifiedBy>
  <cp:revision>4</cp:revision>
  <dcterms:created xsi:type="dcterms:W3CDTF">2015-02-08T21:36:00Z</dcterms:created>
  <dcterms:modified xsi:type="dcterms:W3CDTF">2015-02-08T21:40:00Z</dcterms:modified>
</cp:coreProperties>
</file>