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6A32" w14:textId="3D84B39A" w:rsidR="002A2227" w:rsidRDefault="00CB1964">
      <w:r>
        <w:t>PREGUNTAS ECONOMÍA UNIDAD 3</w:t>
      </w:r>
    </w:p>
    <w:p w14:paraId="388DDFF0" w14:textId="77777777" w:rsidR="00CB1964" w:rsidRDefault="00CB1964"/>
    <w:p w14:paraId="1F63FB78" w14:textId="3CF5C652" w:rsidR="00CB1964" w:rsidRDefault="00CB1964" w:rsidP="00CB1964">
      <w:pPr>
        <w:pStyle w:val="Prrafodelista"/>
        <w:numPr>
          <w:ilvl w:val="0"/>
          <w:numId w:val="1"/>
        </w:numPr>
      </w:pPr>
      <w:r>
        <w:t>¿Qué es la producción?</w:t>
      </w:r>
    </w:p>
    <w:p w14:paraId="59B2EA0F" w14:textId="77777777" w:rsidR="00CB1964" w:rsidRDefault="00CB1964" w:rsidP="00CB1964">
      <w:pPr>
        <w:pStyle w:val="Prrafodelista"/>
        <w:numPr>
          <w:ilvl w:val="0"/>
          <w:numId w:val="1"/>
        </w:numPr>
      </w:pPr>
      <w:r>
        <w:t>Describe brevemente los sectores en los que se clasifica la economía y pon dos ejemplos de cada uno.</w:t>
      </w:r>
    </w:p>
    <w:p w14:paraId="3EBA7A87" w14:textId="4C861C73" w:rsidR="00CB1964" w:rsidRDefault="00CB1964" w:rsidP="00CB1964">
      <w:pPr>
        <w:pStyle w:val="Prrafodelista"/>
        <w:numPr>
          <w:ilvl w:val="0"/>
          <w:numId w:val="1"/>
        </w:numPr>
      </w:pPr>
      <w:r>
        <w:t xml:space="preserve">Factores productivos. </w:t>
      </w:r>
      <w:r w:rsidR="00722A20">
        <w:t>Descríbelos</w:t>
      </w:r>
      <w:r>
        <w:t xml:space="preserve"> brevemente.</w:t>
      </w:r>
    </w:p>
    <w:p w14:paraId="02266CFD" w14:textId="531266C1" w:rsidR="00CB1964" w:rsidRDefault="00CB1964" w:rsidP="00CB1964">
      <w:pPr>
        <w:pStyle w:val="Prrafodelista"/>
        <w:numPr>
          <w:ilvl w:val="0"/>
          <w:numId w:val="1"/>
        </w:numPr>
      </w:pPr>
      <w:r>
        <w:t>Clasificación del capital. Define y pon dos ejemplos de cada tipo.</w:t>
      </w:r>
    </w:p>
    <w:p w14:paraId="15114CAE" w14:textId="7F1F6D73" w:rsidR="00CB1964" w:rsidRDefault="00CB1964" w:rsidP="00CB1964">
      <w:pPr>
        <w:pStyle w:val="Prrafodelista"/>
        <w:numPr>
          <w:ilvl w:val="0"/>
          <w:numId w:val="1"/>
        </w:numPr>
      </w:pPr>
      <w:r>
        <w:t>Define eficiencia y distingue los dos tipos de eficiencia.</w:t>
      </w:r>
    </w:p>
    <w:p w14:paraId="45E7CC05" w14:textId="3D84136C" w:rsidR="00CB1964" w:rsidRDefault="00CB1964" w:rsidP="00CB1964">
      <w:pPr>
        <w:pStyle w:val="Prrafodelista"/>
        <w:numPr>
          <w:ilvl w:val="0"/>
          <w:numId w:val="1"/>
        </w:numPr>
      </w:pPr>
      <w:r>
        <w:t>¿Qué es la productividad?</w:t>
      </w:r>
    </w:p>
    <w:p w14:paraId="3C813F0B" w14:textId="7818DF1F" w:rsidR="00CB1964" w:rsidRDefault="00CB1964" w:rsidP="00CB1964">
      <w:pPr>
        <w:pStyle w:val="Prrafodelista"/>
        <w:numPr>
          <w:ilvl w:val="0"/>
          <w:numId w:val="1"/>
        </w:numPr>
      </w:pPr>
      <w:r>
        <w:t>¿Cómo aumentar la productividad?</w:t>
      </w:r>
    </w:p>
    <w:p w14:paraId="18BF6884" w14:textId="4A45EDD1" w:rsidR="00CB1964" w:rsidRDefault="00CB1964" w:rsidP="00CB1964">
      <w:pPr>
        <w:pStyle w:val="Prrafodelista"/>
        <w:numPr>
          <w:ilvl w:val="0"/>
          <w:numId w:val="1"/>
        </w:numPr>
      </w:pPr>
      <w:r>
        <w:t>Ley de los rendimientos decrecientes.</w:t>
      </w:r>
    </w:p>
    <w:p w14:paraId="4B4CF253" w14:textId="5B87418C" w:rsidR="00CB1964" w:rsidRDefault="00CB1964" w:rsidP="00CB1964">
      <w:pPr>
        <w:pStyle w:val="Prrafodelista"/>
        <w:numPr>
          <w:ilvl w:val="0"/>
          <w:numId w:val="1"/>
        </w:numPr>
      </w:pPr>
      <w:r>
        <w:t>Define costes fijos y variables y pon dos ejemplos de cada uno.</w:t>
      </w:r>
    </w:p>
    <w:p w14:paraId="33271FBF" w14:textId="0F5ACA53" w:rsidR="00722A20" w:rsidRDefault="00722A20" w:rsidP="00CB1964">
      <w:pPr>
        <w:pStyle w:val="Prrafodelista"/>
        <w:numPr>
          <w:ilvl w:val="0"/>
          <w:numId w:val="1"/>
        </w:numPr>
      </w:pPr>
      <w:r>
        <w:t>Define coste medio y coste marginal.</w:t>
      </w:r>
    </w:p>
    <w:p w14:paraId="7822D755" w14:textId="17762B0C" w:rsidR="00722A20" w:rsidRDefault="00722A20" w:rsidP="00CB1964">
      <w:pPr>
        <w:pStyle w:val="Prrafodelista"/>
        <w:numPr>
          <w:ilvl w:val="0"/>
          <w:numId w:val="1"/>
        </w:numPr>
      </w:pPr>
      <w:r>
        <w:t>¿Qué es el beneficio de una empresa?</w:t>
      </w:r>
    </w:p>
    <w:p w14:paraId="19AEBAE4" w14:textId="5678D36D" w:rsidR="00CB1964" w:rsidRDefault="00CB1964" w:rsidP="00CB1964">
      <w:pPr>
        <w:pStyle w:val="Prrafodelista"/>
      </w:pPr>
    </w:p>
    <w:sectPr w:rsidR="00CB1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491"/>
    <w:multiLevelType w:val="hybridMultilevel"/>
    <w:tmpl w:val="FAE483B6"/>
    <w:lvl w:ilvl="0" w:tplc="F1A024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64"/>
    <w:rsid w:val="00045F21"/>
    <w:rsid w:val="002A2227"/>
    <w:rsid w:val="00722A20"/>
    <w:rsid w:val="00A0114C"/>
    <w:rsid w:val="00CB1964"/>
    <w:rsid w:val="00EF2F11"/>
    <w:rsid w:val="00F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3DF6"/>
  <w15:chartTrackingRefBased/>
  <w15:docId w15:val="{85E05841-9176-4D6C-89DF-E9E2452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96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96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9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9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9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96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96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9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Abalar</dc:creator>
  <cp:keywords/>
  <dc:description/>
  <cp:lastModifiedBy>Abalar</cp:lastModifiedBy>
  <cp:revision>2</cp:revision>
  <dcterms:created xsi:type="dcterms:W3CDTF">2025-11-11T09:55:00Z</dcterms:created>
  <dcterms:modified xsi:type="dcterms:W3CDTF">2025-11-11T09:55:00Z</dcterms:modified>
</cp:coreProperties>
</file>