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FC9E" w14:textId="75B0618C" w:rsidR="002A2227" w:rsidRDefault="007C04A7">
      <w:r>
        <w:t xml:space="preserve">PREGUNTAS </w:t>
      </w:r>
      <w:proofErr w:type="spellStart"/>
      <w:r>
        <w:t>ECONOM</w:t>
      </w:r>
      <w:r w:rsidR="00130DD0">
        <w:t>í</w:t>
      </w:r>
      <w:r>
        <w:t>A</w:t>
      </w:r>
      <w:proofErr w:type="spellEnd"/>
      <w:r>
        <w:t xml:space="preserve"> UNIDAD 1</w:t>
      </w:r>
    </w:p>
    <w:p w14:paraId="733EF86D" w14:textId="2670D66D" w:rsidR="007C04A7" w:rsidRDefault="007C04A7" w:rsidP="007C04A7">
      <w:pPr>
        <w:pStyle w:val="Prrafodelista"/>
        <w:numPr>
          <w:ilvl w:val="0"/>
          <w:numId w:val="1"/>
        </w:numPr>
      </w:pPr>
      <w:r>
        <w:t>Los dos aspectos de la</w:t>
      </w:r>
      <w:r w:rsidR="00E32154">
        <w:t>s necesidades</w:t>
      </w:r>
      <w:r>
        <w:t>.</w:t>
      </w:r>
    </w:p>
    <w:p w14:paraId="3D0540BB" w14:textId="008D4838" w:rsidR="007C04A7" w:rsidRDefault="007C04A7" w:rsidP="007C04A7">
      <w:pPr>
        <w:pStyle w:val="Prrafodelista"/>
        <w:numPr>
          <w:ilvl w:val="0"/>
          <w:numId w:val="1"/>
        </w:numPr>
      </w:pPr>
      <w:r>
        <w:t>Clasificación de las necesidades según su importancia.</w:t>
      </w:r>
    </w:p>
    <w:p w14:paraId="07697792" w14:textId="6B9EBF37" w:rsidR="007C04A7" w:rsidRDefault="007C04A7" w:rsidP="007C04A7">
      <w:pPr>
        <w:pStyle w:val="Prrafodelista"/>
        <w:numPr>
          <w:ilvl w:val="0"/>
          <w:numId w:val="1"/>
        </w:numPr>
      </w:pPr>
      <w:r>
        <w:t>La Pirámide de las necesidades de Maslow (de abajo arriba) explica brevemente y pon un ejemplo de cada una.</w:t>
      </w:r>
    </w:p>
    <w:p w14:paraId="4B618882" w14:textId="6265D360" w:rsidR="007C04A7" w:rsidRDefault="007C04A7" w:rsidP="007C04A7">
      <w:pPr>
        <w:pStyle w:val="Prrafodelista"/>
        <w:numPr>
          <w:ilvl w:val="0"/>
          <w:numId w:val="1"/>
        </w:numPr>
      </w:pPr>
      <w:r>
        <w:t>Clasificación de los bienes según sus características físicas.</w:t>
      </w:r>
    </w:p>
    <w:p w14:paraId="49461DEE" w14:textId="51D68848" w:rsidR="007C04A7" w:rsidRDefault="007C04A7" w:rsidP="007C04A7">
      <w:pPr>
        <w:pStyle w:val="Prrafodelista"/>
        <w:numPr>
          <w:ilvl w:val="0"/>
          <w:numId w:val="1"/>
        </w:numPr>
      </w:pPr>
      <w:r>
        <w:t>Clasificación de los bienes según su función.</w:t>
      </w:r>
    </w:p>
    <w:p w14:paraId="21F70403" w14:textId="3BA3B9E7" w:rsidR="007C04A7" w:rsidRDefault="007C04A7" w:rsidP="007C04A7">
      <w:pPr>
        <w:pStyle w:val="Prrafodelista"/>
        <w:numPr>
          <w:ilvl w:val="0"/>
          <w:numId w:val="1"/>
        </w:numPr>
      </w:pPr>
      <w:r>
        <w:t>Clasificación de los bienes según su grado de transformación.</w:t>
      </w:r>
    </w:p>
    <w:p w14:paraId="1C61A4AF" w14:textId="5835E8B3" w:rsidR="007C04A7" w:rsidRDefault="007C04A7" w:rsidP="007C04A7">
      <w:pPr>
        <w:pStyle w:val="Prrafodelista"/>
        <w:numPr>
          <w:ilvl w:val="0"/>
          <w:numId w:val="1"/>
        </w:numPr>
      </w:pPr>
      <w:r>
        <w:t>Clasificación de los bienes según su disponibilidad.</w:t>
      </w:r>
    </w:p>
    <w:p w14:paraId="0A920460" w14:textId="3F3DA9B1" w:rsidR="007C04A7" w:rsidRDefault="007C04A7" w:rsidP="007C04A7">
      <w:pPr>
        <w:pStyle w:val="Prrafodelista"/>
        <w:numPr>
          <w:ilvl w:val="0"/>
          <w:numId w:val="1"/>
        </w:numPr>
      </w:pPr>
      <w:r>
        <w:t>Clasificación de los bienes según su relación.</w:t>
      </w:r>
    </w:p>
    <w:p w14:paraId="131FA69E" w14:textId="0B8BABD3" w:rsidR="007C04A7" w:rsidRDefault="007C04A7" w:rsidP="007C04A7">
      <w:pPr>
        <w:pStyle w:val="Prrafodelista"/>
        <w:numPr>
          <w:ilvl w:val="0"/>
          <w:numId w:val="1"/>
        </w:numPr>
      </w:pPr>
      <w:r>
        <w:t>Clasificación de los bienes según su propiedad.</w:t>
      </w:r>
    </w:p>
    <w:p w14:paraId="520EC759" w14:textId="2B5329C7" w:rsidR="007C04A7" w:rsidRDefault="007C04A7" w:rsidP="007C04A7">
      <w:pPr>
        <w:pStyle w:val="Prrafodelista"/>
        <w:numPr>
          <w:ilvl w:val="0"/>
          <w:numId w:val="1"/>
        </w:numPr>
      </w:pPr>
      <w:r>
        <w:t>Explica brevemente los dos tipos de pobreza.</w:t>
      </w:r>
    </w:p>
    <w:p w14:paraId="4BC24407" w14:textId="0BA4C1CE" w:rsidR="007C04A7" w:rsidRDefault="007C04A7" w:rsidP="007C04A7">
      <w:pPr>
        <w:pStyle w:val="Prrafodelista"/>
        <w:numPr>
          <w:ilvl w:val="0"/>
          <w:numId w:val="1"/>
        </w:numPr>
      </w:pPr>
      <w:r>
        <w:t>Diferencia entre escasez física y escasez económica.</w:t>
      </w:r>
    </w:p>
    <w:p w14:paraId="39C746D6" w14:textId="1E3F0C7F" w:rsidR="007C04A7" w:rsidRDefault="007C04A7" w:rsidP="007C04A7">
      <w:pPr>
        <w:pStyle w:val="Prrafodelista"/>
        <w:numPr>
          <w:ilvl w:val="0"/>
          <w:numId w:val="1"/>
        </w:numPr>
      </w:pPr>
      <w:r>
        <w:t>Define el coste de oportunidad brevemente y pon un ejemplo</w:t>
      </w:r>
    </w:p>
    <w:p w14:paraId="04E5815D" w14:textId="45921CD4" w:rsidR="007C04A7" w:rsidRDefault="00DD41A4" w:rsidP="007C04A7">
      <w:pPr>
        <w:pStyle w:val="Prrafodelista"/>
        <w:numPr>
          <w:ilvl w:val="0"/>
          <w:numId w:val="1"/>
        </w:numPr>
      </w:pPr>
      <w:r>
        <w:t>¿En qué se basa la economía conductual?</w:t>
      </w:r>
    </w:p>
    <w:p w14:paraId="5B4FADE9" w14:textId="5A5C8F31" w:rsidR="007C04A7" w:rsidRDefault="00DD41A4" w:rsidP="007C04A7">
      <w:pPr>
        <w:pStyle w:val="Prrafodelista"/>
        <w:numPr>
          <w:ilvl w:val="0"/>
          <w:numId w:val="1"/>
        </w:numPr>
      </w:pPr>
      <w:r>
        <w:t xml:space="preserve">Define Macroeconomía y pon </w:t>
      </w:r>
      <w:r w:rsidR="002F73BA">
        <w:t>dos</w:t>
      </w:r>
      <w:r>
        <w:t xml:space="preserve"> ejemplo</w:t>
      </w:r>
      <w:r w:rsidR="002F73BA">
        <w:t>s</w:t>
      </w:r>
      <w:r>
        <w:t>.</w:t>
      </w:r>
    </w:p>
    <w:p w14:paraId="5D676850" w14:textId="4A197FA9" w:rsidR="00DD41A4" w:rsidRDefault="00DD41A4" w:rsidP="007C04A7">
      <w:pPr>
        <w:pStyle w:val="Prrafodelista"/>
        <w:numPr>
          <w:ilvl w:val="0"/>
          <w:numId w:val="1"/>
        </w:numPr>
      </w:pPr>
      <w:r>
        <w:t xml:space="preserve">Define Microeconomía y pon </w:t>
      </w:r>
      <w:r w:rsidR="002F73BA">
        <w:t>dos</w:t>
      </w:r>
      <w:r>
        <w:t xml:space="preserve"> ejemplo</w:t>
      </w:r>
      <w:r w:rsidR="002F73BA">
        <w:t>s</w:t>
      </w:r>
      <w:r>
        <w:t>.</w:t>
      </w:r>
    </w:p>
    <w:sectPr w:rsidR="00DD41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823D7"/>
    <w:multiLevelType w:val="hybridMultilevel"/>
    <w:tmpl w:val="CA06C998"/>
    <w:lvl w:ilvl="0" w:tplc="FCBC52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25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A7"/>
    <w:rsid w:val="00045F21"/>
    <w:rsid w:val="00130DD0"/>
    <w:rsid w:val="002A2227"/>
    <w:rsid w:val="002F73BA"/>
    <w:rsid w:val="00314A37"/>
    <w:rsid w:val="007C04A7"/>
    <w:rsid w:val="00D9164A"/>
    <w:rsid w:val="00DD41A4"/>
    <w:rsid w:val="00E32154"/>
    <w:rsid w:val="00E3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B57F"/>
  <w15:chartTrackingRefBased/>
  <w15:docId w15:val="{81095BD2-CB28-4F48-8EAA-39B9354F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0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0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4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0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04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0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0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0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0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04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04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04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04A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04A7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04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04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04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04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0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0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0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0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0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04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04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04A7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04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04A7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04A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Abalar</dc:creator>
  <cp:keywords/>
  <dc:description/>
  <cp:lastModifiedBy>Abalar</cp:lastModifiedBy>
  <cp:revision>5</cp:revision>
  <dcterms:created xsi:type="dcterms:W3CDTF">2025-11-11T08:34:00Z</dcterms:created>
  <dcterms:modified xsi:type="dcterms:W3CDTF">2025-11-11T10:23:00Z</dcterms:modified>
</cp:coreProperties>
</file>