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3F5A" w14:textId="77777777" w:rsidR="00750A5C" w:rsidRPr="00750A5C" w:rsidRDefault="00750A5C" w:rsidP="00750A5C">
      <w:pPr>
        <w:rPr>
          <w:b/>
          <w:bCs/>
          <w:lang w:val="en-GB"/>
        </w:rPr>
      </w:pPr>
      <w:r w:rsidRPr="00750A5C">
        <w:rPr>
          <w:b/>
          <w:bCs/>
          <w:lang w:val="en-GB"/>
        </w:rPr>
        <w:t>Fashion risks going backwards on diversity, says ex-Vogue boss</w:t>
      </w:r>
    </w:p>
    <w:p w14:paraId="5EF7AC63" w14:textId="7029C4D6" w:rsidR="00750A5C" w:rsidRDefault="00750A5C" w:rsidP="00750A5C">
      <w:pPr>
        <w:rPr>
          <w:lang w:val="en-GB"/>
        </w:rPr>
      </w:pPr>
      <w:r w:rsidRPr="00750A5C">
        <w:rPr>
          <w:lang w:val="en-GB"/>
        </w:rPr>
        <w:t>Edward Enninful, the former editor-in-chief of British Vogue, has said "anti-woke" and anti-diversity rhetoric is having "a moment", and that being super-thin and European are often seen as the beauty norm again in the world of fashion.</w:t>
      </w:r>
      <w:r>
        <w:rPr>
          <w:lang w:val="en-GB"/>
        </w:rPr>
        <w:t xml:space="preserve"> </w:t>
      </w:r>
      <w:r w:rsidRPr="00750A5C">
        <w:rPr>
          <w:lang w:val="en-GB"/>
        </w:rPr>
        <w:t>The Ghanaian-born British editor and stylist ended his tenure at British Vogue in 2023, and last week launched what he calls an "inclusive" new media platform, EE72.</w:t>
      </w:r>
    </w:p>
    <w:p w14:paraId="49D511DB" w14:textId="77511AF9" w:rsidR="00750A5C" w:rsidRDefault="00750A5C" w:rsidP="00750A5C">
      <w:pPr>
        <w:rPr>
          <w:lang w:val="en-GB"/>
        </w:rPr>
      </w:pPr>
      <w:r w:rsidRPr="00750A5C">
        <w:rPr>
          <w:lang w:val="en-GB"/>
        </w:rPr>
        <w:t>Speaking to BBC Radio 4 podcast Radical</w:t>
      </w:r>
      <w:r>
        <w:rPr>
          <w:lang w:val="en-GB"/>
        </w:rPr>
        <w:t>,</w:t>
      </w:r>
      <w:r w:rsidRPr="00750A5C">
        <w:rPr>
          <w:lang w:val="en-GB"/>
        </w:rPr>
        <w:t xml:space="preserve"> Enninful suggested the industry risked going back to how it was before years of more inclusive modelling</w:t>
      </w:r>
      <w:r>
        <w:rPr>
          <w:lang w:val="en-GB"/>
        </w:rPr>
        <w:t xml:space="preserve">: </w:t>
      </w:r>
      <w:r w:rsidRPr="00750A5C">
        <w:rPr>
          <w:lang w:val="en-GB"/>
        </w:rPr>
        <w:t>"I think we're potentially going back to an industry that's just sort of, 'one type is the norm, being European is the norm, being super-thin is the norm'," he said.</w:t>
      </w:r>
    </w:p>
    <w:p w14:paraId="68F041EE" w14:textId="4EA689AE" w:rsidR="00750A5C" w:rsidRDefault="00750A5C" w:rsidP="00750A5C">
      <w:pPr>
        <w:rPr>
          <w:lang w:val="en-GB"/>
        </w:rPr>
      </w:pPr>
      <w:r w:rsidRPr="00750A5C">
        <w:rPr>
          <w:lang w:val="en-GB"/>
        </w:rPr>
        <w:t>A string of high street fashion adverts that have been banned because they featured models who looked "unhealthily thin" has led industry experts to warn of a return to the super skinny trend, BBC News recently reported.</w:t>
      </w:r>
    </w:p>
    <w:p w14:paraId="49AF0457" w14:textId="77777777" w:rsidR="00750A5C" w:rsidRPr="00750A5C" w:rsidRDefault="00750A5C" w:rsidP="00750A5C">
      <w:pPr>
        <w:rPr>
          <w:lang w:val="en-GB"/>
        </w:rPr>
      </w:pPr>
      <w:r w:rsidRPr="00750A5C">
        <w:rPr>
          <w:lang w:val="en-GB"/>
        </w:rPr>
        <w:t xml:space="preserve">Enninful came to London as an aslyum seeker, and after being appointed fashion director of the British fashion magazine i-D at the age of 18, he went on to become the first black editor-in-chief of British Vogue, where he championed diversity </w:t>
      </w:r>
      <w:proofErr w:type="gramStart"/>
      <w:r w:rsidRPr="00750A5C">
        <w:rPr>
          <w:lang w:val="en-GB"/>
        </w:rPr>
        <w:t>in order to</w:t>
      </w:r>
      <w:proofErr w:type="gramEnd"/>
      <w:r w:rsidRPr="00750A5C">
        <w:rPr>
          <w:lang w:val="en-GB"/>
        </w:rPr>
        <w:t xml:space="preserve"> "represent the world we live in today."</w:t>
      </w:r>
    </w:p>
    <w:p w14:paraId="2CFC2F3A" w14:textId="0F515583" w:rsidR="00750A5C" w:rsidRDefault="00750A5C" w:rsidP="00750A5C">
      <w:pPr>
        <w:rPr>
          <w:lang w:val="en-GB"/>
        </w:rPr>
      </w:pPr>
      <w:r w:rsidRPr="00750A5C">
        <w:rPr>
          <w:lang w:val="en-GB"/>
        </w:rPr>
        <w:t>Asked if he thought a cultural "anti-woke moment" was now taking place, he agreed</w:t>
      </w:r>
      <w:r>
        <w:rPr>
          <w:lang w:val="en-GB"/>
        </w:rPr>
        <w:t xml:space="preserve">: </w:t>
      </w:r>
      <w:r w:rsidRPr="00750A5C">
        <w:rPr>
          <w:lang w:val="en-GB"/>
        </w:rPr>
        <w:t>"I think it's definitely a cultural moment," he replied. "Woke is a dirty word.</w:t>
      </w:r>
      <w:r>
        <w:rPr>
          <w:lang w:val="en-GB"/>
        </w:rPr>
        <w:t xml:space="preserve"> </w:t>
      </w:r>
      <w:r w:rsidRPr="00750A5C">
        <w:rPr>
          <w:lang w:val="en-GB"/>
        </w:rPr>
        <w:t>We see what's happening in the world politically. So</w:t>
      </w:r>
      <w:r>
        <w:rPr>
          <w:lang w:val="en-GB"/>
        </w:rPr>
        <w:t>,</w:t>
      </w:r>
      <w:r w:rsidRPr="00750A5C">
        <w:rPr>
          <w:lang w:val="en-GB"/>
        </w:rPr>
        <w:t xml:space="preserve"> anything that's not deemed as normal or the norm is seen as wrong."</w:t>
      </w:r>
      <w:r>
        <w:rPr>
          <w:lang w:val="en-GB"/>
        </w:rPr>
        <w:t xml:space="preserve"> </w:t>
      </w:r>
      <w:r w:rsidRPr="00750A5C">
        <w:rPr>
          <w:lang w:val="en-GB"/>
        </w:rPr>
        <w:t>The fashionista continued: "It's not woke to think that someone curvy is beautiful, it's not woke to think someone from another country is beautiful."</w:t>
      </w:r>
      <w:r>
        <w:rPr>
          <w:lang w:val="en-GB"/>
        </w:rPr>
        <w:t xml:space="preserve"> </w:t>
      </w:r>
      <w:r w:rsidRPr="00750A5C">
        <w:rPr>
          <w:lang w:val="en-GB"/>
        </w:rPr>
        <w:t>He believes the fashion industry "has to figure out where we stand and what we stand for".</w:t>
      </w:r>
    </w:p>
    <w:p w14:paraId="2AA99B83" w14:textId="69911511" w:rsidR="00750A5C" w:rsidRPr="00750A5C" w:rsidRDefault="00750A5C" w:rsidP="00750A5C">
      <w:pPr>
        <w:rPr>
          <w:lang w:val="en-GB"/>
        </w:rPr>
      </w:pPr>
      <w:r w:rsidRPr="00750A5C">
        <w:rPr>
          <w:lang w:val="en-GB"/>
        </w:rPr>
        <w:t>US fashion retailer American Eagle had the Euphoria and White Lotus actress resplendent in its denim alongside the words: "Sydney Sweeney has great jeans."</w:t>
      </w:r>
      <w:r>
        <w:rPr>
          <w:lang w:val="en-GB"/>
        </w:rPr>
        <w:t xml:space="preserve"> </w:t>
      </w:r>
      <w:r w:rsidRPr="00750A5C">
        <w:rPr>
          <w:lang w:val="en-GB"/>
        </w:rPr>
        <w:t>Some people took the gene pun to mean the ad was implying a racially superior ideal of beauty. Others, however, backed Sweeney and described the outrage as overblown.</w:t>
      </w:r>
    </w:p>
    <w:p w14:paraId="7D6F5381" w14:textId="26DD3545" w:rsidR="00750A5C" w:rsidRPr="00750A5C" w:rsidRDefault="00750A5C" w:rsidP="00750A5C">
      <w:pPr>
        <w:rPr>
          <w:lang w:val="en-GB"/>
        </w:rPr>
      </w:pPr>
      <w:r w:rsidRPr="00750A5C">
        <w:rPr>
          <w:lang w:val="en-GB"/>
        </w:rPr>
        <w:t>"I thought people really read into it probably deeper than I would have," said Enninful, noting how Sweeney is currently "having a great moment" in her career.</w:t>
      </w:r>
      <w:r>
        <w:rPr>
          <w:lang w:val="en-GB"/>
        </w:rPr>
        <w:t xml:space="preserve"> </w:t>
      </w:r>
      <w:r w:rsidRPr="00750A5C">
        <w:rPr>
          <w:lang w:val="en-GB"/>
        </w:rPr>
        <w:t>"But then also on the other hand, I guess if you have a blonde woman sitting there talking about her jeans, it will trigger some people.</w:t>
      </w:r>
      <w:r>
        <w:rPr>
          <w:lang w:val="en-GB"/>
        </w:rPr>
        <w:t xml:space="preserve"> </w:t>
      </w:r>
      <w:r w:rsidRPr="00750A5C">
        <w:rPr>
          <w:lang w:val="en-GB"/>
        </w:rPr>
        <w:t>So</w:t>
      </w:r>
      <w:r>
        <w:rPr>
          <w:lang w:val="en-GB"/>
        </w:rPr>
        <w:t>,</w:t>
      </w:r>
      <w:r w:rsidRPr="00750A5C">
        <w:rPr>
          <w:lang w:val="en-GB"/>
        </w:rPr>
        <w:t xml:space="preserve"> I feel like the population is quite divided really, isn't it?"</w:t>
      </w:r>
    </w:p>
    <w:p w14:paraId="40EAA1A6" w14:textId="77777777" w:rsidR="00112159" w:rsidRPr="00750A5C" w:rsidRDefault="00112159">
      <w:pPr>
        <w:rPr>
          <w:lang w:val="en-GB"/>
        </w:rPr>
      </w:pPr>
    </w:p>
    <w:sectPr w:rsidR="00112159" w:rsidRPr="00750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A5C"/>
    <w:rsid w:val="00014113"/>
    <w:rsid w:val="00014622"/>
    <w:rsid w:val="0001643E"/>
    <w:rsid w:val="00021663"/>
    <w:rsid w:val="0002368C"/>
    <w:rsid w:val="000258D8"/>
    <w:rsid w:val="00027C9A"/>
    <w:rsid w:val="00030831"/>
    <w:rsid w:val="000308F5"/>
    <w:rsid w:val="000356F2"/>
    <w:rsid w:val="00037078"/>
    <w:rsid w:val="00047955"/>
    <w:rsid w:val="000503C0"/>
    <w:rsid w:val="000770FF"/>
    <w:rsid w:val="000816F3"/>
    <w:rsid w:val="00082DF7"/>
    <w:rsid w:val="00085817"/>
    <w:rsid w:val="000910D8"/>
    <w:rsid w:val="000928EC"/>
    <w:rsid w:val="000B1DAB"/>
    <w:rsid w:val="000C1191"/>
    <w:rsid w:val="000C451A"/>
    <w:rsid w:val="000C4898"/>
    <w:rsid w:val="000D426C"/>
    <w:rsid w:val="000D6482"/>
    <w:rsid w:val="000E4354"/>
    <w:rsid w:val="000E5E4B"/>
    <w:rsid w:val="000F53AF"/>
    <w:rsid w:val="000F5B98"/>
    <w:rsid w:val="001022D8"/>
    <w:rsid w:val="00112159"/>
    <w:rsid w:val="00114C4A"/>
    <w:rsid w:val="00125C5C"/>
    <w:rsid w:val="00145510"/>
    <w:rsid w:val="0015100C"/>
    <w:rsid w:val="0015194F"/>
    <w:rsid w:val="001519C9"/>
    <w:rsid w:val="001527D7"/>
    <w:rsid w:val="00166ED8"/>
    <w:rsid w:val="00171665"/>
    <w:rsid w:val="0017171D"/>
    <w:rsid w:val="001743BA"/>
    <w:rsid w:val="001749A1"/>
    <w:rsid w:val="00177F51"/>
    <w:rsid w:val="0018076B"/>
    <w:rsid w:val="00187EDD"/>
    <w:rsid w:val="001A3B64"/>
    <w:rsid w:val="001A5198"/>
    <w:rsid w:val="001B2F14"/>
    <w:rsid w:val="001B4AA8"/>
    <w:rsid w:val="001C14ED"/>
    <w:rsid w:val="001C1567"/>
    <w:rsid w:val="001C582A"/>
    <w:rsid w:val="001C6EF7"/>
    <w:rsid w:val="001D4ED1"/>
    <w:rsid w:val="001D61BD"/>
    <w:rsid w:val="001D77B6"/>
    <w:rsid w:val="001F0C5F"/>
    <w:rsid w:val="001F39D6"/>
    <w:rsid w:val="001F5FD4"/>
    <w:rsid w:val="0020543A"/>
    <w:rsid w:val="00206166"/>
    <w:rsid w:val="00214C4F"/>
    <w:rsid w:val="00217136"/>
    <w:rsid w:val="00220363"/>
    <w:rsid w:val="00221BF0"/>
    <w:rsid w:val="00224C45"/>
    <w:rsid w:val="0022688D"/>
    <w:rsid w:val="0023174A"/>
    <w:rsid w:val="002361B1"/>
    <w:rsid w:val="002377F1"/>
    <w:rsid w:val="00241936"/>
    <w:rsid w:val="002451F9"/>
    <w:rsid w:val="00245C2E"/>
    <w:rsid w:val="00280681"/>
    <w:rsid w:val="00284836"/>
    <w:rsid w:val="00286F0E"/>
    <w:rsid w:val="0029200A"/>
    <w:rsid w:val="00297B3D"/>
    <w:rsid w:val="002A2470"/>
    <w:rsid w:val="002A28C1"/>
    <w:rsid w:val="002A6E2E"/>
    <w:rsid w:val="002B4592"/>
    <w:rsid w:val="002C0BF4"/>
    <w:rsid w:val="002C7288"/>
    <w:rsid w:val="002D42BB"/>
    <w:rsid w:val="002D61BA"/>
    <w:rsid w:val="002E638E"/>
    <w:rsid w:val="002F21A9"/>
    <w:rsid w:val="0030635F"/>
    <w:rsid w:val="00311949"/>
    <w:rsid w:val="00331BFF"/>
    <w:rsid w:val="00334C7C"/>
    <w:rsid w:val="00353413"/>
    <w:rsid w:val="0036001B"/>
    <w:rsid w:val="00366153"/>
    <w:rsid w:val="00370086"/>
    <w:rsid w:val="0037792C"/>
    <w:rsid w:val="003817BB"/>
    <w:rsid w:val="003878D8"/>
    <w:rsid w:val="00391174"/>
    <w:rsid w:val="00393B64"/>
    <w:rsid w:val="003975C9"/>
    <w:rsid w:val="003A436E"/>
    <w:rsid w:val="003B067B"/>
    <w:rsid w:val="003C6C09"/>
    <w:rsid w:val="003D008F"/>
    <w:rsid w:val="003D0F13"/>
    <w:rsid w:val="003E4149"/>
    <w:rsid w:val="003E5F75"/>
    <w:rsid w:val="003E77AC"/>
    <w:rsid w:val="003F15C7"/>
    <w:rsid w:val="003F4695"/>
    <w:rsid w:val="003F7271"/>
    <w:rsid w:val="00407D57"/>
    <w:rsid w:val="004229DB"/>
    <w:rsid w:val="0043020D"/>
    <w:rsid w:val="00431B4B"/>
    <w:rsid w:val="00432321"/>
    <w:rsid w:val="00436F47"/>
    <w:rsid w:val="0043781E"/>
    <w:rsid w:val="00451FA0"/>
    <w:rsid w:val="0045507E"/>
    <w:rsid w:val="0045600D"/>
    <w:rsid w:val="00456CE5"/>
    <w:rsid w:val="0047075A"/>
    <w:rsid w:val="00470B8D"/>
    <w:rsid w:val="00470C7C"/>
    <w:rsid w:val="00473387"/>
    <w:rsid w:val="00485466"/>
    <w:rsid w:val="004A45DC"/>
    <w:rsid w:val="004B2197"/>
    <w:rsid w:val="004C0BA9"/>
    <w:rsid w:val="004C4481"/>
    <w:rsid w:val="004D1074"/>
    <w:rsid w:val="004D4BEC"/>
    <w:rsid w:val="004E3748"/>
    <w:rsid w:val="004E4668"/>
    <w:rsid w:val="004E7464"/>
    <w:rsid w:val="00503006"/>
    <w:rsid w:val="00504EB2"/>
    <w:rsid w:val="00506165"/>
    <w:rsid w:val="005142A1"/>
    <w:rsid w:val="00514481"/>
    <w:rsid w:val="005169D2"/>
    <w:rsid w:val="00522F04"/>
    <w:rsid w:val="00523393"/>
    <w:rsid w:val="00526FAB"/>
    <w:rsid w:val="0053005E"/>
    <w:rsid w:val="005319D0"/>
    <w:rsid w:val="00541520"/>
    <w:rsid w:val="00541FE4"/>
    <w:rsid w:val="00544EDC"/>
    <w:rsid w:val="0056404F"/>
    <w:rsid w:val="005747E1"/>
    <w:rsid w:val="00575052"/>
    <w:rsid w:val="00580098"/>
    <w:rsid w:val="00580837"/>
    <w:rsid w:val="00581D30"/>
    <w:rsid w:val="0058567B"/>
    <w:rsid w:val="00585C90"/>
    <w:rsid w:val="005A2B2B"/>
    <w:rsid w:val="005A3527"/>
    <w:rsid w:val="005A753A"/>
    <w:rsid w:val="005E4F7D"/>
    <w:rsid w:val="005E7E1C"/>
    <w:rsid w:val="00600433"/>
    <w:rsid w:val="00611D9F"/>
    <w:rsid w:val="00617D8F"/>
    <w:rsid w:val="00625106"/>
    <w:rsid w:val="00630561"/>
    <w:rsid w:val="00633CC2"/>
    <w:rsid w:val="006411E6"/>
    <w:rsid w:val="00644924"/>
    <w:rsid w:val="00647534"/>
    <w:rsid w:val="00652E4F"/>
    <w:rsid w:val="006605C0"/>
    <w:rsid w:val="0066100B"/>
    <w:rsid w:val="00661FF0"/>
    <w:rsid w:val="00664042"/>
    <w:rsid w:val="00671042"/>
    <w:rsid w:val="00675317"/>
    <w:rsid w:val="00675FFB"/>
    <w:rsid w:val="00681B43"/>
    <w:rsid w:val="006924A5"/>
    <w:rsid w:val="00693D7B"/>
    <w:rsid w:val="00694BE6"/>
    <w:rsid w:val="006953F7"/>
    <w:rsid w:val="00697F86"/>
    <w:rsid w:val="006B08A5"/>
    <w:rsid w:val="006B51AC"/>
    <w:rsid w:val="006C64FF"/>
    <w:rsid w:val="006C7B39"/>
    <w:rsid w:val="006D4726"/>
    <w:rsid w:val="006D5876"/>
    <w:rsid w:val="006D6EDF"/>
    <w:rsid w:val="006E2EDF"/>
    <w:rsid w:val="006E3C37"/>
    <w:rsid w:val="006E65C3"/>
    <w:rsid w:val="006E6D36"/>
    <w:rsid w:val="006E6D7B"/>
    <w:rsid w:val="006F12C1"/>
    <w:rsid w:val="00701FE8"/>
    <w:rsid w:val="00704101"/>
    <w:rsid w:val="0070425B"/>
    <w:rsid w:val="00705C7C"/>
    <w:rsid w:val="0071022A"/>
    <w:rsid w:val="00710A76"/>
    <w:rsid w:val="00711FDA"/>
    <w:rsid w:val="00716B2E"/>
    <w:rsid w:val="00720379"/>
    <w:rsid w:val="0072676C"/>
    <w:rsid w:val="00727CB6"/>
    <w:rsid w:val="0073166C"/>
    <w:rsid w:val="00732134"/>
    <w:rsid w:val="00733221"/>
    <w:rsid w:val="00735B2B"/>
    <w:rsid w:val="00750A5C"/>
    <w:rsid w:val="00756B28"/>
    <w:rsid w:val="00767177"/>
    <w:rsid w:val="007738C9"/>
    <w:rsid w:val="00776370"/>
    <w:rsid w:val="00777ACC"/>
    <w:rsid w:val="007808DF"/>
    <w:rsid w:val="007857E9"/>
    <w:rsid w:val="00795B0E"/>
    <w:rsid w:val="007A53CA"/>
    <w:rsid w:val="007A5726"/>
    <w:rsid w:val="007A5ED2"/>
    <w:rsid w:val="007A61A7"/>
    <w:rsid w:val="007A6F6E"/>
    <w:rsid w:val="007B350F"/>
    <w:rsid w:val="007B5759"/>
    <w:rsid w:val="007B67A2"/>
    <w:rsid w:val="007D3817"/>
    <w:rsid w:val="007E429F"/>
    <w:rsid w:val="007F07AD"/>
    <w:rsid w:val="00800DF5"/>
    <w:rsid w:val="00802EFD"/>
    <w:rsid w:val="00805CD2"/>
    <w:rsid w:val="00807B83"/>
    <w:rsid w:val="00817202"/>
    <w:rsid w:val="00824A6E"/>
    <w:rsid w:val="008264D7"/>
    <w:rsid w:val="0083531E"/>
    <w:rsid w:val="00836911"/>
    <w:rsid w:val="0083730C"/>
    <w:rsid w:val="00845A45"/>
    <w:rsid w:val="00852330"/>
    <w:rsid w:val="008529D2"/>
    <w:rsid w:val="00854E27"/>
    <w:rsid w:val="00855B79"/>
    <w:rsid w:val="00855DAC"/>
    <w:rsid w:val="008607E9"/>
    <w:rsid w:val="00862369"/>
    <w:rsid w:val="00874976"/>
    <w:rsid w:val="00882731"/>
    <w:rsid w:val="00882B62"/>
    <w:rsid w:val="00890A39"/>
    <w:rsid w:val="00896BC6"/>
    <w:rsid w:val="008A3BB9"/>
    <w:rsid w:val="008A60C9"/>
    <w:rsid w:val="008C0D61"/>
    <w:rsid w:val="008C576C"/>
    <w:rsid w:val="008D0113"/>
    <w:rsid w:val="008D7F44"/>
    <w:rsid w:val="008E636A"/>
    <w:rsid w:val="008F2A2E"/>
    <w:rsid w:val="008F4880"/>
    <w:rsid w:val="008F7451"/>
    <w:rsid w:val="009023BA"/>
    <w:rsid w:val="009033E2"/>
    <w:rsid w:val="00903539"/>
    <w:rsid w:val="00906219"/>
    <w:rsid w:val="00923E75"/>
    <w:rsid w:val="00924C64"/>
    <w:rsid w:val="00942265"/>
    <w:rsid w:val="00942FAC"/>
    <w:rsid w:val="009545F0"/>
    <w:rsid w:val="00967619"/>
    <w:rsid w:val="00971AB5"/>
    <w:rsid w:val="00973462"/>
    <w:rsid w:val="009868F7"/>
    <w:rsid w:val="009869C0"/>
    <w:rsid w:val="009903FF"/>
    <w:rsid w:val="00990433"/>
    <w:rsid w:val="009957DF"/>
    <w:rsid w:val="00995860"/>
    <w:rsid w:val="00996A31"/>
    <w:rsid w:val="009A2AD0"/>
    <w:rsid w:val="009A302C"/>
    <w:rsid w:val="009B2450"/>
    <w:rsid w:val="009C1BBF"/>
    <w:rsid w:val="009C2D28"/>
    <w:rsid w:val="009D3C6E"/>
    <w:rsid w:val="009E2B9A"/>
    <w:rsid w:val="009E3CDA"/>
    <w:rsid w:val="009E5B0C"/>
    <w:rsid w:val="00A0239F"/>
    <w:rsid w:val="00A0768E"/>
    <w:rsid w:val="00A15C9B"/>
    <w:rsid w:val="00A2084C"/>
    <w:rsid w:val="00A22C76"/>
    <w:rsid w:val="00A234A6"/>
    <w:rsid w:val="00A236E8"/>
    <w:rsid w:val="00A24A59"/>
    <w:rsid w:val="00A31B21"/>
    <w:rsid w:val="00A338C0"/>
    <w:rsid w:val="00A36A4E"/>
    <w:rsid w:val="00A36BB2"/>
    <w:rsid w:val="00A41790"/>
    <w:rsid w:val="00A42F15"/>
    <w:rsid w:val="00A52554"/>
    <w:rsid w:val="00A610A1"/>
    <w:rsid w:val="00A640AE"/>
    <w:rsid w:val="00A643DE"/>
    <w:rsid w:val="00A76324"/>
    <w:rsid w:val="00A81C54"/>
    <w:rsid w:val="00A909F7"/>
    <w:rsid w:val="00A966EE"/>
    <w:rsid w:val="00AA1D1B"/>
    <w:rsid w:val="00AA204E"/>
    <w:rsid w:val="00AA7C80"/>
    <w:rsid w:val="00AB5BA2"/>
    <w:rsid w:val="00AB654C"/>
    <w:rsid w:val="00AC10A7"/>
    <w:rsid w:val="00AC18F2"/>
    <w:rsid w:val="00AC26B5"/>
    <w:rsid w:val="00AC3F1C"/>
    <w:rsid w:val="00AC536B"/>
    <w:rsid w:val="00AD0834"/>
    <w:rsid w:val="00AD54CA"/>
    <w:rsid w:val="00AD5C77"/>
    <w:rsid w:val="00AD6439"/>
    <w:rsid w:val="00AE5859"/>
    <w:rsid w:val="00AE6E4C"/>
    <w:rsid w:val="00AF507B"/>
    <w:rsid w:val="00B16989"/>
    <w:rsid w:val="00B177D0"/>
    <w:rsid w:val="00B17D85"/>
    <w:rsid w:val="00B239A7"/>
    <w:rsid w:val="00B32E27"/>
    <w:rsid w:val="00B33231"/>
    <w:rsid w:val="00B428A3"/>
    <w:rsid w:val="00B442AF"/>
    <w:rsid w:val="00B62CB1"/>
    <w:rsid w:val="00B66154"/>
    <w:rsid w:val="00B66F4D"/>
    <w:rsid w:val="00B66F80"/>
    <w:rsid w:val="00B80FFC"/>
    <w:rsid w:val="00B93849"/>
    <w:rsid w:val="00B94818"/>
    <w:rsid w:val="00B94BE9"/>
    <w:rsid w:val="00B94DB1"/>
    <w:rsid w:val="00B96767"/>
    <w:rsid w:val="00BA7FE9"/>
    <w:rsid w:val="00BB0B43"/>
    <w:rsid w:val="00BB2E1A"/>
    <w:rsid w:val="00BC231B"/>
    <w:rsid w:val="00BC35F5"/>
    <w:rsid w:val="00BD0DC5"/>
    <w:rsid w:val="00BD3037"/>
    <w:rsid w:val="00BD7DE1"/>
    <w:rsid w:val="00BE09D2"/>
    <w:rsid w:val="00BE0FD2"/>
    <w:rsid w:val="00BE1DFD"/>
    <w:rsid w:val="00BE21BD"/>
    <w:rsid w:val="00BE29A0"/>
    <w:rsid w:val="00BE5D50"/>
    <w:rsid w:val="00BF5EE5"/>
    <w:rsid w:val="00BF7A08"/>
    <w:rsid w:val="00BF7CC8"/>
    <w:rsid w:val="00C10024"/>
    <w:rsid w:val="00C15F59"/>
    <w:rsid w:val="00C312F0"/>
    <w:rsid w:val="00C37323"/>
    <w:rsid w:val="00C42398"/>
    <w:rsid w:val="00C42455"/>
    <w:rsid w:val="00C52ABA"/>
    <w:rsid w:val="00C5398C"/>
    <w:rsid w:val="00C72193"/>
    <w:rsid w:val="00C77BFC"/>
    <w:rsid w:val="00C83F0D"/>
    <w:rsid w:val="00C90FD3"/>
    <w:rsid w:val="00C96431"/>
    <w:rsid w:val="00CA40EA"/>
    <w:rsid w:val="00CA701F"/>
    <w:rsid w:val="00CA7434"/>
    <w:rsid w:val="00CA7C0F"/>
    <w:rsid w:val="00CB4818"/>
    <w:rsid w:val="00CB4DAF"/>
    <w:rsid w:val="00CB773D"/>
    <w:rsid w:val="00CE3038"/>
    <w:rsid w:val="00CE4A8F"/>
    <w:rsid w:val="00CE6F3E"/>
    <w:rsid w:val="00CF4051"/>
    <w:rsid w:val="00D24DA6"/>
    <w:rsid w:val="00D25084"/>
    <w:rsid w:val="00D37FB8"/>
    <w:rsid w:val="00D432FD"/>
    <w:rsid w:val="00D43A40"/>
    <w:rsid w:val="00D50728"/>
    <w:rsid w:val="00D54CB7"/>
    <w:rsid w:val="00D6454A"/>
    <w:rsid w:val="00D70C23"/>
    <w:rsid w:val="00D75344"/>
    <w:rsid w:val="00D8618F"/>
    <w:rsid w:val="00DA228B"/>
    <w:rsid w:val="00DB1A0F"/>
    <w:rsid w:val="00DB7D3D"/>
    <w:rsid w:val="00DC45E4"/>
    <w:rsid w:val="00DD15C6"/>
    <w:rsid w:val="00DD6EF1"/>
    <w:rsid w:val="00DF2525"/>
    <w:rsid w:val="00E10F68"/>
    <w:rsid w:val="00E1612C"/>
    <w:rsid w:val="00E2011F"/>
    <w:rsid w:val="00E22B70"/>
    <w:rsid w:val="00E26946"/>
    <w:rsid w:val="00E26D75"/>
    <w:rsid w:val="00E31F85"/>
    <w:rsid w:val="00E40F71"/>
    <w:rsid w:val="00E4203B"/>
    <w:rsid w:val="00E45E05"/>
    <w:rsid w:val="00E61885"/>
    <w:rsid w:val="00E61B7E"/>
    <w:rsid w:val="00E66F58"/>
    <w:rsid w:val="00E72973"/>
    <w:rsid w:val="00E8527D"/>
    <w:rsid w:val="00E902A4"/>
    <w:rsid w:val="00E90786"/>
    <w:rsid w:val="00E91496"/>
    <w:rsid w:val="00E93551"/>
    <w:rsid w:val="00EA4AEF"/>
    <w:rsid w:val="00EA5D92"/>
    <w:rsid w:val="00EA6AA8"/>
    <w:rsid w:val="00EA6EFE"/>
    <w:rsid w:val="00EA74D5"/>
    <w:rsid w:val="00EB05AD"/>
    <w:rsid w:val="00ED14BC"/>
    <w:rsid w:val="00EE4452"/>
    <w:rsid w:val="00EE7509"/>
    <w:rsid w:val="00EF26D7"/>
    <w:rsid w:val="00F071E7"/>
    <w:rsid w:val="00F12D4A"/>
    <w:rsid w:val="00F20B04"/>
    <w:rsid w:val="00F359F2"/>
    <w:rsid w:val="00F3612F"/>
    <w:rsid w:val="00F3792D"/>
    <w:rsid w:val="00F420F0"/>
    <w:rsid w:val="00F4350D"/>
    <w:rsid w:val="00F4723D"/>
    <w:rsid w:val="00F52188"/>
    <w:rsid w:val="00F55BBE"/>
    <w:rsid w:val="00F57401"/>
    <w:rsid w:val="00F63D1E"/>
    <w:rsid w:val="00F77416"/>
    <w:rsid w:val="00F80946"/>
    <w:rsid w:val="00F83E3D"/>
    <w:rsid w:val="00F90380"/>
    <w:rsid w:val="00F93657"/>
    <w:rsid w:val="00F956C5"/>
    <w:rsid w:val="00FA4863"/>
    <w:rsid w:val="00FA616A"/>
    <w:rsid w:val="00FB0740"/>
    <w:rsid w:val="00FB0E8A"/>
    <w:rsid w:val="00FB5054"/>
    <w:rsid w:val="00FC0785"/>
    <w:rsid w:val="00FC1B7E"/>
    <w:rsid w:val="00FC3C51"/>
    <w:rsid w:val="00FD0269"/>
    <w:rsid w:val="00FD28E8"/>
    <w:rsid w:val="00FE2752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A467"/>
  <w15:chartTrackingRefBased/>
  <w15:docId w15:val="{5FAB6C50-214C-49FF-B15E-E16CB33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mallCaps/>
        <w:kern w:val="2"/>
        <w:sz w:val="24"/>
        <w:u w:val="single"/>
        <w:lang w:val="es-ES" w:eastAsia="en-US" w:bidi="ar-SA"/>
        <w14:ligatures w14:val="standardContextual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36"/>
    <w:pPr>
      <w:suppressAutoHyphens/>
      <w:autoSpaceDN w:val="0"/>
      <w:textAlignment w:val="baseline"/>
    </w:pPr>
    <w:rPr>
      <w:rFonts w:eastAsia="NSimSun" w:cs="Arial"/>
      <w:smallCaps w:val="0"/>
      <w:kern w:val="3"/>
      <w:szCs w:val="24"/>
      <w:u w:val="none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5BBE"/>
    <w:pPr>
      <w:keepNext/>
      <w:keepLines/>
      <w:spacing w:before="240"/>
      <w:ind w:firstLine="0"/>
      <w:jc w:val="left"/>
      <w:outlineLvl w:val="0"/>
    </w:pPr>
    <w:rPr>
      <w:rFonts w:eastAsiaTheme="majorEastAsia" w:cs="Mangal"/>
      <w:b/>
      <w:smallCaps/>
      <w:color w:val="000000" w:themeColor="text1"/>
      <w:kern w:val="2"/>
      <w:sz w:val="32"/>
      <w:szCs w:val="29"/>
      <w:u w:val="singl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3B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436E"/>
    <w:pPr>
      <w:keepNext/>
      <w:keepLines/>
      <w:spacing w:before="160" w:after="80"/>
      <w:outlineLvl w:val="2"/>
    </w:pPr>
    <w:rPr>
      <w:rFonts w:eastAsiaTheme="majorEastAsia" w:cs="Mangal"/>
      <w:szCs w:val="25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A5C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A5C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0F476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A5C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A5C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A5C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A5C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rsid w:val="00973462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DC3">
    <w:name w:val="toc 3"/>
    <w:basedOn w:val="Normal"/>
    <w:next w:val="Normal"/>
    <w:autoRedefine/>
    <w:uiPriority w:val="39"/>
    <w:rsid w:val="00973462"/>
    <w:pPr>
      <w:ind w:left="480"/>
      <w:jc w:val="left"/>
    </w:pPr>
    <w:rPr>
      <w:rFonts w:cs="Calibri"/>
      <w:i/>
      <w:iCs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55BBE"/>
    <w:rPr>
      <w:rFonts w:eastAsiaTheme="majorEastAsia" w:cs="Mangal"/>
      <w:b/>
      <w:color w:val="000000" w:themeColor="text1"/>
      <w:sz w:val="32"/>
      <w:szCs w:val="2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3BA"/>
    <w:rPr>
      <w:rFonts w:eastAsiaTheme="majorEastAsia" w:cstheme="majorBidi"/>
      <w:b/>
      <w:smallCaps w:val="0"/>
      <w:color w:val="000000" w:themeColor="text1"/>
      <w:kern w:val="0"/>
      <w:sz w:val="28"/>
      <w:szCs w:val="26"/>
      <w:u w:val="none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436E"/>
    <w:rPr>
      <w:rFonts w:eastAsiaTheme="majorEastAsia" w:cs="Mangal"/>
      <w:smallCaps w:val="0"/>
      <w:kern w:val="3"/>
      <w:szCs w:val="25"/>
      <w:lang w:eastAsia="zh-CN" w:bidi="hi-IN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A5C"/>
    <w:rPr>
      <w:rFonts w:asciiTheme="minorHAnsi" w:eastAsiaTheme="majorEastAsia" w:hAnsiTheme="minorHAnsi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A5C"/>
    <w:rPr>
      <w:rFonts w:asciiTheme="minorHAnsi" w:eastAsiaTheme="majorEastAsia" w:hAnsiTheme="minorHAnsi" w:cs="Mangal"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A5C"/>
    <w:rPr>
      <w:rFonts w:asciiTheme="minorHAnsi" w:eastAsiaTheme="majorEastAsia" w:hAnsiTheme="minorHAnsi" w:cs="Mangal"/>
      <w:i/>
      <w:iCs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A5C"/>
    <w:rPr>
      <w:rFonts w:asciiTheme="minorHAnsi" w:eastAsiaTheme="majorEastAsia" w:hAnsiTheme="minorHAnsi" w:cs="Mangal"/>
      <w:smallCaps w:val="0"/>
      <w:color w:val="595959" w:themeColor="text1" w:themeTint="A6"/>
      <w:kern w:val="3"/>
      <w:szCs w:val="21"/>
      <w:u w:val="none"/>
      <w:lang w:eastAsia="zh-CN" w:bidi="hi-IN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A5C"/>
    <w:rPr>
      <w:rFonts w:asciiTheme="minorHAnsi" w:eastAsiaTheme="majorEastAsia" w:hAnsiTheme="minorHAnsi" w:cs="Mangal"/>
      <w:i/>
      <w:iCs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A5C"/>
    <w:rPr>
      <w:rFonts w:asciiTheme="minorHAnsi" w:eastAsiaTheme="majorEastAsia" w:hAnsiTheme="minorHAnsi" w:cs="Mangal"/>
      <w:smallCaps w:val="0"/>
      <w:color w:val="272727" w:themeColor="text1" w:themeTint="D8"/>
      <w:kern w:val="3"/>
      <w:szCs w:val="21"/>
      <w:u w:val="none"/>
      <w:lang w:eastAsia="zh-CN" w:bidi="hi-IN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0A5C"/>
    <w:pPr>
      <w:spacing w:after="80" w:line="240" w:lineRule="auto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750A5C"/>
    <w:rPr>
      <w:rFonts w:asciiTheme="majorHAnsi" w:eastAsiaTheme="majorEastAsia" w:hAnsiTheme="majorHAnsi" w:cs="Mangal"/>
      <w:smallCaps w:val="0"/>
      <w:spacing w:val="-10"/>
      <w:kern w:val="28"/>
      <w:sz w:val="56"/>
      <w:szCs w:val="50"/>
      <w:u w:val="none"/>
      <w:lang w:eastAsia="zh-CN" w:bidi="hi-IN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A5C"/>
    <w:pPr>
      <w:numPr>
        <w:ilvl w:val="1"/>
      </w:numPr>
      <w:spacing w:after="160"/>
      <w:ind w:firstLine="425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SubttuloCar">
    <w:name w:val="Subtítulo Car"/>
    <w:basedOn w:val="Fuentedeprrafopredeter"/>
    <w:link w:val="Subttulo"/>
    <w:uiPriority w:val="11"/>
    <w:rsid w:val="00750A5C"/>
    <w:rPr>
      <w:rFonts w:asciiTheme="minorHAnsi" w:eastAsiaTheme="majorEastAsia" w:hAnsiTheme="minorHAnsi" w:cs="Mangal"/>
      <w:smallCaps w:val="0"/>
      <w:color w:val="595959" w:themeColor="text1" w:themeTint="A6"/>
      <w:spacing w:val="15"/>
      <w:kern w:val="3"/>
      <w:sz w:val="28"/>
      <w:szCs w:val="25"/>
      <w:u w:val="none"/>
      <w:lang w:eastAsia="zh-CN" w:bidi="hi-IN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0A5C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750A5C"/>
    <w:rPr>
      <w:rFonts w:eastAsia="NSimSun" w:cs="Mangal"/>
      <w:i/>
      <w:iCs/>
      <w:smallCaps w:val="0"/>
      <w:color w:val="404040" w:themeColor="text1" w:themeTint="BF"/>
      <w:kern w:val="3"/>
      <w:szCs w:val="21"/>
      <w:u w:val="none"/>
      <w:lang w:eastAsia="zh-CN" w:bidi="hi-IN"/>
      <w14:ligatures w14:val="none"/>
    </w:rPr>
  </w:style>
  <w:style w:type="paragraph" w:styleId="Prrafodelista">
    <w:name w:val="List Paragraph"/>
    <w:basedOn w:val="Normal"/>
    <w:uiPriority w:val="34"/>
    <w:qFormat/>
    <w:rsid w:val="00750A5C"/>
    <w:pPr>
      <w:ind w:left="720"/>
      <w:contextualSpacing/>
    </w:pPr>
    <w:rPr>
      <w:rFonts w:cs="Mangal"/>
      <w:szCs w:val="21"/>
    </w:rPr>
  </w:style>
  <w:style w:type="character" w:styleId="nfasisintenso">
    <w:name w:val="Intense Emphasis"/>
    <w:basedOn w:val="Fuentedeprrafopredeter"/>
    <w:uiPriority w:val="21"/>
    <w:qFormat/>
    <w:rsid w:val="00750A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A5C"/>
    <w:rPr>
      <w:rFonts w:eastAsia="NSimSun" w:cs="Mangal"/>
      <w:i/>
      <w:iCs/>
      <w:smallCaps w:val="0"/>
      <w:color w:val="0F4761" w:themeColor="accent1" w:themeShade="BF"/>
      <w:kern w:val="3"/>
      <w:szCs w:val="21"/>
      <w:u w:val="none"/>
      <w:lang w:eastAsia="zh-CN" w:bidi="hi-IN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0A5C"/>
    <w:rPr>
      <w:b/>
      <w:bCs/>
      <w:smallCaps w:val="0"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González Freire</dc:creator>
  <cp:keywords/>
  <dc:description/>
  <cp:lastModifiedBy>Lucía González Freire</cp:lastModifiedBy>
  <cp:revision>1</cp:revision>
  <dcterms:created xsi:type="dcterms:W3CDTF">2025-10-30T11:48:00Z</dcterms:created>
  <dcterms:modified xsi:type="dcterms:W3CDTF">2025-10-30T11:52:00Z</dcterms:modified>
</cp:coreProperties>
</file>