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25B4" w14:textId="782852D6" w:rsidR="00112159" w:rsidRDefault="00032CEE">
      <w:pPr>
        <w:rPr>
          <w:b/>
          <w:bCs/>
          <w:sz w:val="36"/>
          <w:szCs w:val="36"/>
        </w:rPr>
      </w:pPr>
      <w:r w:rsidRPr="00032CEE">
        <w:rPr>
          <w:b/>
          <w:bCs/>
          <w:sz w:val="36"/>
          <w:szCs w:val="36"/>
        </w:rPr>
        <w:t>Revision of Grammar: Used to</w:t>
      </w:r>
    </w:p>
    <w:p w14:paraId="402A10A5" w14:textId="57792362" w:rsidR="00032CEE" w:rsidRDefault="00032CEE">
      <w:r w:rsidRPr="00032CEE">
        <w:rPr>
          <w:b/>
          <w:bCs/>
          <w:i/>
          <w:iCs/>
        </w:rPr>
        <w:t>Used to</w:t>
      </w:r>
      <w:r w:rsidRPr="00032CEE">
        <w:t xml:space="preserve">, </w:t>
      </w:r>
      <w:r w:rsidRPr="00032CEE">
        <w:rPr>
          <w:b/>
          <w:bCs/>
          <w:i/>
          <w:iCs/>
        </w:rPr>
        <w:t>get used to</w:t>
      </w:r>
      <w:r w:rsidRPr="00032CEE">
        <w:t xml:space="preserve"> y </w:t>
      </w:r>
      <w:r w:rsidRPr="00032CEE">
        <w:rPr>
          <w:b/>
          <w:bCs/>
          <w:i/>
          <w:iCs/>
        </w:rPr>
        <w:t>be used to</w:t>
      </w:r>
      <w:r w:rsidRPr="00032CEE">
        <w:t xml:space="preserve"> son tres estructuras muy usadas en inglés, las cuales sirven para expresar hábitos en el presente o en el pasado.</w:t>
      </w:r>
      <w:r>
        <w:t xml:space="preserve"> Pero, ¿cómo se usa cada uno?</w:t>
      </w:r>
    </w:p>
    <w:p w14:paraId="45961945" w14:textId="1AE00AB4" w:rsidR="00032CEE" w:rsidRDefault="00032CEE" w:rsidP="005B6DAC">
      <w:pPr>
        <w:jc w:val="left"/>
        <w:rPr>
          <w:b/>
          <w:bCs/>
        </w:rPr>
      </w:pPr>
      <w:r>
        <w:rPr>
          <w:b/>
          <w:bCs/>
        </w:rPr>
        <w:t>Used to</w:t>
      </w:r>
    </w:p>
    <w:p w14:paraId="60781746" w14:textId="59E30A72" w:rsidR="00032CEE" w:rsidRPr="00032CEE" w:rsidRDefault="00032CEE" w:rsidP="00032CEE">
      <w:pPr>
        <w:ind w:firstLine="0"/>
      </w:pPr>
      <w:r w:rsidRPr="00032CEE">
        <w:t xml:space="preserve">Esta </w:t>
      </w:r>
      <w:r>
        <w:t>expresión</w:t>
      </w:r>
      <w:r w:rsidRPr="00032CEE">
        <w:t xml:space="preserve"> se utiliza para hablar de hábitos </w:t>
      </w:r>
      <w:r>
        <w:t>pasados</w:t>
      </w:r>
      <w:r w:rsidRPr="00032CEE">
        <w:t xml:space="preserve"> pero que no siguen vigentes o ya no ocurren, por ejemplo:</w:t>
      </w:r>
    </w:p>
    <w:p w14:paraId="70448B14" w14:textId="5591F9E9" w:rsidR="00032CEE" w:rsidRPr="00032CEE" w:rsidRDefault="00032CEE" w:rsidP="00032CEE">
      <w:pPr>
        <w:jc w:val="center"/>
        <w:rPr>
          <w:lang w:val="en-GB"/>
        </w:rPr>
      </w:pPr>
      <w:r w:rsidRPr="00032CEE">
        <w:rPr>
          <w:lang w:val="en-GB"/>
        </w:rPr>
        <w:t>I used to love waking up early when I was younger</w:t>
      </w:r>
    </w:p>
    <w:p w14:paraId="7F03078C" w14:textId="43304AD3" w:rsidR="00032CEE" w:rsidRDefault="00032CEE" w:rsidP="00032CEE">
      <w:pPr>
        <w:jc w:val="center"/>
        <w:rPr>
          <w:lang w:val="en-GB"/>
        </w:rPr>
      </w:pPr>
      <w:r w:rsidRPr="00032CEE">
        <w:rPr>
          <w:lang w:val="en-GB"/>
        </w:rPr>
        <w:t>I used to travel a lot before I had children</w:t>
      </w:r>
    </w:p>
    <w:p w14:paraId="499AE00C" w14:textId="77777777" w:rsidR="00032CEE" w:rsidRPr="00032CEE" w:rsidRDefault="00032CEE" w:rsidP="00032CEE">
      <w:pPr>
        <w:jc w:val="center"/>
        <w:rPr>
          <w:lang w:val="en-GB"/>
        </w:rPr>
      </w:pPr>
    </w:p>
    <w:p w14:paraId="52CB536F" w14:textId="1A350093" w:rsidR="00032CEE" w:rsidRDefault="00032CEE" w:rsidP="00032CEE">
      <w:r w:rsidRPr="00032CEE">
        <w:t xml:space="preserve">Como vemos, </w:t>
      </w:r>
      <w:r w:rsidRPr="00032CEE">
        <w:rPr>
          <w:b/>
          <w:bCs/>
          <w:i/>
          <w:iCs/>
        </w:rPr>
        <w:t>used to</w:t>
      </w:r>
      <w:r w:rsidRPr="00032CEE">
        <w:t xml:space="preserve"> siempre va acompañado de otro verbo</w:t>
      </w:r>
      <w:r>
        <w:t xml:space="preserve"> en infinitivo</w:t>
      </w:r>
      <w:r w:rsidRPr="00032CEE">
        <w:t>, que es el que brinda el sentido a la oración en total.</w:t>
      </w:r>
      <w:r>
        <w:t xml:space="preserve"> </w:t>
      </w:r>
      <w:r w:rsidRPr="00032CEE">
        <w:t>Es importante recordar que esta expresión se usa solo para hablar de hábitos en el pasado</w:t>
      </w:r>
      <w:r>
        <w:t xml:space="preserve">. </w:t>
      </w:r>
      <w:r w:rsidRPr="00032CEE">
        <w:t xml:space="preserve">En el presente podemos usar el adverbio </w:t>
      </w:r>
      <w:r w:rsidRPr="00032CEE">
        <w:rPr>
          <w:b/>
          <w:bCs/>
          <w:i/>
          <w:iCs/>
        </w:rPr>
        <w:t>usually</w:t>
      </w:r>
      <w:r w:rsidRPr="00032CEE">
        <w:t xml:space="preserve"> o, simplemente, el presente simple</w:t>
      </w:r>
      <w:r>
        <w:t>.</w:t>
      </w:r>
    </w:p>
    <w:p w14:paraId="5435CDB3" w14:textId="251E982E" w:rsidR="00032CEE" w:rsidRPr="00032CEE" w:rsidRDefault="00032CEE" w:rsidP="00032CEE">
      <w:pPr>
        <w:jc w:val="center"/>
        <w:rPr>
          <w:b/>
          <w:bCs/>
          <w:lang w:val="en-GB"/>
        </w:rPr>
      </w:pPr>
      <w:r w:rsidRPr="00032CEE">
        <w:rPr>
          <w:b/>
          <w:bCs/>
          <w:lang w:val="en-GB"/>
        </w:rPr>
        <w:t xml:space="preserve">Used to + </w:t>
      </w:r>
      <w:r>
        <w:rPr>
          <w:b/>
          <w:bCs/>
          <w:lang w:val="en-GB"/>
        </w:rPr>
        <w:t>verbo principal (</w:t>
      </w:r>
      <w:r w:rsidRPr="00032CEE">
        <w:rPr>
          <w:b/>
          <w:bCs/>
          <w:lang w:val="en-GB"/>
        </w:rPr>
        <w:t>infinitive</w:t>
      </w:r>
      <w:r>
        <w:rPr>
          <w:b/>
          <w:bCs/>
          <w:lang w:val="en-GB"/>
        </w:rPr>
        <w:t>)</w:t>
      </w:r>
    </w:p>
    <w:p w14:paraId="279ACBB8" w14:textId="77777777" w:rsidR="00032CEE" w:rsidRPr="00032CEE" w:rsidRDefault="00032CEE" w:rsidP="00032CEE">
      <w:pPr>
        <w:rPr>
          <w:lang w:val="en-GB"/>
        </w:rPr>
      </w:pPr>
    </w:p>
    <w:p w14:paraId="7A04D157" w14:textId="7FB3AD43" w:rsidR="00032CEE" w:rsidRPr="00032CEE" w:rsidRDefault="00032CEE" w:rsidP="00032CEE">
      <w:pPr>
        <w:rPr>
          <w:b/>
          <w:bCs/>
          <w:lang w:val="en-GB"/>
        </w:rPr>
      </w:pPr>
      <w:r w:rsidRPr="00032CEE">
        <w:rPr>
          <w:b/>
          <w:bCs/>
          <w:lang w:val="en-GB"/>
        </w:rPr>
        <w:t>Be used to</w:t>
      </w:r>
    </w:p>
    <w:p w14:paraId="11C179BE" w14:textId="120189D4" w:rsidR="00032CEE" w:rsidRDefault="00032CEE" w:rsidP="00032CEE">
      <w:r>
        <w:t>Esta expresión está formada por el verbo to be</w:t>
      </w:r>
      <w:r>
        <w:t xml:space="preserve"> (</w:t>
      </w:r>
      <w:r w:rsidR="008E15F8">
        <w:t>conjugado</w:t>
      </w:r>
      <w:r>
        <w:t xml:space="preserve">) y </w:t>
      </w:r>
      <w:r>
        <w:t xml:space="preserve"> used </w:t>
      </w:r>
      <w:r>
        <w:t xml:space="preserve">to seguido del verbo en gerundio (-ing) </w:t>
      </w:r>
      <w:r>
        <w:t>y nos sirve para hablar de hábitos en el presente y situaciones que son habituales o normales para nosotros.</w:t>
      </w:r>
    </w:p>
    <w:p w14:paraId="58A62140" w14:textId="5BF91DAA" w:rsidR="00032CEE" w:rsidRDefault="00032CEE" w:rsidP="00032CEE">
      <w:pPr>
        <w:jc w:val="center"/>
        <w:rPr>
          <w:lang w:val="en-GB"/>
        </w:rPr>
      </w:pPr>
      <w:r w:rsidRPr="00032CEE">
        <w:rPr>
          <w:lang w:val="en-GB"/>
        </w:rPr>
        <w:t>Are you used to cooking for so many people?</w:t>
      </w:r>
    </w:p>
    <w:p w14:paraId="73AF0290" w14:textId="1D02BF45" w:rsidR="00032CEE" w:rsidRPr="00032CEE" w:rsidRDefault="00032CEE" w:rsidP="00032CEE">
      <w:pPr>
        <w:jc w:val="center"/>
        <w:rPr>
          <w:b/>
          <w:bCs/>
          <w:lang w:val="en-GB"/>
        </w:rPr>
      </w:pPr>
      <w:r w:rsidRPr="00032CEE">
        <w:rPr>
          <w:b/>
          <w:bCs/>
          <w:lang w:val="en-GB"/>
        </w:rPr>
        <w:t>Be (</w:t>
      </w:r>
      <w:r w:rsidR="008E15F8">
        <w:rPr>
          <w:b/>
          <w:bCs/>
          <w:lang w:val="en-GB"/>
        </w:rPr>
        <w:t>conjugado</w:t>
      </w:r>
      <w:r w:rsidRPr="00032CEE">
        <w:rPr>
          <w:b/>
          <w:bCs/>
          <w:lang w:val="en-GB"/>
        </w:rPr>
        <w:t>) + used to + verbo principal (-ing)</w:t>
      </w:r>
    </w:p>
    <w:p w14:paraId="3BDA568D" w14:textId="77777777" w:rsidR="00032CEE" w:rsidRDefault="00032CEE" w:rsidP="00032CEE">
      <w:pPr>
        <w:rPr>
          <w:lang w:val="en-GB"/>
        </w:rPr>
      </w:pPr>
    </w:p>
    <w:p w14:paraId="5A391C22" w14:textId="5C6A0396" w:rsidR="00032CEE" w:rsidRPr="005B6DAC" w:rsidRDefault="00032CEE" w:rsidP="00032CEE">
      <w:pPr>
        <w:rPr>
          <w:b/>
          <w:bCs/>
          <w:lang w:val="en-GB"/>
        </w:rPr>
      </w:pPr>
      <w:r w:rsidRPr="005B6DAC">
        <w:rPr>
          <w:b/>
          <w:bCs/>
          <w:lang w:val="en-GB"/>
        </w:rPr>
        <w:t xml:space="preserve">Get used to </w:t>
      </w:r>
    </w:p>
    <w:p w14:paraId="47729B30" w14:textId="0B38237E" w:rsidR="00032CEE" w:rsidRDefault="00032CEE" w:rsidP="00032CEE">
      <w:r w:rsidRPr="00032CEE">
        <w:t>Es similar a la anterior,</w:t>
      </w:r>
      <w:r>
        <w:t xml:space="preserve"> pero varía en el significado de los verbos: </w:t>
      </w:r>
    </w:p>
    <w:p w14:paraId="4EEBD155" w14:textId="77777777" w:rsidR="00032CEE" w:rsidRDefault="00032CEE" w:rsidP="00032CEE">
      <w:pPr>
        <w:pStyle w:val="Prrafodelista"/>
        <w:numPr>
          <w:ilvl w:val="0"/>
          <w:numId w:val="1"/>
        </w:numPr>
      </w:pPr>
      <w:r>
        <w:t>Be used to : Un hábito que ya existe, que está establecido, un estado.</w:t>
      </w:r>
    </w:p>
    <w:p w14:paraId="01871CB9" w14:textId="47CA8EA8" w:rsidR="00032CEE" w:rsidRDefault="00032CEE" w:rsidP="00032CEE">
      <w:pPr>
        <w:pStyle w:val="Prrafodelista"/>
        <w:numPr>
          <w:ilvl w:val="0"/>
          <w:numId w:val="1"/>
        </w:numPr>
      </w:pPr>
      <w:r>
        <w:t>Get used to : Un hábito que se está adquiriendo o está cambiando, un proceso de adaptación</w:t>
      </w:r>
    </w:p>
    <w:p w14:paraId="4FE892B6" w14:textId="77777777" w:rsidR="005B6DAC" w:rsidRDefault="005B6DAC" w:rsidP="005B6DAC">
      <w:r>
        <w:t>Por tanto, get used</w:t>
      </w:r>
      <w:r>
        <w:t xml:space="preserve"> </w:t>
      </w:r>
      <w:r>
        <w:t>to se usa para hablar de situaciones a las que aún nos estamos adaptando o para enfatizar un cambio de hábitos que nos supone un esfuerzo:</w:t>
      </w:r>
      <w:r>
        <w:t xml:space="preserve"> </w:t>
      </w:r>
    </w:p>
    <w:p w14:paraId="1DCB0F8F" w14:textId="42EE6D6C" w:rsidR="005B6DAC" w:rsidRDefault="005B6DAC" w:rsidP="005B6DAC">
      <w:pPr>
        <w:rPr>
          <w:lang w:val="en-GB"/>
        </w:rPr>
      </w:pPr>
      <w:r w:rsidRPr="005B6DAC">
        <w:rPr>
          <w:lang w:val="en-GB"/>
        </w:rPr>
        <w:t xml:space="preserve">I am getting used to not drinking too much coffee and I feel much better. </w:t>
      </w:r>
    </w:p>
    <w:p w14:paraId="4FEE0935" w14:textId="22F288AE" w:rsidR="005B6DAC" w:rsidRPr="005B6DAC" w:rsidRDefault="005B6DAC" w:rsidP="005B6DAC">
      <w:pPr>
        <w:jc w:val="center"/>
        <w:rPr>
          <w:b/>
          <w:bCs/>
          <w:lang w:val="en-GB"/>
        </w:rPr>
      </w:pPr>
      <w:r w:rsidRPr="005B6DAC">
        <w:rPr>
          <w:b/>
          <w:bCs/>
          <w:lang w:val="en-GB"/>
        </w:rPr>
        <w:t>Get (conjugado) + used to + verbo principal (-ing)</w:t>
      </w:r>
    </w:p>
    <w:sectPr w:rsidR="005B6DAC" w:rsidRPr="005B6D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95547"/>
    <w:multiLevelType w:val="hybridMultilevel"/>
    <w:tmpl w:val="3D48468C"/>
    <w:lvl w:ilvl="0" w:tplc="F042B8DA">
      <w:numFmt w:val="bullet"/>
      <w:lvlText w:val="-"/>
      <w:lvlJc w:val="left"/>
      <w:pPr>
        <w:ind w:left="785" w:hanging="360"/>
      </w:pPr>
      <w:rPr>
        <w:rFonts w:ascii="Times New Roman" w:eastAsia="N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2968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CEE"/>
    <w:rsid w:val="00014113"/>
    <w:rsid w:val="00014622"/>
    <w:rsid w:val="0001643E"/>
    <w:rsid w:val="00021663"/>
    <w:rsid w:val="0002368C"/>
    <w:rsid w:val="000258D8"/>
    <w:rsid w:val="00027C9A"/>
    <w:rsid w:val="00030831"/>
    <w:rsid w:val="000308F5"/>
    <w:rsid w:val="00032CEE"/>
    <w:rsid w:val="000356F2"/>
    <w:rsid w:val="00037078"/>
    <w:rsid w:val="00047955"/>
    <w:rsid w:val="000503C0"/>
    <w:rsid w:val="000770FF"/>
    <w:rsid w:val="000816F3"/>
    <w:rsid w:val="00082DF7"/>
    <w:rsid w:val="00085817"/>
    <w:rsid w:val="000910D8"/>
    <w:rsid w:val="000928EC"/>
    <w:rsid w:val="000B1DAB"/>
    <w:rsid w:val="000C1191"/>
    <w:rsid w:val="000C451A"/>
    <w:rsid w:val="000C4898"/>
    <w:rsid w:val="000D426C"/>
    <w:rsid w:val="000D6482"/>
    <w:rsid w:val="000E4354"/>
    <w:rsid w:val="000E5E4B"/>
    <w:rsid w:val="000F53AF"/>
    <w:rsid w:val="000F5B98"/>
    <w:rsid w:val="001022D8"/>
    <w:rsid w:val="00112159"/>
    <w:rsid w:val="00114C4A"/>
    <w:rsid w:val="00125C5C"/>
    <w:rsid w:val="00145510"/>
    <w:rsid w:val="0015100C"/>
    <w:rsid w:val="0015194F"/>
    <w:rsid w:val="001519C9"/>
    <w:rsid w:val="001527D7"/>
    <w:rsid w:val="00166ED8"/>
    <w:rsid w:val="00171665"/>
    <w:rsid w:val="0017171D"/>
    <w:rsid w:val="001743BA"/>
    <w:rsid w:val="001749A1"/>
    <w:rsid w:val="00177F51"/>
    <w:rsid w:val="0018076B"/>
    <w:rsid w:val="00187EDD"/>
    <w:rsid w:val="001A3B64"/>
    <w:rsid w:val="001A5198"/>
    <w:rsid w:val="001B2F14"/>
    <w:rsid w:val="001B4AA8"/>
    <w:rsid w:val="001C14ED"/>
    <w:rsid w:val="001C1567"/>
    <w:rsid w:val="001C582A"/>
    <w:rsid w:val="001C6EF7"/>
    <w:rsid w:val="001D4ED1"/>
    <w:rsid w:val="001D61BD"/>
    <w:rsid w:val="001D77B6"/>
    <w:rsid w:val="001F0C5F"/>
    <w:rsid w:val="001F39D6"/>
    <w:rsid w:val="001F5FD4"/>
    <w:rsid w:val="0020543A"/>
    <w:rsid w:val="00206166"/>
    <w:rsid w:val="00214C4F"/>
    <w:rsid w:val="00217136"/>
    <w:rsid w:val="00220363"/>
    <w:rsid w:val="00221BF0"/>
    <w:rsid w:val="00224C45"/>
    <w:rsid w:val="0022688D"/>
    <w:rsid w:val="0023174A"/>
    <w:rsid w:val="002361B1"/>
    <w:rsid w:val="002377F1"/>
    <w:rsid w:val="00241936"/>
    <w:rsid w:val="002451F9"/>
    <w:rsid w:val="00245C2E"/>
    <w:rsid w:val="00280681"/>
    <w:rsid w:val="00284836"/>
    <w:rsid w:val="00286F0E"/>
    <w:rsid w:val="0029200A"/>
    <w:rsid w:val="00297B3D"/>
    <w:rsid w:val="002A2470"/>
    <w:rsid w:val="002A28C1"/>
    <w:rsid w:val="002A6E2E"/>
    <w:rsid w:val="002B4592"/>
    <w:rsid w:val="002C0BF4"/>
    <w:rsid w:val="002C7288"/>
    <w:rsid w:val="002D42BB"/>
    <w:rsid w:val="002D61BA"/>
    <w:rsid w:val="002E638E"/>
    <w:rsid w:val="002F21A9"/>
    <w:rsid w:val="0030635F"/>
    <w:rsid w:val="00311949"/>
    <w:rsid w:val="00331BFF"/>
    <w:rsid w:val="00334C7C"/>
    <w:rsid w:val="0036001B"/>
    <w:rsid w:val="00366153"/>
    <w:rsid w:val="00370086"/>
    <w:rsid w:val="0037792C"/>
    <w:rsid w:val="003817BB"/>
    <w:rsid w:val="003878D8"/>
    <w:rsid w:val="00391174"/>
    <w:rsid w:val="00393B64"/>
    <w:rsid w:val="003975C9"/>
    <w:rsid w:val="003A436E"/>
    <w:rsid w:val="003B067B"/>
    <w:rsid w:val="003C6C09"/>
    <w:rsid w:val="003D008F"/>
    <w:rsid w:val="003D0F13"/>
    <w:rsid w:val="003E4149"/>
    <w:rsid w:val="003E5F75"/>
    <w:rsid w:val="003E77AC"/>
    <w:rsid w:val="003F15C7"/>
    <w:rsid w:val="003F4695"/>
    <w:rsid w:val="003F7271"/>
    <w:rsid w:val="00407D57"/>
    <w:rsid w:val="004229DB"/>
    <w:rsid w:val="0043020D"/>
    <w:rsid w:val="00431B4B"/>
    <w:rsid w:val="00432321"/>
    <w:rsid w:val="00436F47"/>
    <w:rsid w:val="0043781E"/>
    <w:rsid w:val="00451FA0"/>
    <w:rsid w:val="0045507E"/>
    <w:rsid w:val="0045600D"/>
    <w:rsid w:val="00456CE5"/>
    <w:rsid w:val="0047075A"/>
    <w:rsid w:val="00470B8D"/>
    <w:rsid w:val="00470C7C"/>
    <w:rsid w:val="00473387"/>
    <w:rsid w:val="00485466"/>
    <w:rsid w:val="004A45DC"/>
    <w:rsid w:val="004B2197"/>
    <w:rsid w:val="004C0BA9"/>
    <w:rsid w:val="004C4481"/>
    <w:rsid w:val="004D1074"/>
    <w:rsid w:val="004D4BEC"/>
    <w:rsid w:val="004E3748"/>
    <w:rsid w:val="004E4668"/>
    <w:rsid w:val="004E7464"/>
    <w:rsid w:val="00503006"/>
    <w:rsid w:val="00504EB2"/>
    <w:rsid w:val="00506165"/>
    <w:rsid w:val="005142A1"/>
    <w:rsid w:val="00514481"/>
    <w:rsid w:val="005169D2"/>
    <w:rsid w:val="00522F04"/>
    <w:rsid w:val="00523393"/>
    <w:rsid w:val="00526FAB"/>
    <w:rsid w:val="0053005E"/>
    <w:rsid w:val="005319D0"/>
    <w:rsid w:val="00541520"/>
    <w:rsid w:val="00541FE4"/>
    <w:rsid w:val="00544EDC"/>
    <w:rsid w:val="0056404F"/>
    <w:rsid w:val="005747E1"/>
    <w:rsid w:val="00575052"/>
    <w:rsid w:val="00580098"/>
    <w:rsid w:val="00580837"/>
    <w:rsid w:val="00581D30"/>
    <w:rsid w:val="0058567B"/>
    <w:rsid w:val="00585C90"/>
    <w:rsid w:val="005A2B2B"/>
    <w:rsid w:val="005A3527"/>
    <w:rsid w:val="005A753A"/>
    <w:rsid w:val="005B6DAC"/>
    <w:rsid w:val="005E4F7D"/>
    <w:rsid w:val="005E7E1C"/>
    <w:rsid w:val="00600433"/>
    <w:rsid w:val="00611D9F"/>
    <w:rsid w:val="00617D8F"/>
    <w:rsid w:val="00625106"/>
    <w:rsid w:val="00630561"/>
    <w:rsid w:val="00633CC2"/>
    <w:rsid w:val="006411E6"/>
    <w:rsid w:val="00644924"/>
    <w:rsid w:val="00647534"/>
    <w:rsid w:val="00652E4F"/>
    <w:rsid w:val="006605C0"/>
    <w:rsid w:val="0066100B"/>
    <w:rsid w:val="00661FF0"/>
    <w:rsid w:val="00664042"/>
    <w:rsid w:val="00671042"/>
    <w:rsid w:val="00675317"/>
    <w:rsid w:val="00675FFB"/>
    <w:rsid w:val="00681B43"/>
    <w:rsid w:val="006924A5"/>
    <w:rsid w:val="00693D7B"/>
    <w:rsid w:val="00694BE6"/>
    <w:rsid w:val="006953F7"/>
    <w:rsid w:val="00697F86"/>
    <w:rsid w:val="006B08A5"/>
    <w:rsid w:val="006B51AC"/>
    <w:rsid w:val="006C64FF"/>
    <w:rsid w:val="006C7B39"/>
    <w:rsid w:val="006D4726"/>
    <w:rsid w:val="006D5876"/>
    <w:rsid w:val="006D6EDF"/>
    <w:rsid w:val="006E2EDF"/>
    <w:rsid w:val="006E3C37"/>
    <w:rsid w:val="006E65C3"/>
    <w:rsid w:val="006E6D36"/>
    <w:rsid w:val="006E6D7B"/>
    <w:rsid w:val="006F12C1"/>
    <w:rsid w:val="00701FE8"/>
    <w:rsid w:val="00704101"/>
    <w:rsid w:val="0070425B"/>
    <w:rsid w:val="00705C7C"/>
    <w:rsid w:val="0071022A"/>
    <w:rsid w:val="00710A76"/>
    <w:rsid w:val="00711FDA"/>
    <w:rsid w:val="00716B2E"/>
    <w:rsid w:val="00720379"/>
    <w:rsid w:val="0072676C"/>
    <w:rsid w:val="00727CB6"/>
    <w:rsid w:val="0073166C"/>
    <w:rsid w:val="00732134"/>
    <w:rsid w:val="00733221"/>
    <w:rsid w:val="00735B2B"/>
    <w:rsid w:val="00756B28"/>
    <w:rsid w:val="00767177"/>
    <w:rsid w:val="007738C9"/>
    <w:rsid w:val="00776370"/>
    <w:rsid w:val="00777ACC"/>
    <w:rsid w:val="007857E9"/>
    <w:rsid w:val="00795B0E"/>
    <w:rsid w:val="007A53CA"/>
    <w:rsid w:val="007A5726"/>
    <w:rsid w:val="007A5ED2"/>
    <w:rsid w:val="007A6F6E"/>
    <w:rsid w:val="007B350F"/>
    <w:rsid w:val="007B5759"/>
    <w:rsid w:val="007B67A2"/>
    <w:rsid w:val="007D3817"/>
    <w:rsid w:val="007E429F"/>
    <w:rsid w:val="007F07AD"/>
    <w:rsid w:val="00800DF5"/>
    <w:rsid w:val="00802EFD"/>
    <w:rsid w:val="00805CD2"/>
    <w:rsid w:val="00807B83"/>
    <w:rsid w:val="00817202"/>
    <w:rsid w:val="00824A6E"/>
    <w:rsid w:val="008264D7"/>
    <w:rsid w:val="0083531E"/>
    <w:rsid w:val="00836911"/>
    <w:rsid w:val="0083730C"/>
    <w:rsid w:val="00845A45"/>
    <w:rsid w:val="00852330"/>
    <w:rsid w:val="008529D2"/>
    <w:rsid w:val="00854E27"/>
    <w:rsid w:val="00855B79"/>
    <w:rsid w:val="00855DAC"/>
    <w:rsid w:val="008607E9"/>
    <w:rsid w:val="00862369"/>
    <w:rsid w:val="00874976"/>
    <w:rsid w:val="00882731"/>
    <w:rsid w:val="00882B62"/>
    <w:rsid w:val="00890A39"/>
    <w:rsid w:val="00896BC6"/>
    <w:rsid w:val="008A3BB9"/>
    <w:rsid w:val="008A60C9"/>
    <w:rsid w:val="008C0D61"/>
    <w:rsid w:val="008C576C"/>
    <w:rsid w:val="008D0113"/>
    <w:rsid w:val="008D7F44"/>
    <w:rsid w:val="008E15F8"/>
    <w:rsid w:val="008E636A"/>
    <w:rsid w:val="008F2A2E"/>
    <w:rsid w:val="008F4880"/>
    <w:rsid w:val="008F7451"/>
    <w:rsid w:val="009023BA"/>
    <w:rsid w:val="009033E2"/>
    <w:rsid w:val="00903539"/>
    <w:rsid w:val="00906219"/>
    <w:rsid w:val="00923E75"/>
    <w:rsid w:val="00924C64"/>
    <w:rsid w:val="00942265"/>
    <w:rsid w:val="00942FAC"/>
    <w:rsid w:val="009545F0"/>
    <w:rsid w:val="00967619"/>
    <w:rsid w:val="00971AB5"/>
    <w:rsid w:val="00973462"/>
    <w:rsid w:val="009868F7"/>
    <w:rsid w:val="009869C0"/>
    <w:rsid w:val="009903FF"/>
    <w:rsid w:val="00990433"/>
    <w:rsid w:val="009957DF"/>
    <w:rsid w:val="00995860"/>
    <w:rsid w:val="00996A31"/>
    <w:rsid w:val="009A2AD0"/>
    <w:rsid w:val="009A302C"/>
    <w:rsid w:val="009B2450"/>
    <w:rsid w:val="009C1BBF"/>
    <w:rsid w:val="009C2D28"/>
    <w:rsid w:val="009D3C6E"/>
    <w:rsid w:val="009E2B9A"/>
    <w:rsid w:val="009E3CDA"/>
    <w:rsid w:val="009E5B0C"/>
    <w:rsid w:val="00A0239F"/>
    <w:rsid w:val="00A0768E"/>
    <w:rsid w:val="00A15C9B"/>
    <w:rsid w:val="00A2084C"/>
    <w:rsid w:val="00A22C76"/>
    <w:rsid w:val="00A234A6"/>
    <w:rsid w:val="00A236E8"/>
    <w:rsid w:val="00A24A59"/>
    <w:rsid w:val="00A31B21"/>
    <w:rsid w:val="00A338C0"/>
    <w:rsid w:val="00A36A4E"/>
    <w:rsid w:val="00A36BB2"/>
    <w:rsid w:val="00A41790"/>
    <w:rsid w:val="00A42F15"/>
    <w:rsid w:val="00A52554"/>
    <w:rsid w:val="00A610A1"/>
    <w:rsid w:val="00A640AE"/>
    <w:rsid w:val="00A643DE"/>
    <w:rsid w:val="00A76324"/>
    <w:rsid w:val="00A81C54"/>
    <w:rsid w:val="00A909F7"/>
    <w:rsid w:val="00A966EE"/>
    <w:rsid w:val="00AA1D1B"/>
    <w:rsid w:val="00AA204E"/>
    <w:rsid w:val="00AA7C80"/>
    <w:rsid w:val="00AB5BA2"/>
    <w:rsid w:val="00AB654C"/>
    <w:rsid w:val="00AC10A7"/>
    <w:rsid w:val="00AC18F2"/>
    <w:rsid w:val="00AC26B5"/>
    <w:rsid w:val="00AC3F1C"/>
    <w:rsid w:val="00AC536B"/>
    <w:rsid w:val="00AD0834"/>
    <w:rsid w:val="00AD54CA"/>
    <w:rsid w:val="00AD5C77"/>
    <w:rsid w:val="00AD6439"/>
    <w:rsid w:val="00AE5859"/>
    <w:rsid w:val="00AE6E4C"/>
    <w:rsid w:val="00AF507B"/>
    <w:rsid w:val="00B16989"/>
    <w:rsid w:val="00B177D0"/>
    <w:rsid w:val="00B17D85"/>
    <w:rsid w:val="00B239A7"/>
    <w:rsid w:val="00B32E27"/>
    <w:rsid w:val="00B33231"/>
    <w:rsid w:val="00B428A3"/>
    <w:rsid w:val="00B442AF"/>
    <w:rsid w:val="00B62CB1"/>
    <w:rsid w:val="00B66154"/>
    <w:rsid w:val="00B66F4D"/>
    <w:rsid w:val="00B66F80"/>
    <w:rsid w:val="00B80FFC"/>
    <w:rsid w:val="00B93849"/>
    <w:rsid w:val="00B94818"/>
    <w:rsid w:val="00B94BE9"/>
    <w:rsid w:val="00B94DB1"/>
    <w:rsid w:val="00B96767"/>
    <w:rsid w:val="00BA7FE9"/>
    <w:rsid w:val="00BB0B43"/>
    <w:rsid w:val="00BB2E1A"/>
    <w:rsid w:val="00BC231B"/>
    <w:rsid w:val="00BC35F5"/>
    <w:rsid w:val="00BD0DC5"/>
    <w:rsid w:val="00BD3037"/>
    <w:rsid w:val="00BD7DE1"/>
    <w:rsid w:val="00BE09D2"/>
    <w:rsid w:val="00BE0FD2"/>
    <w:rsid w:val="00BE1DFD"/>
    <w:rsid w:val="00BE21BD"/>
    <w:rsid w:val="00BE29A0"/>
    <w:rsid w:val="00BE5D50"/>
    <w:rsid w:val="00BF5EE5"/>
    <w:rsid w:val="00BF7A08"/>
    <w:rsid w:val="00BF7CC8"/>
    <w:rsid w:val="00C10024"/>
    <w:rsid w:val="00C15F59"/>
    <w:rsid w:val="00C312F0"/>
    <w:rsid w:val="00C37323"/>
    <w:rsid w:val="00C42398"/>
    <w:rsid w:val="00C42455"/>
    <w:rsid w:val="00C52ABA"/>
    <w:rsid w:val="00C5398C"/>
    <w:rsid w:val="00C72193"/>
    <w:rsid w:val="00C77BFC"/>
    <w:rsid w:val="00C83F0D"/>
    <w:rsid w:val="00C90FD3"/>
    <w:rsid w:val="00C96431"/>
    <w:rsid w:val="00CA40EA"/>
    <w:rsid w:val="00CA701F"/>
    <w:rsid w:val="00CA7434"/>
    <w:rsid w:val="00CA7C0F"/>
    <w:rsid w:val="00CB4818"/>
    <w:rsid w:val="00CB4DAF"/>
    <w:rsid w:val="00CB773D"/>
    <w:rsid w:val="00CE3038"/>
    <w:rsid w:val="00CE4A8F"/>
    <w:rsid w:val="00CE6F3E"/>
    <w:rsid w:val="00CF4051"/>
    <w:rsid w:val="00D24DA6"/>
    <w:rsid w:val="00D25084"/>
    <w:rsid w:val="00D37FB8"/>
    <w:rsid w:val="00D432FD"/>
    <w:rsid w:val="00D43A40"/>
    <w:rsid w:val="00D50728"/>
    <w:rsid w:val="00D54CB7"/>
    <w:rsid w:val="00D6454A"/>
    <w:rsid w:val="00D70C23"/>
    <w:rsid w:val="00D75344"/>
    <w:rsid w:val="00D8618F"/>
    <w:rsid w:val="00DA228B"/>
    <w:rsid w:val="00DB1A0F"/>
    <w:rsid w:val="00DB7D3D"/>
    <w:rsid w:val="00DC45E4"/>
    <w:rsid w:val="00DD15C6"/>
    <w:rsid w:val="00DD6EF1"/>
    <w:rsid w:val="00DF2525"/>
    <w:rsid w:val="00E10F68"/>
    <w:rsid w:val="00E1612C"/>
    <w:rsid w:val="00E2011F"/>
    <w:rsid w:val="00E22B70"/>
    <w:rsid w:val="00E26946"/>
    <w:rsid w:val="00E26D75"/>
    <w:rsid w:val="00E31F85"/>
    <w:rsid w:val="00E40F71"/>
    <w:rsid w:val="00E4203B"/>
    <w:rsid w:val="00E45E05"/>
    <w:rsid w:val="00E61885"/>
    <w:rsid w:val="00E61B7E"/>
    <w:rsid w:val="00E66F58"/>
    <w:rsid w:val="00E72973"/>
    <w:rsid w:val="00E8527D"/>
    <w:rsid w:val="00E902A4"/>
    <w:rsid w:val="00E90786"/>
    <w:rsid w:val="00E91496"/>
    <w:rsid w:val="00E93551"/>
    <w:rsid w:val="00EA4AEF"/>
    <w:rsid w:val="00EA5D92"/>
    <w:rsid w:val="00EA6AA8"/>
    <w:rsid w:val="00EA6EFE"/>
    <w:rsid w:val="00EA74D5"/>
    <w:rsid w:val="00EB05AD"/>
    <w:rsid w:val="00ED14BC"/>
    <w:rsid w:val="00EE4452"/>
    <w:rsid w:val="00EE7509"/>
    <w:rsid w:val="00EF26D7"/>
    <w:rsid w:val="00F071E7"/>
    <w:rsid w:val="00F12D4A"/>
    <w:rsid w:val="00F20B04"/>
    <w:rsid w:val="00F359F2"/>
    <w:rsid w:val="00F3612F"/>
    <w:rsid w:val="00F3792D"/>
    <w:rsid w:val="00F420F0"/>
    <w:rsid w:val="00F4350D"/>
    <w:rsid w:val="00F4723D"/>
    <w:rsid w:val="00F52188"/>
    <w:rsid w:val="00F55BBE"/>
    <w:rsid w:val="00F57401"/>
    <w:rsid w:val="00F63D1E"/>
    <w:rsid w:val="00F77416"/>
    <w:rsid w:val="00F80946"/>
    <w:rsid w:val="00F83E3D"/>
    <w:rsid w:val="00F90380"/>
    <w:rsid w:val="00F93657"/>
    <w:rsid w:val="00F956C5"/>
    <w:rsid w:val="00FA4863"/>
    <w:rsid w:val="00FA616A"/>
    <w:rsid w:val="00FB0740"/>
    <w:rsid w:val="00FB0E8A"/>
    <w:rsid w:val="00FB5054"/>
    <w:rsid w:val="00FC0785"/>
    <w:rsid w:val="00FC1B7E"/>
    <w:rsid w:val="00FC3C51"/>
    <w:rsid w:val="00FD0269"/>
    <w:rsid w:val="00FD28E8"/>
    <w:rsid w:val="00FE2752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2D07"/>
  <w15:chartTrackingRefBased/>
  <w15:docId w15:val="{0268E653-3E99-4D4E-A0F2-94F8F3B0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mallCaps/>
        <w:kern w:val="2"/>
        <w:sz w:val="24"/>
        <w:u w:val="single"/>
        <w:lang w:val="es-ES" w:eastAsia="en-US" w:bidi="ar-SA"/>
        <w14:ligatures w14:val="standardContextual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136"/>
    <w:pPr>
      <w:suppressAutoHyphens/>
      <w:autoSpaceDN w:val="0"/>
      <w:textAlignment w:val="baseline"/>
    </w:pPr>
    <w:rPr>
      <w:rFonts w:eastAsia="NSimSun" w:cs="Arial"/>
      <w:smallCaps w:val="0"/>
      <w:kern w:val="3"/>
      <w:szCs w:val="24"/>
      <w:u w:val="none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5BBE"/>
    <w:pPr>
      <w:keepNext/>
      <w:keepLines/>
      <w:spacing w:before="240"/>
      <w:ind w:firstLine="0"/>
      <w:jc w:val="left"/>
      <w:outlineLvl w:val="0"/>
    </w:pPr>
    <w:rPr>
      <w:rFonts w:eastAsiaTheme="majorEastAsia" w:cs="Mangal"/>
      <w:b/>
      <w:smallCaps/>
      <w:color w:val="000000" w:themeColor="text1"/>
      <w:kern w:val="2"/>
      <w:sz w:val="32"/>
      <w:szCs w:val="29"/>
      <w:u w:val="singl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23B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A436E"/>
    <w:pPr>
      <w:keepNext/>
      <w:keepLines/>
      <w:spacing w:before="160" w:after="80"/>
      <w:outlineLvl w:val="2"/>
    </w:pPr>
    <w:rPr>
      <w:rFonts w:eastAsiaTheme="majorEastAsia" w:cs="Mangal"/>
      <w:szCs w:val="25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CEE"/>
    <w:pPr>
      <w:keepNext/>
      <w:keepLines/>
      <w:spacing w:before="80" w:after="40"/>
      <w:outlineLvl w:val="3"/>
    </w:pPr>
    <w:rPr>
      <w:rFonts w:asciiTheme="minorHAnsi" w:eastAsiaTheme="majorEastAsia" w:hAnsiTheme="minorHAnsi" w:cs="Mangal"/>
      <w:i/>
      <w:iCs/>
      <w:color w:val="0F4761" w:themeColor="accent1" w:themeShade="BF"/>
      <w:szCs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CEE"/>
    <w:pPr>
      <w:keepNext/>
      <w:keepLines/>
      <w:spacing w:before="80" w:after="40"/>
      <w:outlineLvl w:val="4"/>
    </w:pPr>
    <w:rPr>
      <w:rFonts w:asciiTheme="minorHAnsi" w:eastAsiaTheme="majorEastAsia" w:hAnsiTheme="minorHAnsi" w:cs="Mangal"/>
      <w:color w:val="0F476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CEE"/>
    <w:pPr>
      <w:keepNext/>
      <w:keepLines/>
      <w:spacing w:before="40"/>
      <w:outlineLvl w:val="5"/>
    </w:pPr>
    <w:rPr>
      <w:rFonts w:asciiTheme="minorHAnsi" w:eastAsiaTheme="majorEastAsia" w:hAnsiTheme="minorHAnsi" w:cs="Mangal"/>
      <w:i/>
      <w:iCs/>
      <w:color w:val="595959" w:themeColor="text1" w:themeTint="A6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CEE"/>
    <w:pPr>
      <w:keepNext/>
      <w:keepLines/>
      <w:spacing w:before="40"/>
      <w:outlineLvl w:val="6"/>
    </w:pPr>
    <w:rPr>
      <w:rFonts w:asciiTheme="minorHAnsi" w:eastAsiaTheme="majorEastAsia" w:hAnsiTheme="minorHAnsi" w:cs="Mangal"/>
      <w:color w:val="595959" w:themeColor="text1" w:themeTint="A6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CEE"/>
    <w:pPr>
      <w:keepNext/>
      <w:keepLines/>
      <w:outlineLvl w:val="7"/>
    </w:pPr>
    <w:rPr>
      <w:rFonts w:asciiTheme="minorHAnsi" w:eastAsiaTheme="majorEastAsia" w:hAnsiTheme="minorHAnsi" w:cs="Mangal"/>
      <w:i/>
      <w:iCs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CEE"/>
    <w:pPr>
      <w:keepNext/>
      <w:keepLines/>
      <w:outlineLvl w:val="8"/>
    </w:pPr>
    <w:rPr>
      <w:rFonts w:asciiTheme="minorHAnsi" w:eastAsiaTheme="majorEastAsia" w:hAnsiTheme="minorHAnsi" w:cs="Mangal"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rsid w:val="00973462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DC3">
    <w:name w:val="toc 3"/>
    <w:basedOn w:val="Normal"/>
    <w:next w:val="Normal"/>
    <w:autoRedefine/>
    <w:uiPriority w:val="39"/>
    <w:rsid w:val="00973462"/>
    <w:pPr>
      <w:ind w:left="480"/>
      <w:jc w:val="left"/>
    </w:pPr>
    <w:rPr>
      <w:rFonts w:cs="Calibri"/>
      <w:i/>
      <w:iCs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55BBE"/>
    <w:rPr>
      <w:rFonts w:eastAsiaTheme="majorEastAsia" w:cs="Mangal"/>
      <w:b/>
      <w:color w:val="000000" w:themeColor="text1"/>
      <w:sz w:val="32"/>
      <w:szCs w:val="2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23BA"/>
    <w:rPr>
      <w:rFonts w:eastAsiaTheme="majorEastAsia" w:cstheme="majorBidi"/>
      <w:b/>
      <w:smallCaps w:val="0"/>
      <w:color w:val="000000" w:themeColor="text1"/>
      <w:kern w:val="0"/>
      <w:sz w:val="28"/>
      <w:szCs w:val="26"/>
      <w:u w:val="none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A436E"/>
    <w:rPr>
      <w:rFonts w:eastAsiaTheme="majorEastAsia" w:cs="Mangal"/>
      <w:smallCaps w:val="0"/>
      <w:kern w:val="3"/>
      <w:szCs w:val="25"/>
      <w:lang w:eastAsia="zh-CN" w:bidi="hi-IN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2CEE"/>
    <w:rPr>
      <w:rFonts w:asciiTheme="minorHAnsi" w:eastAsiaTheme="majorEastAsia" w:hAnsiTheme="minorHAnsi" w:cs="Mangal"/>
      <w:i/>
      <w:iCs/>
      <w:smallCaps w:val="0"/>
      <w:color w:val="0F4761" w:themeColor="accent1" w:themeShade="BF"/>
      <w:kern w:val="3"/>
      <w:szCs w:val="21"/>
      <w:u w:val="none"/>
      <w:lang w:eastAsia="zh-CN" w:bidi="hi-IN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CEE"/>
    <w:rPr>
      <w:rFonts w:asciiTheme="minorHAnsi" w:eastAsiaTheme="majorEastAsia" w:hAnsiTheme="minorHAnsi" w:cs="Mangal"/>
      <w:smallCaps w:val="0"/>
      <w:color w:val="0F4761" w:themeColor="accent1" w:themeShade="BF"/>
      <w:kern w:val="3"/>
      <w:szCs w:val="21"/>
      <w:u w:val="none"/>
      <w:lang w:eastAsia="zh-CN" w:bidi="hi-IN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CEE"/>
    <w:rPr>
      <w:rFonts w:asciiTheme="minorHAnsi" w:eastAsiaTheme="majorEastAsia" w:hAnsiTheme="minorHAnsi" w:cs="Mangal"/>
      <w:i/>
      <w:iCs/>
      <w:smallCaps w:val="0"/>
      <w:color w:val="595959" w:themeColor="text1" w:themeTint="A6"/>
      <w:kern w:val="3"/>
      <w:szCs w:val="21"/>
      <w:u w:val="none"/>
      <w:lang w:eastAsia="zh-CN" w:bidi="hi-IN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CEE"/>
    <w:rPr>
      <w:rFonts w:asciiTheme="minorHAnsi" w:eastAsiaTheme="majorEastAsia" w:hAnsiTheme="minorHAnsi" w:cs="Mangal"/>
      <w:smallCaps w:val="0"/>
      <w:color w:val="595959" w:themeColor="text1" w:themeTint="A6"/>
      <w:kern w:val="3"/>
      <w:szCs w:val="21"/>
      <w:u w:val="none"/>
      <w:lang w:eastAsia="zh-CN" w:bidi="hi-IN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CEE"/>
    <w:rPr>
      <w:rFonts w:asciiTheme="minorHAnsi" w:eastAsiaTheme="majorEastAsia" w:hAnsiTheme="minorHAnsi" w:cs="Mangal"/>
      <w:i/>
      <w:iCs/>
      <w:smallCaps w:val="0"/>
      <w:color w:val="272727" w:themeColor="text1" w:themeTint="D8"/>
      <w:kern w:val="3"/>
      <w:szCs w:val="21"/>
      <w:u w:val="none"/>
      <w:lang w:eastAsia="zh-CN" w:bidi="hi-IN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CEE"/>
    <w:rPr>
      <w:rFonts w:asciiTheme="minorHAnsi" w:eastAsiaTheme="majorEastAsia" w:hAnsiTheme="minorHAnsi" w:cs="Mangal"/>
      <w:smallCaps w:val="0"/>
      <w:color w:val="272727" w:themeColor="text1" w:themeTint="D8"/>
      <w:kern w:val="3"/>
      <w:szCs w:val="21"/>
      <w:u w:val="none"/>
      <w:lang w:eastAsia="zh-CN" w:bidi="hi-IN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32CEE"/>
    <w:pPr>
      <w:spacing w:after="80" w:line="240" w:lineRule="auto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tuloCar">
    <w:name w:val="Título Car"/>
    <w:basedOn w:val="Fuentedeprrafopredeter"/>
    <w:link w:val="Ttulo"/>
    <w:uiPriority w:val="10"/>
    <w:rsid w:val="00032CEE"/>
    <w:rPr>
      <w:rFonts w:asciiTheme="majorHAnsi" w:eastAsiaTheme="majorEastAsia" w:hAnsiTheme="majorHAnsi" w:cs="Mangal"/>
      <w:smallCaps w:val="0"/>
      <w:spacing w:val="-10"/>
      <w:kern w:val="28"/>
      <w:sz w:val="56"/>
      <w:szCs w:val="50"/>
      <w:u w:val="none"/>
      <w:lang w:eastAsia="zh-CN" w:bidi="hi-IN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CEE"/>
    <w:pPr>
      <w:numPr>
        <w:ilvl w:val="1"/>
      </w:numPr>
      <w:spacing w:after="160"/>
      <w:ind w:firstLine="425"/>
    </w:pPr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</w:rPr>
  </w:style>
  <w:style w:type="character" w:customStyle="1" w:styleId="SubttuloCar">
    <w:name w:val="Subtítulo Car"/>
    <w:basedOn w:val="Fuentedeprrafopredeter"/>
    <w:link w:val="Subttulo"/>
    <w:uiPriority w:val="11"/>
    <w:rsid w:val="00032CEE"/>
    <w:rPr>
      <w:rFonts w:asciiTheme="minorHAnsi" w:eastAsiaTheme="majorEastAsia" w:hAnsiTheme="minorHAnsi" w:cs="Mangal"/>
      <w:smallCaps w:val="0"/>
      <w:color w:val="595959" w:themeColor="text1" w:themeTint="A6"/>
      <w:spacing w:val="15"/>
      <w:kern w:val="3"/>
      <w:sz w:val="28"/>
      <w:szCs w:val="25"/>
      <w:u w:val="none"/>
      <w:lang w:eastAsia="zh-CN" w:bidi="hi-IN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32CEE"/>
    <w:pPr>
      <w:spacing w:before="160" w:after="160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Car">
    <w:name w:val="Cita Car"/>
    <w:basedOn w:val="Fuentedeprrafopredeter"/>
    <w:link w:val="Cita"/>
    <w:uiPriority w:val="29"/>
    <w:rsid w:val="00032CEE"/>
    <w:rPr>
      <w:rFonts w:eastAsia="NSimSun" w:cs="Mangal"/>
      <w:i/>
      <w:iCs/>
      <w:smallCaps w:val="0"/>
      <w:color w:val="404040" w:themeColor="text1" w:themeTint="BF"/>
      <w:kern w:val="3"/>
      <w:szCs w:val="21"/>
      <w:u w:val="none"/>
      <w:lang w:eastAsia="zh-CN" w:bidi="hi-IN"/>
      <w14:ligatures w14:val="none"/>
    </w:rPr>
  </w:style>
  <w:style w:type="paragraph" w:styleId="Prrafodelista">
    <w:name w:val="List Paragraph"/>
    <w:basedOn w:val="Normal"/>
    <w:uiPriority w:val="34"/>
    <w:qFormat/>
    <w:rsid w:val="00032CEE"/>
    <w:pPr>
      <w:ind w:left="720"/>
      <w:contextualSpacing/>
    </w:pPr>
    <w:rPr>
      <w:rFonts w:cs="Mangal"/>
      <w:szCs w:val="21"/>
    </w:rPr>
  </w:style>
  <w:style w:type="character" w:styleId="nfasisintenso">
    <w:name w:val="Intense Emphasis"/>
    <w:basedOn w:val="Fuentedeprrafopredeter"/>
    <w:uiPriority w:val="21"/>
    <w:qFormat/>
    <w:rsid w:val="00032C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  <w:szCs w:val="2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2CEE"/>
    <w:rPr>
      <w:rFonts w:eastAsia="NSimSun" w:cs="Mangal"/>
      <w:i/>
      <w:iCs/>
      <w:smallCaps w:val="0"/>
      <w:color w:val="0F4761" w:themeColor="accent1" w:themeShade="BF"/>
      <w:kern w:val="3"/>
      <w:szCs w:val="21"/>
      <w:u w:val="none"/>
      <w:lang w:eastAsia="zh-CN" w:bidi="hi-IN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32CEE"/>
    <w:rPr>
      <w:b/>
      <w:bCs/>
      <w:smallCaps w:val="0"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González Freire</dc:creator>
  <cp:keywords/>
  <dc:description/>
  <cp:lastModifiedBy>Lucía González Freire</cp:lastModifiedBy>
  <cp:revision>2</cp:revision>
  <dcterms:created xsi:type="dcterms:W3CDTF">2025-10-14T09:51:00Z</dcterms:created>
  <dcterms:modified xsi:type="dcterms:W3CDTF">2025-10-14T10:09:00Z</dcterms:modified>
</cp:coreProperties>
</file>