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EF" w:rsidRDefault="000B6FEF" w:rsidP="000B6FEF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lang w:val="en-US" w:eastAsia="es-ES"/>
        </w:rPr>
      </w:pPr>
    </w:p>
    <w:p w:rsidR="000B6FEF" w:rsidRPr="000B6FEF" w:rsidRDefault="000B6FEF" w:rsidP="000B6FE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lang w:val="en-US" w:eastAsia="es-ES"/>
        </w:rPr>
      </w:pP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und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ihr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Mann Michael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suchen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eine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neue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. </w:t>
      </w:r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br/>
        <w:t xml:space="preserve">Was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für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eine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suchen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gram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die</w:t>
      </w:r>
      <w:proofErr w:type="gram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beiden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?</w:t>
      </w:r>
    </w:p>
    <w:p w:rsidR="000B6FEF" w:rsidRPr="000B6FEF" w:rsidRDefault="000B6FEF" w:rsidP="000B6FE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eastAsia="es-ES"/>
        </w:rPr>
      </w:pP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 xml:space="preserve">□ 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soll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zwei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Zimmer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haben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und 50m²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groß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sein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Michael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möchte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auch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eine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Garage. </w:t>
      </w:r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darf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1.200 Euro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warm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kosten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>.</w:t>
      </w:r>
    </w:p>
    <w:p w:rsidR="000B6FEF" w:rsidRPr="000D3C5C" w:rsidRDefault="000B6FEF" w:rsidP="000B6FEF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val="en-US" w:eastAsia="es-ES"/>
        </w:rPr>
      </w:pP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r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 xml:space="preserve"> 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soll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drei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Zimmer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haben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Ein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Balkon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wäre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schön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soll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proofErr w:type="gram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bis</w:t>
      </w:r>
      <w:proofErr w:type="spellEnd"/>
      <w:proofErr w:type="gram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zu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60m²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groß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sein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Sie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soll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nicht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mehr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als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1.000 Euro warm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kosten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.</w:t>
      </w:r>
      <w:bookmarkStart w:id="0" w:name="_GoBack"/>
      <w:bookmarkEnd w:id="0"/>
    </w:p>
    <w:p w:rsidR="000B6FEF" w:rsidRPr="000B6FEF" w:rsidRDefault="000B6FEF" w:rsidP="000D3C5C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lang w:eastAsia="es-ES"/>
        </w:rPr>
      </w:pPr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In der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Zeitung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finden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sie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eine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interessante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Anzeige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macht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einen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Termin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zum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Ansehen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der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aus.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Wann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können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sich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Nevin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und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Michael die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Wohnung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ansehen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?</w:t>
      </w:r>
    </w:p>
    <w:p w:rsidR="000B6FEF" w:rsidRPr="000B6FEF" w:rsidRDefault="000B6FEF" w:rsidP="000B6FEF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val="en-US" w:eastAsia="es-ES"/>
        </w:rPr>
      </w:pP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proofErr w:type="gram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Nevin</w:t>
      </w:r>
      <w:proofErr w:type="spellEnd"/>
      <w:proofErr w:type="gram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und Michael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können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sich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am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nächsten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Tag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ansehen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.</w:t>
      </w:r>
    </w:p>
    <w:p w:rsidR="000B6FEF" w:rsidRPr="000B6FEF" w:rsidRDefault="000B6FEF" w:rsidP="000B6FEF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val="en-US" w:eastAsia="es-ES"/>
        </w:rPr>
      </w:pP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 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 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und Michael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können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sich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sofort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ansehen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.</w:t>
      </w:r>
    </w:p>
    <w:p w:rsidR="000B6FEF" w:rsidRPr="000B6FEF" w:rsidRDefault="000B6FEF" w:rsidP="000D3C5C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lang w:eastAsia="es-ES"/>
        </w:rPr>
      </w:pP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Was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passiert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beim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Termin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?</w:t>
      </w:r>
    </w:p>
    <w:p w:rsidR="000B6FEF" w:rsidRPr="000B6FEF" w:rsidRDefault="000B6FEF" w:rsidP="000B6FEF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eastAsia="es-ES"/>
        </w:rPr>
      </w:pP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 xml:space="preserve"> 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Oh, nein!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kommt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zu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spät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Sie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hat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wichtige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Papiere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vergessen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Schnell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telefoniert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sie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mit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Michael.</w:t>
      </w:r>
    </w:p>
    <w:p w:rsidR="000B6FEF" w:rsidRPr="000B6FEF" w:rsidRDefault="000B6FEF" w:rsidP="000B6FEF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eastAsia="es-ES"/>
        </w:rPr>
      </w:pP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  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proofErr w:type="gram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ist</w:t>
      </w:r>
      <w:proofErr w:type="spellEnd"/>
      <w:proofErr w:type="gram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pünktlich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um 12:00 am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Hauseingang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Nr. 118.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Sie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hat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alle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wichtigen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Papiere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dabei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Leider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kann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Michael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nicht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kommen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>.</w:t>
      </w:r>
    </w:p>
    <w:p w:rsidR="000B6FEF" w:rsidRPr="000B6FEF" w:rsidRDefault="000B6FEF" w:rsidP="000D3C5C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lang w:val="en-US" w:eastAsia="es-ES"/>
        </w:rPr>
      </w:pP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Wie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findet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 xml:space="preserve"> die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val="en-US" w:eastAsia="es-ES"/>
        </w:rPr>
        <w:t>?</w:t>
      </w:r>
    </w:p>
    <w:p w:rsidR="000B6FEF" w:rsidRPr="000B6FEF" w:rsidRDefault="000B6FEF" w:rsidP="000B6FEF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val="en-US" w:eastAsia="es-ES"/>
        </w:rPr>
      </w:pP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  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proofErr w:type="gram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Nevin</w:t>
      </w:r>
      <w:proofErr w:type="spellEnd"/>
      <w:proofErr w:type="gram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findet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nicht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so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schön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: Die Zimmer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sind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zu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klein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und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dunkel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.</w:t>
      </w:r>
    </w:p>
    <w:p w:rsidR="000B6FEF" w:rsidRPr="000B6FEF" w:rsidRDefault="000B6FEF" w:rsidP="000D3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val="en-US" w:eastAsia="es-ES"/>
        </w:rPr>
      </w:pP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  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 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Nevin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findet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sehr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schön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: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Es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gibt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3 Zimmer, 2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Balkone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und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viel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Licht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.</w:t>
      </w:r>
    </w:p>
    <w:p w:rsidR="000B6FEF" w:rsidRPr="000B6FEF" w:rsidRDefault="000B6FEF" w:rsidP="000D3C5C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36363"/>
          <w:lang w:eastAsia="es-ES"/>
        </w:rPr>
      </w:pP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Nevin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zeigt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Michael die Fotos von der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Wohnung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Leider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gibt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es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viele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Interessenten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. Da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klingelt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das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Telefon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. Es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ist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der 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fldChar w:fldCharType="begin"/>
      </w:r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instrText xml:space="preserve"> HYPERLINK "http://www.goethe.de/lrn/prj/wnd/deu/mse/fo6/au1/deindex.htm" \l "makler" \o "" </w:instrText>
      </w:r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fldChar w:fldCharType="separate"/>
      </w:r>
      <w:r w:rsidRPr="000B6FEF">
        <w:rPr>
          <w:rFonts w:ascii="Arial" w:eastAsia="Times New Roman" w:hAnsi="Arial" w:cs="Arial"/>
          <w:b/>
          <w:bCs/>
          <w:color w:val="333333"/>
          <w:lang w:eastAsia="es-ES"/>
        </w:rPr>
        <w:t>Makler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fldChar w:fldCharType="end"/>
      </w:r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 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Herr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Meissner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.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Was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sagt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er</w:t>
      </w:r>
      <w:proofErr w:type="spellEnd"/>
      <w:r w:rsidRPr="000B6FEF">
        <w:rPr>
          <w:rFonts w:ascii="Arial" w:eastAsia="Times New Roman" w:hAnsi="Arial" w:cs="Arial"/>
          <w:b/>
          <w:bCs/>
          <w:color w:val="636363"/>
          <w:lang w:eastAsia="es-ES"/>
        </w:rPr>
        <w:t>?</w:t>
      </w:r>
    </w:p>
    <w:p w:rsidR="000B6FEF" w:rsidRPr="000B6FEF" w:rsidRDefault="000B6FEF" w:rsidP="000B6FEF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val="en-US" w:eastAsia="es-ES"/>
        </w:rPr>
      </w:pP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proofErr w:type="gramStart"/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 </w:t>
      </w: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„</w:t>
      </w:r>
      <w:proofErr w:type="spellStart"/>
      <w:proofErr w:type="gram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Es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tut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mir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leid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. Die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Wohnung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ist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nicht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mehr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frei</w:t>
      </w:r>
      <w:proofErr w:type="spellEnd"/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 xml:space="preserve"> …“</w:t>
      </w:r>
    </w:p>
    <w:p w:rsidR="000B6FEF" w:rsidRPr="000B6FEF" w:rsidRDefault="000B6FEF" w:rsidP="000B6FEF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eastAsia="es-ES"/>
        </w:rPr>
      </w:pPr>
      <w:r w:rsidRPr="000B6FEF">
        <w:rPr>
          <w:rFonts w:ascii="Arial" w:eastAsia="Times New Roman" w:hAnsi="Arial" w:cs="Arial"/>
          <w:bCs/>
          <w:color w:val="636363"/>
          <w:lang w:val="en-US" w:eastAsia="es-ES"/>
        </w:rPr>
        <w:t>  </w:t>
      </w:r>
      <w:r w:rsidRPr="000B6FEF">
        <w:rPr>
          <w:rFonts w:ascii="Arial" w:eastAsia="Times New Roman" w:hAnsi="Arial" w:cs="Arial"/>
          <w:bCs/>
          <w:color w:val="636363"/>
          <w:lang w:eastAsia="es-ES"/>
        </w:rPr>
        <w:t> </w:t>
      </w:r>
      <w:r w:rsidRPr="000B6FEF">
        <w:rPr>
          <w:rFonts w:ascii="Arial" w:eastAsia="Times New Roman" w:hAnsi="Arial" w:cs="Arial"/>
          <w:bCs/>
          <w:color w:val="636363"/>
          <w:sz w:val="32"/>
          <w:szCs w:val="32"/>
          <w:lang w:val="en-US" w:eastAsia="es-ES"/>
        </w:rPr>
        <w:t>□</w:t>
      </w:r>
      <w:r w:rsidRPr="000B6FEF">
        <w:rPr>
          <w:rFonts w:ascii="Arial" w:eastAsia="Times New Roman" w:hAnsi="Arial" w:cs="Arial"/>
          <w:bCs/>
          <w:color w:val="636363"/>
          <w:lang w:eastAsia="es-ES"/>
        </w:rPr>
        <w:t> „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Sie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haben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gute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Chancen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. Der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Vermieter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möchte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Sie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kennen</w:t>
      </w:r>
      <w:proofErr w:type="spellEnd"/>
      <w:r w:rsidRPr="000B6FEF">
        <w:rPr>
          <w:rFonts w:ascii="Arial" w:eastAsia="Times New Roman" w:hAnsi="Arial" w:cs="Arial"/>
          <w:bCs/>
          <w:color w:val="636363"/>
          <w:lang w:eastAsia="es-ES"/>
        </w:rPr>
        <w:t xml:space="preserve"> </w:t>
      </w:r>
      <w:proofErr w:type="spellStart"/>
      <w:r w:rsidRPr="000B6FEF">
        <w:rPr>
          <w:rFonts w:ascii="Arial" w:eastAsia="Times New Roman" w:hAnsi="Arial" w:cs="Arial"/>
          <w:bCs/>
          <w:color w:val="636363"/>
          <w:lang w:eastAsia="es-ES"/>
        </w:rPr>
        <w:t>lernen</w:t>
      </w:r>
      <w:proofErr w:type="spellEnd"/>
      <w:proofErr w:type="gramStart"/>
      <w:r w:rsidRPr="000B6FEF">
        <w:rPr>
          <w:rFonts w:ascii="Arial" w:eastAsia="Times New Roman" w:hAnsi="Arial" w:cs="Arial"/>
          <w:bCs/>
          <w:color w:val="636363"/>
          <w:lang w:eastAsia="es-ES"/>
        </w:rPr>
        <w:t>.“</w:t>
      </w:r>
      <w:proofErr w:type="gramEnd"/>
    </w:p>
    <w:p w:rsidR="000B6FEF" w:rsidRPr="000B6FEF" w:rsidRDefault="000B6FEF" w:rsidP="000B6FEF">
      <w:pPr>
        <w:shd w:val="clear" w:color="auto" w:fill="FFFFFF"/>
        <w:spacing w:before="100" w:beforeAutospacing="1" w:after="240" w:line="240" w:lineRule="auto"/>
        <w:ind w:left="525"/>
        <w:rPr>
          <w:rFonts w:ascii="Arial" w:eastAsia="Times New Roman" w:hAnsi="Arial" w:cs="Arial"/>
          <w:bCs/>
          <w:color w:val="636363"/>
          <w:lang w:eastAsia="es-ES"/>
        </w:rPr>
      </w:pPr>
    </w:p>
    <w:p w:rsidR="000B6FEF" w:rsidRPr="000B6FEF" w:rsidRDefault="000B6FEF" w:rsidP="000B6FEF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bCs/>
          <w:color w:val="636363"/>
          <w:lang w:eastAsia="es-ES"/>
        </w:rPr>
      </w:pPr>
    </w:p>
    <w:p w:rsidR="00F9117F" w:rsidRPr="000B6FEF" w:rsidRDefault="00F9117F"/>
    <w:sectPr w:rsidR="00F9117F" w:rsidRPr="000B6FE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EF" w:rsidRDefault="000B6FEF" w:rsidP="000B6FEF">
      <w:pPr>
        <w:spacing w:after="0" w:line="240" w:lineRule="auto"/>
      </w:pPr>
      <w:r>
        <w:separator/>
      </w:r>
    </w:p>
  </w:endnote>
  <w:endnote w:type="continuationSeparator" w:id="0">
    <w:p w:rsidR="000B6FEF" w:rsidRDefault="000B6FEF" w:rsidP="000B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EF" w:rsidRDefault="000B6FEF" w:rsidP="000B6FEF">
      <w:pPr>
        <w:spacing w:after="0" w:line="240" w:lineRule="auto"/>
      </w:pPr>
      <w:r>
        <w:separator/>
      </w:r>
    </w:p>
  </w:footnote>
  <w:footnote w:type="continuationSeparator" w:id="0">
    <w:p w:rsidR="000B6FEF" w:rsidRDefault="000B6FEF" w:rsidP="000B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EF" w:rsidRPr="000B6FEF" w:rsidRDefault="000B6FEF">
    <w:pPr>
      <w:pStyle w:val="Encabezado"/>
      <w:rPr>
        <w:sz w:val="24"/>
        <w:szCs w:val="24"/>
      </w:rPr>
    </w:pPr>
    <w:r>
      <w:rPr>
        <w:sz w:val="24"/>
        <w:szCs w:val="24"/>
      </w:rPr>
      <w:t>NEVIN: AUF</w:t>
    </w:r>
    <w:r w:rsidRPr="000B6FEF">
      <w:rPr>
        <w:sz w:val="24"/>
        <w:szCs w:val="24"/>
      </w:rPr>
      <w:t xml:space="preserve"> WOHNUNGSSUCHE</w:t>
    </w:r>
    <w:r>
      <w:rPr>
        <w:sz w:val="24"/>
        <w:szCs w:val="24"/>
      </w:rPr>
      <w:t xml:space="preserve">                                                                    </w:t>
    </w:r>
    <w:r>
      <w:rPr>
        <w:noProof/>
        <w:lang w:eastAsia="es-ES"/>
      </w:rPr>
      <w:drawing>
        <wp:inline distT="0" distB="0" distL="0" distR="0" wp14:anchorId="720C0FFA" wp14:editId="1E287D93">
          <wp:extent cx="1035170" cy="5955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022" t="20173" r="35943" b="25559"/>
                  <a:stretch/>
                </pic:blipFill>
                <pic:spPr bwMode="auto">
                  <a:xfrm>
                    <a:off x="0" y="0"/>
                    <a:ext cx="1035152" cy="595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1016"/>
    <w:multiLevelType w:val="multilevel"/>
    <w:tmpl w:val="A8C881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55DB6"/>
    <w:multiLevelType w:val="multilevel"/>
    <w:tmpl w:val="C164CC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E27C9"/>
    <w:multiLevelType w:val="multilevel"/>
    <w:tmpl w:val="1ED092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65393"/>
    <w:multiLevelType w:val="multilevel"/>
    <w:tmpl w:val="E8F0FB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7583F"/>
    <w:multiLevelType w:val="multilevel"/>
    <w:tmpl w:val="548E33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D6904"/>
    <w:multiLevelType w:val="hybridMultilevel"/>
    <w:tmpl w:val="036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D45DF"/>
    <w:multiLevelType w:val="hybridMultilevel"/>
    <w:tmpl w:val="6AC2EF64"/>
    <w:lvl w:ilvl="0" w:tplc="D8BEA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EF"/>
    <w:rsid w:val="000B6FEF"/>
    <w:rsid w:val="000D3C5C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FEF"/>
  </w:style>
  <w:style w:type="paragraph" w:styleId="Piedepgina">
    <w:name w:val="footer"/>
    <w:basedOn w:val="Normal"/>
    <w:link w:val="PiedepginaCar"/>
    <w:uiPriority w:val="99"/>
    <w:unhideWhenUsed/>
    <w:rsid w:val="000B6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FEF"/>
  </w:style>
  <w:style w:type="paragraph" w:styleId="Prrafodelista">
    <w:name w:val="List Paragraph"/>
    <w:basedOn w:val="Normal"/>
    <w:uiPriority w:val="34"/>
    <w:qFormat/>
    <w:rsid w:val="000B6F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FEF"/>
  </w:style>
  <w:style w:type="paragraph" w:styleId="Piedepgina">
    <w:name w:val="footer"/>
    <w:basedOn w:val="Normal"/>
    <w:link w:val="PiedepginaCar"/>
    <w:uiPriority w:val="99"/>
    <w:unhideWhenUsed/>
    <w:rsid w:val="000B6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FEF"/>
  </w:style>
  <w:style w:type="paragraph" w:styleId="Prrafodelista">
    <w:name w:val="List Paragraph"/>
    <w:basedOn w:val="Normal"/>
    <w:uiPriority w:val="34"/>
    <w:qFormat/>
    <w:rsid w:val="000B6F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7FEE-0169-4792-A7AA-E2D6B883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2018-03-11T23:04:00Z</dcterms:created>
  <dcterms:modified xsi:type="dcterms:W3CDTF">2018-03-11T23:17:00Z</dcterms:modified>
</cp:coreProperties>
</file>