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6840B" w14:textId="49EEDF67" w:rsidR="00112159" w:rsidRDefault="004A622A" w:rsidP="004A622A">
      <w:pPr>
        <w:pStyle w:val="Ttulo"/>
      </w:pPr>
      <w:r>
        <w:t>Guía de Tiempos Verbales</w:t>
      </w:r>
    </w:p>
    <w:p w14:paraId="6E2FBF7C" w14:textId="2F910E22" w:rsidR="004A622A" w:rsidRPr="004A622A" w:rsidRDefault="004A622A" w:rsidP="004A622A">
      <w:pPr>
        <w:pStyle w:val="Ttulo1"/>
      </w:pPr>
      <w:r w:rsidRPr="004A622A">
        <w:t>Present Simple</w:t>
      </w:r>
    </w:p>
    <w:p w14:paraId="7A4C6DAA" w14:textId="5615FD5D" w:rsidR="004A622A" w:rsidRDefault="004A622A">
      <w:r>
        <w:t xml:space="preserve">Usamos el </w:t>
      </w:r>
      <w:r>
        <w:rPr>
          <w:i/>
          <w:iCs/>
        </w:rPr>
        <w:t>present simple</w:t>
      </w:r>
      <w:r>
        <w:t xml:space="preserve"> para hablar de algo que es verdad en el presente (1), algo que pasa habitualmente en el presente (2), o algo que siempre es verdad (3):</w:t>
      </w:r>
    </w:p>
    <w:p w14:paraId="0609FB8C" w14:textId="03722849" w:rsidR="004A622A" w:rsidRDefault="004A622A" w:rsidP="004A622A">
      <w:pPr>
        <w:pStyle w:val="Prrafodelista"/>
        <w:numPr>
          <w:ilvl w:val="0"/>
          <w:numId w:val="1"/>
        </w:numPr>
      </w:pPr>
      <w:r>
        <w:t>I’m nineteen years old</w:t>
      </w:r>
    </w:p>
    <w:p w14:paraId="4836120B" w14:textId="508743C6" w:rsidR="004A622A" w:rsidRDefault="004A622A" w:rsidP="004A622A">
      <w:pPr>
        <w:pStyle w:val="Prrafodelista"/>
        <w:numPr>
          <w:ilvl w:val="0"/>
          <w:numId w:val="1"/>
        </w:numPr>
      </w:pPr>
      <w:r>
        <w:t>I’m a student</w:t>
      </w:r>
    </w:p>
    <w:p w14:paraId="5BE2F04C" w14:textId="65DB4C47" w:rsidR="004A622A" w:rsidRDefault="004A622A" w:rsidP="004A622A">
      <w:pPr>
        <w:pStyle w:val="Prrafodelista"/>
        <w:numPr>
          <w:ilvl w:val="0"/>
          <w:numId w:val="1"/>
        </w:numPr>
      </w:pPr>
      <w:r>
        <w:t>He lives in London</w:t>
      </w:r>
    </w:p>
    <w:p w14:paraId="2F98853D" w14:textId="77777777" w:rsidR="004A622A" w:rsidRDefault="004A622A" w:rsidP="004A622A"/>
    <w:p w14:paraId="07BEFCE7" w14:textId="2063CC12" w:rsidR="004A622A" w:rsidRDefault="004A622A" w:rsidP="004A622A">
      <w:r>
        <w:t>También podemos usar el present simple para hablar de situaciones fijas en el futuro (4) o de acciones que serán verdad después de ciertos adverbios (5)</w:t>
      </w:r>
    </w:p>
    <w:p w14:paraId="1DBF3BF8" w14:textId="63A7D370" w:rsidR="004A622A" w:rsidRDefault="004A622A" w:rsidP="004A622A">
      <w:pPr>
        <w:pStyle w:val="Prrafodelista"/>
        <w:numPr>
          <w:ilvl w:val="0"/>
          <w:numId w:val="1"/>
        </w:numPr>
        <w:rPr>
          <w:lang w:val="en-GB"/>
        </w:rPr>
      </w:pPr>
      <w:r w:rsidRPr="004A622A">
        <w:rPr>
          <w:lang w:val="en-GB"/>
        </w:rPr>
        <w:t>The school term starts next w</w:t>
      </w:r>
      <w:r>
        <w:rPr>
          <w:lang w:val="en-GB"/>
        </w:rPr>
        <w:t>eek</w:t>
      </w:r>
    </w:p>
    <w:p w14:paraId="6835BC3F" w14:textId="7CC67A9B" w:rsidR="004A622A" w:rsidRDefault="004A622A" w:rsidP="004A622A">
      <w:pPr>
        <w:pStyle w:val="Prrafodelista"/>
        <w:numPr>
          <w:ilvl w:val="0"/>
          <w:numId w:val="1"/>
        </w:numPr>
        <w:rPr>
          <w:lang w:val="en-GB"/>
        </w:rPr>
      </w:pPr>
      <w:r>
        <w:rPr>
          <w:lang w:val="en-GB"/>
        </w:rPr>
        <w:t>I’ll talk to John when I see him</w:t>
      </w:r>
    </w:p>
    <w:p w14:paraId="5CD8FA67" w14:textId="77777777" w:rsidR="004A622A" w:rsidRDefault="004A622A" w:rsidP="004A622A">
      <w:pPr>
        <w:rPr>
          <w:lang w:val="en-GB"/>
        </w:rPr>
      </w:pPr>
    </w:p>
    <w:p w14:paraId="675F5F50" w14:textId="0998CBFB" w:rsidR="004A622A" w:rsidRDefault="004A622A" w:rsidP="004A622A">
      <w:r w:rsidRPr="004A622A">
        <w:t>Asimismo, podemos usar el present s</w:t>
      </w:r>
      <w:r>
        <w:t>imple para hablar del pasado cuando contamos una historia (6) o cuando resumimos un libro o película (7)</w:t>
      </w:r>
    </w:p>
    <w:p w14:paraId="67E060DC" w14:textId="183D89A0" w:rsidR="004A622A" w:rsidRDefault="004A622A" w:rsidP="004A622A">
      <w:pPr>
        <w:pStyle w:val="Prrafodelista"/>
        <w:numPr>
          <w:ilvl w:val="0"/>
          <w:numId w:val="1"/>
        </w:numPr>
        <w:rPr>
          <w:lang w:val="en-GB"/>
        </w:rPr>
      </w:pPr>
      <w:r w:rsidRPr="004A622A">
        <w:rPr>
          <w:lang w:val="en-GB"/>
        </w:rPr>
        <w:t>was walking down the street the other day when suddenly this man comes up to me and tells me he has lost his wallet and asks me to lend him some money. Well, he looks a bit dangerous so I'm not sure what to do and while we are standing there</w:t>
      </w:r>
    </w:p>
    <w:p w14:paraId="1982CE20" w14:textId="3EA86255" w:rsidR="004A622A" w:rsidRDefault="004A622A" w:rsidP="004A622A">
      <w:pPr>
        <w:pStyle w:val="Prrafodelista"/>
        <w:numPr>
          <w:ilvl w:val="0"/>
          <w:numId w:val="1"/>
        </w:numPr>
        <w:rPr>
          <w:lang w:val="en-GB"/>
        </w:rPr>
      </w:pPr>
      <w:r w:rsidRPr="004A622A">
        <w:rPr>
          <w:lang w:val="en-GB"/>
        </w:rPr>
        <w:t xml:space="preserve">Harry Potter goes to Hogwarts School. He has two close friends, Hermione and </w:t>
      </w:r>
      <w:r>
        <w:rPr>
          <w:lang w:val="en-GB"/>
        </w:rPr>
        <w:t>Ron</w:t>
      </w:r>
      <w:r w:rsidRPr="004A622A">
        <w:rPr>
          <w:lang w:val="en-GB"/>
        </w:rPr>
        <w:t>…</w:t>
      </w:r>
    </w:p>
    <w:p w14:paraId="552C9333" w14:textId="77777777" w:rsidR="004A622A" w:rsidRDefault="004A622A" w:rsidP="004A622A">
      <w:pPr>
        <w:rPr>
          <w:lang w:val="en-GB"/>
        </w:rPr>
      </w:pPr>
    </w:p>
    <w:p w14:paraId="7DB057EA" w14:textId="5F28CCBA" w:rsidR="004A622A" w:rsidRDefault="004A622A" w:rsidP="00320C20">
      <w:pPr>
        <w:pStyle w:val="Ttulo1"/>
        <w:rPr>
          <w:lang w:val="en-GB"/>
        </w:rPr>
      </w:pPr>
      <w:r>
        <w:rPr>
          <w:lang w:val="en-GB"/>
        </w:rPr>
        <w:t>Present Continuous</w:t>
      </w:r>
    </w:p>
    <w:p w14:paraId="1085D1DA" w14:textId="5F4DAF1E" w:rsidR="004A622A" w:rsidRDefault="004A622A" w:rsidP="004A622A">
      <w:r w:rsidRPr="004A622A">
        <w:t xml:space="preserve">El </w:t>
      </w:r>
      <w:r w:rsidRPr="004A622A">
        <w:rPr>
          <w:i/>
          <w:iCs/>
        </w:rPr>
        <w:t>present continuous</w:t>
      </w:r>
      <w:r w:rsidRPr="004A622A">
        <w:t xml:space="preserve"> se contruye c</w:t>
      </w:r>
      <w:r>
        <w:t>onjugando el verbo to be como auxiliar y usando el verbo principal en -ing. Lo usamos para hablar de acciones que suceden en el momento del habla (1) o planes futuros (2).</w:t>
      </w:r>
    </w:p>
    <w:p w14:paraId="44F94956" w14:textId="0FE60655" w:rsidR="004A622A" w:rsidRDefault="004A622A" w:rsidP="004A622A">
      <w:pPr>
        <w:pStyle w:val="Prrafodelista"/>
        <w:numPr>
          <w:ilvl w:val="0"/>
          <w:numId w:val="2"/>
        </w:numPr>
      </w:pPr>
      <w:r>
        <w:t>The children are sleeping</w:t>
      </w:r>
    </w:p>
    <w:p w14:paraId="038AA904" w14:textId="42C540C1" w:rsidR="004A622A" w:rsidRDefault="004A622A" w:rsidP="004A622A">
      <w:pPr>
        <w:pStyle w:val="Prrafodelista"/>
        <w:numPr>
          <w:ilvl w:val="0"/>
          <w:numId w:val="2"/>
        </w:numPr>
        <w:rPr>
          <w:lang w:val="en-GB"/>
        </w:rPr>
      </w:pPr>
      <w:r w:rsidRPr="004A622A">
        <w:rPr>
          <w:lang w:val="en-GB"/>
        </w:rPr>
        <w:t>Mary is going to a n</w:t>
      </w:r>
      <w:r>
        <w:rPr>
          <w:lang w:val="en-GB"/>
        </w:rPr>
        <w:t>ew school next year</w:t>
      </w:r>
    </w:p>
    <w:p w14:paraId="7AF76515" w14:textId="77777777" w:rsidR="004A622A" w:rsidRDefault="004A622A" w:rsidP="004A622A">
      <w:pPr>
        <w:rPr>
          <w:lang w:val="en-GB"/>
        </w:rPr>
      </w:pPr>
    </w:p>
    <w:p w14:paraId="42D00A29" w14:textId="64C4AA31" w:rsidR="00B74F62" w:rsidRDefault="00B74F62" w:rsidP="004A622A">
      <w:r w:rsidRPr="00B74F62">
        <w:t>También puede ser usado para h</w:t>
      </w:r>
      <w:r>
        <w:t xml:space="preserve">ablar de algo que sucede antes y después de un momento específico (3), algo que creemos que es temporal (4), algo nuevo que </w:t>
      </w:r>
      <w:r>
        <w:lastRenderedPageBreak/>
        <w:t>contrasta con un estado anterior (5), algo en cambio/crecimiento/desarrollo (6), algo que pasa continuamente/de forma repetitiva (7)</w:t>
      </w:r>
    </w:p>
    <w:p w14:paraId="19392EE5" w14:textId="4E0A38AE" w:rsidR="00B74F62" w:rsidRDefault="00B74F62" w:rsidP="00B74F62">
      <w:pPr>
        <w:pStyle w:val="Prrafodelista"/>
        <w:numPr>
          <w:ilvl w:val="0"/>
          <w:numId w:val="2"/>
        </w:numPr>
        <w:rPr>
          <w:lang w:val="en-GB"/>
        </w:rPr>
      </w:pPr>
      <w:r w:rsidRPr="00B74F62">
        <w:rPr>
          <w:lang w:val="en-GB"/>
        </w:rPr>
        <w:t>When I get home the c</w:t>
      </w:r>
      <w:r>
        <w:rPr>
          <w:lang w:val="en-GB"/>
        </w:rPr>
        <w:t>hildren are doing their homework</w:t>
      </w:r>
    </w:p>
    <w:p w14:paraId="5890D776" w14:textId="181BCBB3" w:rsidR="00B74F62" w:rsidRDefault="00B74F62" w:rsidP="00B74F62">
      <w:pPr>
        <w:pStyle w:val="Prrafodelista"/>
        <w:numPr>
          <w:ilvl w:val="0"/>
          <w:numId w:val="2"/>
        </w:numPr>
        <w:rPr>
          <w:lang w:val="en-GB"/>
        </w:rPr>
      </w:pPr>
      <w:r>
        <w:rPr>
          <w:lang w:val="en-GB"/>
        </w:rPr>
        <w:t>Michael is at university. He is studying History</w:t>
      </w:r>
    </w:p>
    <w:p w14:paraId="74A2BF86" w14:textId="37388F92" w:rsidR="00B74F62" w:rsidRDefault="00B74F62" w:rsidP="00B74F62">
      <w:pPr>
        <w:pStyle w:val="Prrafodelista"/>
        <w:numPr>
          <w:ilvl w:val="0"/>
          <w:numId w:val="2"/>
        </w:numPr>
        <w:rPr>
          <w:lang w:val="en-GB"/>
        </w:rPr>
      </w:pPr>
      <w:r>
        <w:rPr>
          <w:lang w:val="en-GB"/>
        </w:rPr>
        <w:t>Nowadays people are using email instead of letters</w:t>
      </w:r>
    </w:p>
    <w:p w14:paraId="69E25F3F" w14:textId="5625E8EB" w:rsidR="00B74F62" w:rsidRDefault="00B74F62" w:rsidP="00B74F62">
      <w:pPr>
        <w:pStyle w:val="Prrafodelista"/>
        <w:numPr>
          <w:ilvl w:val="0"/>
          <w:numId w:val="2"/>
        </w:numPr>
        <w:rPr>
          <w:lang w:val="en-GB"/>
        </w:rPr>
      </w:pPr>
      <w:r>
        <w:rPr>
          <w:lang w:val="en-GB"/>
        </w:rPr>
        <w:t>Our son is growing quickly</w:t>
      </w:r>
    </w:p>
    <w:p w14:paraId="55392881" w14:textId="4006CA4D" w:rsidR="00B74F62" w:rsidRDefault="00B74F62" w:rsidP="00B74F62">
      <w:pPr>
        <w:pStyle w:val="Prrafodelista"/>
        <w:numPr>
          <w:ilvl w:val="0"/>
          <w:numId w:val="2"/>
        </w:numPr>
        <w:rPr>
          <w:lang w:val="en-GB"/>
        </w:rPr>
      </w:pPr>
      <w:r>
        <w:rPr>
          <w:lang w:val="en-GB"/>
        </w:rPr>
        <w:t>It is always raining in London</w:t>
      </w:r>
    </w:p>
    <w:p w14:paraId="11220360" w14:textId="77777777" w:rsidR="00B74F62" w:rsidRDefault="00B74F62" w:rsidP="00B74F62">
      <w:pPr>
        <w:rPr>
          <w:lang w:val="en-GB"/>
        </w:rPr>
      </w:pPr>
    </w:p>
    <w:p w14:paraId="4FC52AEA" w14:textId="02C5E0E0" w:rsidR="00B74F62" w:rsidRDefault="00B74F62" w:rsidP="00B74F62">
      <w:pPr>
        <w:rPr>
          <w:lang w:val="en-GB"/>
        </w:rPr>
      </w:pPr>
      <w:r>
        <w:rPr>
          <w:lang w:val="en-GB"/>
        </w:rPr>
        <w:t>As in the present simple, we can use present continuous to talk about the past when telling a story or summarizing a book or film</w:t>
      </w:r>
    </w:p>
    <w:p w14:paraId="3A9ACA59" w14:textId="77777777" w:rsidR="00B74F62" w:rsidRDefault="00B74F62" w:rsidP="00B74F62">
      <w:pPr>
        <w:rPr>
          <w:lang w:val="en-GB"/>
        </w:rPr>
      </w:pPr>
    </w:p>
    <w:p w14:paraId="55F18435" w14:textId="208B3F52" w:rsidR="00B74F62" w:rsidRDefault="00B74F62" w:rsidP="00320C20">
      <w:pPr>
        <w:pStyle w:val="Ttulo1"/>
        <w:rPr>
          <w:lang w:val="en-GB"/>
        </w:rPr>
      </w:pPr>
      <w:r>
        <w:rPr>
          <w:lang w:val="en-GB"/>
        </w:rPr>
        <w:t>Present Perfect</w:t>
      </w:r>
    </w:p>
    <w:p w14:paraId="42AB87FF" w14:textId="5AD82FAE" w:rsidR="00B74F62" w:rsidRDefault="00B74F62" w:rsidP="00B74F62">
      <w:r w:rsidRPr="00B74F62">
        <w:t xml:space="preserve">El </w:t>
      </w:r>
      <w:r w:rsidRPr="00B74F62">
        <w:rPr>
          <w:i/>
          <w:iCs/>
        </w:rPr>
        <w:t xml:space="preserve">present perfect </w:t>
      </w:r>
      <w:r w:rsidRPr="00B74F62">
        <w:t>se forma e</w:t>
      </w:r>
      <w:r>
        <w:t xml:space="preserve">mpleando el verbo have conjugado como modoal y el </w:t>
      </w:r>
      <w:r>
        <w:rPr>
          <w:i/>
          <w:iCs/>
        </w:rPr>
        <w:t xml:space="preserve">past </w:t>
      </w:r>
      <w:r w:rsidRPr="00B74F62">
        <w:rPr>
          <w:i/>
          <w:iCs/>
        </w:rPr>
        <w:t>participle</w:t>
      </w:r>
      <w:r>
        <w:t xml:space="preserve"> del </w:t>
      </w:r>
      <w:r w:rsidRPr="00B74F62">
        <w:t>verbo</w:t>
      </w:r>
      <w:r>
        <w:t xml:space="preserve"> principal. Normalmente, lo usamos para hablar de algo que empezó en el pasado y continúa en el presente (1), hablar de nuestra experiencia solo hasta el presente (2), con ever para el positivo (2a) y never para el negativo (2b); y cuando algo sucede en el pasado pero es importante en el presente (3).</w:t>
      </w:r>
    </w:p>
    <w:p w14:paraId="47F7EA03" w14:textId="77777777" w:rsidR="00B74F62" w:rsidRPr="00B74F62" w:rsidRDefault="00B74F62" w:rsidP="00B74F62">
      <w:pPr>
        <w:pStyle w:val="Prrafodelista"/>
        <w:numPr>
          <w:ilvl w:val="0"/>
          <w:numId w:val="3"/>
        </w:numPr>
        <w:rPr>
          <w:lang w:val="en-GB"/>
        </w:rPr>
      </w:pPr>
      <w:r w:rsidRPr="00B74F62">
        <w:rPr>
          <w:lang w:val="en-GB"/>
        </w:rPr>
        <w:t>They have lived in Liverpool all their lifes</w:t>
      </w:r>
    </w:p>
    <w:p w14:paraId="7A6BFD27" w14:textId="77777777" w:rsidR="00B74F62" w:rsidRDefault="00B74F62" w:rsidP="00B74F62">
      <w:pPr>
        <w:pStyle w:val="Prrafodelista"/>
        <w:numPr>
          <w:ilvl w:val="0"/>
          <w:numId w:val="3"/>
        </w:numPr>
        <w:rPr>
          <w:lang w:val="en-GB"/>
        </w:rPr>
      </w:pPr>
      <w:r>
        <w:rPr>
          <w:lang w:val="en-GB"/>
        </w:rPr>
        <w:t>I have seen the film before</w:t>
      </w:r>
    </w:p>
    <w:p w14:paraId="75EAA183" w14:textId="77777777" w:rsidR="00B74F62" w:rsidRDefault="00B74F62" w:rsidP="00B74F62">
      <w:pPr>
        <w:pStyle w:val="Prrafodelista"/>
        <w:numPr>
          <w:ilvl w:val="1"/>
          <w:numId w:val="3"/>
        </w:numPr>
        <w:rPr>
          <w:lang w:val="en-GB"/>
        </w:rPr>
      </w:pPr>
      <w:r>
        <w:rPr>
          <w:lang w:val="en-GB"/>
        </w:rPr>
        <w:t>My last birthday was the worst I ever had</w:t>
      </w:r>
    </w:p>
    <w:p w14:paraId="6DB6FDA4" w14:textId="77777777" w:rsidR="00B74F62" w:rsidRDefault="00B74F62" w:rsidP="00B74F62">
      <w:pPr>
        <w:pStyle w:val="Prrafodelista"/>
        <w:numPr>
          <w:ilvl w:val="1"/>
          <w:numId w:val="3"/>
        </w:numPr>
        <w:rPr>
          <w:lang w:val="en-GB"/>
        </w:rPr>
      </w:pPr>
      <w:r>
        <w:rPr>
          <w:lang w:val="en-GB"/>
        </w:rPr>
        <w:t>I have never met this man in all my life</w:t>
      </w:r>
    </w:p>
    <w:p w14:paraId="430F5382" w14:textId="7B24E35D" w:rsidR="00B74F62" w:rsidRDefault="00B74F62" w:rsidP="00B74F62">
      <w:pPr>
        <w:pStyle w:val="Prrafodelista"/>
        <w:numPr>
          <w:ilvl w:val="0"/>
          <w:numId w:val="3"/>
        </w:numPr>
        <w:rPr>
          <w:lang w:val="en-GB"/>
        </w:rPr>
      </w:pPr>
      <w:r>
        <w:rPr>
          <w:lang w:val="en-GB"/>
        </w:rPr>
        <w:t>I can’t get in the house. I have lost my keys</w:t>
      </w:r>
    </w:p>
    <w:p w14:paraId="3C088966" w14:textId="77777777" w:rsidR="00B74F62" w:rsidRDefault="00B74F62" w:rsidP="00B74F62">
      <w:pPr>
        <w:rPr>
          <w:lang w:val="en-GB"/>
        </w:rPr>
      </w:pPr>
    </w:p>
    <w:p w14:paraId="25176807" w14:textId="42826543" w:rsidR="00B74F62" w:rsidRDefault="00B74F62" w:rsidP="00B74F62">
      <w:r w:rsidRPr="00B74F62">
        <w:t xml:space="preserve">Usamos </w:t>
      </w:r>
      <w:r w:rsidRPr="00B74F62">
        <w:rPr>
          <w:i/>
          <w:iCs/>
        </w:rPr>
        <w:t>have been</w:t>
      </w:r>
      <w:r w:rsidRPr="00B74F62">
        <w:t xml:space="preserve"> cuando al</w:t>
      </w:r>
      <w:r>
        <w:t xml:space="preserve">go ha ido y vuelto a un lugar (4), pero si no ha vuelto usamos </w:t>
      </w:r>
      <w:r>
        <w:rPr>
          <w:i/>
          <w:iCs/>
        </w:rPr>
        <w:t>have gone</w:t>
      </w:r>
      <w:r>
        <w:t xml:space="preserve"> (5)</w:t>
      </w:r>
    </w:p>
    <w:p w14:paraId="2F711FEB" w14:textId="36193E62" w:rsidR="00B74F62" w:rsidRDefault="00B74F62" w:rsidP="00B74F62">
      <w:pPr>
        <w:pStyle w:val="Prrafodelista"/>
        <w:numPr>
          <w:ilvl w:val="0"/>
          <w:numId w:val="3"/>
        </w:numPr>
        <w:rPr>
          <w:lang w:val="en-GB"/>
        </w:rPr>
      </w:pPr>
      <w:r w:rsidRPr="00B74F62">
        <w:rPr>
          <w:lang w:val="en-GB"/>
        </w:rPr>
        <w:t>I have been out t</w:t>
      </w:r>
      <w:r>
        <w:rPr>
          <w:lang w:val="en-GB"/>
        </w:rPr>
        <w:t>o the supermarket</w:t>
      </w:r>
    </w:p>
    <w:p w14:paraId="6762C6DC" w14:textId="6F9509CD" w:rsidR="00B74F62" w:rsidRDefault="00154151" w:rsidP="00B74F62">
      <w:pPr>
        <w:pStyle w:val="Prrafodelista"/>
        <w:numPr>
          <w:ilvl w:val="0"/>
          <w:numId w:val="3"/>
        </w:numPr>
        <w:rPr>
          <w:lang w:val="en-GB"/>
        </w:rPr>
      </w:pPr>
      <w:r>
        <w:rPr>
          <w:lang w:val="en-GB"/>
        </w:rPr>
        <w:t>She has gone to Paris for a week. She will be back on Sunday</w:t>
      </w:r>
    </w:p>
    <w:p w14:paraId="521E664D" w14:textId="77777777" w:rsidR="00154151" w:rsidRDefault="00154151" w:rsidP="00154151">
      <w:pPr>
        <w:rPr>
          <w:lang w:val="en-GB"/>
        </w:rPr>
      </w:pPr>
    </w:p>
    <w:p w14:paraId="5F708422" w14:textId="65BE327A" w:rsidR="00320C20" w:rsidRDefault="00320C20" w:rsidP="00154151">
      <w:r w:rsidRPr="00320C20">
        <w:t xml:space="preserve">El </w:t>
      </w:r>
      <w:r>
        <w:t>P</w:t>
      </w:r>
      <w:r w:rsidRPr="00320C20">
        <w:t xml:space="preserve">resent Perfect Continuous está formado por </w:t>
      </w:r>
      <w:r w:rsidRPr="00320C20">
        <w:rPr>
          <w:i/>
          <w:iCs/>
        </w:rPr>
        <w:t>have/has been</w:t>
      </w:r>
      <w:r>
        <w:t xml:space="preserve"> más el verbo principal en -ing. Normalmente lo usamos para enfatizar que algo todavía continúa en el presente (6)</w:t>
      </w:r>
    </w:p>
    <w:p w14:paraId="52A2350D" w14:textId="387D8D1D" w:rsidR="00320C20" w:rsidRDefault="00320C20" w:rsidP="00320C20">
      <w:pPr>
        <w:pStyle w:val="Prrafodelista"/>
        <w:numPr>
          <w:ilvl w:val="0"/>
          <w:numId w:val="3"/>
        </w:numPr>
        <w:rPr>
          <w:lang w:val="en-GB"/>
        </w:rPr>
      </w:pPr>
      <w:r w:rsidRPr="00320C20">
        <w:rPr>
          <w:lang w:val="en-GB"/>
        </w:rPr>
        <w:t>She has been living in</w:t>
      </w:r>
      <w:r>
        <w:rPr>
          <w:lang w:val="en-GB"/>
        </w:rPr>
        <w:t xml:space="preserve"> London all her life</w:t>
      </w:r>
    </w:p>
    <w:p w14:paraId="3981F56E" w14:textId="77777777" w:rsidR="00320C20" w:rsidRDefault="00320C20" w:rsidP="00320C20">
      <w:pPr>
        <w:rPr>
          <w:lang w:val="en-GB"/>
        </w:rPr>
      </w:pPr>
    </w:p>
    <w:p w14:paraId="6A202055" w14:textId="133945B0" w:rsidR="00320C20" w:rsidRDefault="00320C20" w:rsidP="00320C20">
      <w:r>
        <w:lastRenderedPageBreak/>
        <w:t>Po</w:t>
      </w:r>
      <w:r w:rsidRPr="00320C20">
        <w:t>r último, al igual q</w:t>
      </w:r>
      <w:r>
        <w:t xml:space="preserve">ue con el </w:t>
      </w:r>
      <w:r>
        <w:rPr>
          <w:i/>
          <w:iCs/>
        </w:rPr>
        <w:t>present simple</w:t>
      </w:r>
      <w:r>
        <w:t>, podemos usar el present perfect para hablar del futuro en frases con before, after, until (7)…</w:t>
      </w:r>
    </w:p>
    <w:p w14:paraId="6CC1FFDB" w14:textId="5EC28BF5" w:rsidR="00320C20" w:rsidRPr="00320C20" w:rsidRDefault="00320C20" w:rsidP="00320C20">
      <w:pPr>
        <w:pStyle w:val="Prrafodelista"/>
        <w:numPr>
          <w:ilvl w:val="0"/>
          <w:numId w:val="3"/>
        </w:numPr>
        <w:rPr>
          <w:lang w:val="en-GB"/>
        </w:rPr>
      </w:pPr>
      <w:r w:rsidRPr="00320C20">
        <w:rPr>
          <w:lang w:val="en-GB"/>
        </w:rPr>
        <w:t>I will keep looking u</w:t>
      </w:r>
      <w:r>
        <w:rPr>
          <w:lang w:val="en-GB"/>
        </w:rPr>
        <w:t>ntil I have found my book</w:t>
      </w:r>
    </w:p>
    <w:p w14:paraId="78F13FE8" w14:textId="7F40A2EB" w:rsidR="00B74F62" w:rsidRDefault="00B74F62" w:rsidP="00B74F62">
      <w:pPr>
        <w:rPr>
          <w:lang w:val="en-GB"/>
        </w:rPr>
      </w:pPr>
      <w:r w:rsidRPr="00320C20">
        <w:rPr>
          <w:lang w:val="en-GB"/>
        </w:rPr>
        <w:t xml:space="preserve"> </w:t>
      </w:r>
    </w:p>
    <w:p w14:paraId="6464C78A" w14:textId="0C956F30" w:rsidR="00320C20" w:rsidRDefault="00DD7C59" w:rsidP="00DD7C59">
      <w:pPr>
        <w:pStyle w:val="Ttulo1"/>
        <w:rPr>
          <w:lang w:val="en-GB"/>
        </w:rPr>
      </w:pPr>
      <w:r>
        <w:rPr>
          <w:lang w:val="en-GB"/>
        </w:rPr>
        <w:t>Past Simple</w:t>
      </w:r>
    </w:p>
    <w:p w14:paraId="6C3DCA05" w14:textId="1FDC4E9F" w:rsidR="00DD7C59" w:rsidRDefault="00DD7C59" w:rsidP="00B74F62">
      <w:r w:rsidRPr="00DD7C59">
        <w:t>En los verbos regulares, el p</w:t>
      </w:r>
      <w:r>
        <w:t>ast simple se forma añadiendo -ed al verbo, pero muchos de los verbos en inglés son irregulares, teniendo una forma diferente para el pasado y para el past participle. Usamos el past simple para hablar de cosas que sucedieron una vez en el pasado (1), cosas que han pasado muchas veces en el pasado (2), cosas que fueron verdad en el pasado (3):</w:t>
      </w:r>
    </w:p>
    <w:p w14:paraId="42E8114F" w14:textId="4191F14C" w:rsidR="00DD7C59" w:rsidRDefault="00DD7C59" w:rsidP="00DD7C59">
      <w:pPr>
        <w:pStyle w:val="Prrafodelista"/>
        <w:numPr>
          <w:ilvl w:val="0"/>
          <w:numId w:val="4"/>
        </w:numPr>
      </w:pPr>
      <w:r>
        <w:t>I met him in 1987</w:t>
      </w:r>
    </w:p>
    <w:p w14:paraId="1324AA7B" w14:textId="75F7B34A" w:rsidR="00DD7C59" w:rsidRDefault="00DD7C59" w:rsidP="00DD7C59">
      <w:pPr>
        <w:pStyle w:val="Prrafodelista"/>
        <w:numPr>
          <w:ilvl w:val="0"/>
          <w:numId w:val="4"/>
        </w:numPr>
        <w:rPr>
          <w:lang w:val="en-GB"/>
        </w:rPr>
      </w:pPr>
      <w:r w:rsidRPr="00DD7C59">
        <w:rPr>
          <w:lang w:val="en-GB"/>
        </w:rPr>
        <w:t>We swam a lot w</w:t>
      </w:r>
      <w:r>
        <w:rPr>
          <w:lang w:val="en-GB"/>
        </w:rPr>
        <w:t>hen we were on holidays</w:t>
      </w:r>
    </w:p>
    <w:p w14:paraId="0FE03AB5" w14:textId="6709AAD9" w:rsidR="00DD7C59" w:rsidRDefault="00DD7C59" w:rsidP="00DD7C59">
      <w:pPr>
        <w:pStyle w:val="Prrafodelista"/>
        <w:numPr>
          <w:ilvl w:val="0"/>
          <w:numId w:val="4"/>
        </w:numPr>
        <w:rPr>
          <w:lang w:val="en-GB"/>
        </w:rPr>
      </w:pPr>
      <w:r>
        <w:rPr>
          <w:lang w:val="en-GB"/>
        </w:rPr>
        <w:t>I lived abroad for ten years</w:t>
      </w:r>
    </w:p>
    <w:p w14:paraId="18715858" w14:textId="77777777" w:rsidR="00DD7C59" w:rsidRPr="00DD7C59" w:rsidRDefault="00DD7C59" w:rsidP="00DD7C59">
      <w:pPr>
        <w:rPr>
          <w:lang w:val="en-GB"/>
        </w:rPr>
      </w:pPr>
    </w:p>
    <w:p w14:paraId="6910B52C" w14:textId="765CDDF9" w:rsidR="00DD7C59" w:rsidRDefault="000879E6" w:rsidP="00B74F62">
      <w:r w:rsidRPr="000879E6">
        <w:t>También lo podemos usar para h</w:t>
      </w:r>
      <w:r>
        <w:t>ablar de presentes o futuros hipotéticos (4)</w:t>
      </w:r>
    </w:p>
    <w:p w14:paraId="55F5336A" w14:textId="44FD1EBE" w:rsidR="000879E6" w:rsidRDefault="000879E6" w:rsidP="000879E6">
      <w:pPr>
        <w:pStyle w:val="Prrafodelista"/>
        <w:numPr>
          <w:ilvl w:val="0"/>
          <w:numId w:val="4"/>
        </w:numPr>
        <w:rPr>
          <w:lang w:val="en-GB"/>
        </w:rPr>
      </w:pPr>
      <w:r w:rsidRPr="000879E6">
        <w:rPr>
          <w:lang w:val="en-GB"/>
        </w:rPr>
        <w:t>It might be dangerous. Imagine t</w:t>
      </w:r>
      <w:r>
        <w:rPr>
          <w:lang w:val="en-GB"/>
        </w:rPr>
        <w:t>hey got lost</w:t>
      </w:r>
    </w:p>
    <w:p w14:paraId="497BAF64" w14:textId="77777777" w:rsidR="004D3B40" w:rsidRDefault="004D3B40" w:rsidP="004D3B40">
      <w:pPr>
        <w:rPr>
          <w:lang w:val="en-GB"/>
        </w:rPr>
      </w:pPr>
    </w:p>
    <w:p w14:paraId="09D951F0" w14:textId="34F5825E" w:rsidR="004D3B40" w:rsidRDefault="004D3B40" w:rsidP="003F54E3">
      <w:pPr>
        <w:pStyle w:val="Ttulo1"/>
        <w:rPr>
          <w:lang w:val="en-GB"/>
        </w:rPr>
      </w:pPr>
      <w:r>
        <w:rPr>
          <w:lang w:val="en-GB"/>
        </w:rPr>
        <w:t>Past Continuous</w:t>
      </w:r>
    </w:p>
    <w:p w14:paraId="4882F173" w14:textId="56CB5505" w:rsidR="004D3B40" w:rsidRDefault="004D3B40" w:rsidP="004D3B40">
      <w:pPr>
        <w:rPr>
          <w:lang w:val="en-GB"/>
        </w:rPr>
      </w:pPr>
      <w:r>
        <w:rPr>
          <w:lang w:val="en-GB"/>
        </w:rPr>
        <w:t xml:space="preserve">Está formados por el pasafo del verbo </w:t>
      </w:r>
      <w:r>
        <w:rPr>
          <w:i/>
          <w:iCs/>
          <w:lang w:val="en-GB"/>
        </w:rPr>
        <w:t>to be</w:t>
      </w:r>
      <w:r>
        <w:rPr>
          <w:lang w:val="en-GB"/>
        </w:rPr>
        <w:t xml:space="preserve"> (was/were) + el verbo principal en -ing. Lo usamos para hablar de algo que sucede antes y después de otra acción (1), para hablar de algo que ocurrió antes y después de otro tiempo (2), para mostrar que algo continuó durante cierto tiempo (3), para algo que ocurrió una y otra vez (4), con verbos que muestran progreso/desarrollo/crecimiento (5). </w:t>
      </w:r>
    </w:p>
    <w:p w14:paraId="22B78AC2" w14:textId="5455EDAF" w:rsidR="004D3B40" w:rsidRDefault="004D3B40" w:rsidP="004D3B40">
      <w:pPr>
        <w:pStyle w:val="Prrafodelista"/>
        <w:numPr>
          <w:ilvl w:val="0"/>
          <w:numId w:val="5"/>
        </w:numPr>
        <w:rPr>
          <w:lang w:val="en-GB"/>
        </w:rPr>
      </w:pPr>
      <w:r>
        <w:rPr>
          <w:lang w:val="en-GB"/>
        </w:rPr>
        <w:t>The children were doing their homework when I got home</w:t>
      </w:r>
    </w:p>
    <w:p w14:paraId="3F966FEC" w14:textId="1192360B" w:rsidR="004D3B40" w:rsidRDefault="004D3B40" w:rsidP="004D3B40">
      <w:pPr>
        <w:pStyle w:val="Prrafodelista"/>
        <w:numPr>
          <w:ilvl w:val="0"/>
          <w:numId w:val="5"/>
        </w:numPr>
        <w:rPr>
          <w:lang w:val="en-GB"/>
        </w:rPr>
      </w:pPr>
      <w:r>
        <w:rPr>
          <w:lang w:val="en-GB"/>
        </w:rPr>
        <w:t>It was eight o’ clock. I was writing a letter</w:t>
      </w:r>
    </w:p>
    <w:p w14:paraId="195521B3" w14:textId="16341150" w:rsidR="004D3B40" w:rsidRDefault="004D3B40" w:rsidP="004D3B40">
      <w:pPr>
        <w:pStyle w:val="Prrafodelista"/>
        <w:numPr>
          <w:ilvl w:val="0"/>
          <w:numId w:val="5"/>
        </w:numPr>
        <w:rPr>
          <w:lang w:val="en-GB"/>
        </w:rPr>
      </w:pPr>
      <w:r>
        <w:rPr>
          <w:lang w:val="en-GB"/>
        </w:rPr>
        <w:t>My head was aching all day</w:t>
      </w:r>
    </w:p>
    <w:p w14:paraId="2BFB250E" w14:textId="62D61B49" w:rsidR="004D3B40" w:rsidRDefault="004D3B40" w:rsidP="004D3B40">
      <w:pPr>
        <w:pStyle w:val="Prrafodelista"/>
        <w:numPr>
          <w:ilvl w:val="0"/>
          <w:numId w:val="5"/>
        </w:numPr>
        <w:rPr>
          <w:lang w:val="en-GB"/>
        </w:rPr>
      </w:pPr>
      <w:r>
        <w:rPr>
          <w:lang w:val="en-GB"/>
        </w:rPr>
        <w:t>I was practising every day after school</w:t>
      </w:r>
    </w:p>
    <w:p w14:paraId="4B8BB2AE" w14:textId="776D3026" w:rsidR="004D3B40" w:rsidRDefault="004D3B40" w:rsidP="004D3B40">
      <w:pPr>
        <w:pStyle w:val="Prrafodelista"/>
        <w:numPr>
          <w:ilvl w:val="0"/>
          <w:numId w:val="5"/>
        </w:numPr>
        <w:rPr>
          <w:lang w:val="en-GB"/>
        </w:rPr>
      </w:pPr>
      <w:r>
        <w:rPr>
          <w:lang w:val="en-GB"/>
        </w:rPr>
        <w:t>Her English was improving</w:t>
      </w:r>
    </w:p>
    <w:p w14:paraId="375024C5" w14:textId="77777777" w:rsidR="004D3B40" w:rsidRDefault="004D3B40" w:rsidP="004D3B40">
      <w:pPr>
        <w:rPr>
          <w:lang w:val="en-GB"/>
        </w:rPr>
      </w:pPr>
    </w:p>
    <w:p w14:paraId="20C93A42" w14:textId="77777777" w:rsidR="004D3B40" w:rsidRDefault="004D3B40" w:rsidP="004D3B40">
      <w:pPr>
        <w:rPr>
          <w:lang w:val="en-GB"/>
        </w:rPr>
      </w:pPr>
      <w:r>
        <w:rPr>
          <w:lang w:val="en-GB"/>
        </w:rPr>
        <w:t>Al igual que en el past simple, el continuous puede usarse para situaciones hipotéticas presentes o futuras (6)</w:t>
      </w:r>
    </w:p>
    <w:p w14:paraId="13B52AE4" w14:textId="77777777" w:rsidR="004D3B40" w:rsidRDefault="004D3B40" w:rsidP="004D3B40">
      <w:pPr>
        <w:pStyle w:val="Prrafodelista"/>
        <w:numPr>
          <w:ilvl w:val="0"/>
          <w:numId w:val="5"/>
        </w:numPr>
        <w:rPr>
          <w:lang w:val="en-GB"/>
        </w:rPr>
      </w:pPr>
      <w:r>
        <w:rPr>
          <w:lang w:val="en-GB"/>
        </w:rPr>
        <w:t>If Jack was playing, they would probably win</w:t>
      </w:r>
    </w:p>
    <w:p w14:paraId="1C3BC553" w14:textId="77777777" w:rsidR="004D3B40" w:rsidRDefault="004D3B40" w:rsidP="004D3B40">
      <w:pPr>
        <w:rPr>
          <w:lang w:val="en-GB"/>
        </w:rPr>
      </w:pPr>
    </w:p>
    <w:p w14:paraId="41252AFB" w14:textId="6309B1B5" w:rsidR="004D3B40" w:rsidRDefault="004D3B40" w:rsidP="003F54E3">
      <w:pPr>
        <w:pStyle w:val="Ttulo1"/>
        <w:rPr>
          <w:lang w:val="en-GB"/>
        </w:rPr>
      </w:pPr>
      <w:r>
        <w:rPr>
          <w:lang w:val="en-GB"/>
        </w:rPr>
        <w:t>Past Perfect</w:t>
      </w:r>
    </w:p>
    <w:p w14:paraId="04E8D741" w14:textId="77777777" w:rsidR="004D3B40" w:rsidRDefault="004D3B40" w:rsidP="004D3B40">
      <w:pPr>
        <w:rPr>
          <w:lang w:val="en-GB"/>
        </w:rPr>
      </w:pPr>
      <w:r>
        <w:rPr>
          <w:lang w:val="en-GB"/>
        </w:rPr>
        <w:t xml:space="preserve">Se forma usando el verbo </w:t>
      </w:r>
      <w:r>
        <w:rPr>
          <w:i/>
          <w:iCs/>
          <w:lang w:val="en-GB"/>
        </w:rPr>
        <w:t>had</w:t>
      </w:r>
      <w:r>
        <w:rPr>
          <w:lang w:val="en-GB"/>
        </w:rPr>
        <w:t xml:space="preserve"> como modal y el </w:t>
      </w:r>
      <w:r>
        <w:rPr>
          <w:i/>
          <w:iCs/>
          <w:lang w:val="en-GB"/>
        </w:rPr>
        <w:t>past participle</w:t>
      </w:r>
      <w:r>
        <w:rPr>
          <w:lang w:val="en-GB"/>
        </w:rPr>
        <w:t xml:space="preserve"> del verbo principal. Su forma continua se construye con </w:t>
      </w:r>
      <w:r>
        <w:rPr>
          <w:i/>
          <w:iCs/>
          <w:lang w:val="en-GB"/>
        </w:rPr>
        <w:t>had been</w:t>
      </w:r>
      <w:r>
        <w:rPr>
          <w:lang w:val="en-GB"/>
        </w:rPr>
        <w:t xml:space="preserve"> + el verbo principal en -ing. </w:t>
      </w:r>
    </w:p>
    <w:p w14:paraId="3954805B" w14:textId="0E1BB2CC" w:rsidR="004D3B40" w:rsidRDefault="004D3B40" w:rsidP="004D3B40">
      <w:pPr>
        <w:rPr>
          <w:lang w:val="en-GB"/>
        </w:rPr>
      </w:pPr>
      <w:r>
        <w:rPr>
          <w:lang w:val="en-GB"/>
        </w:rPr>
        <w:t xml:space="preserve">Tiene los mismos usos quue el </w:t>
      </w:r>
      <w:r>
        <w:rPr>
          <w:i/>
          <w:iCs/>
          <w:lang w:val="en-GB"/>
        </w:rPr>
        <w:t>present perfect</w:t>
      </w:r>
      <w:r>
        <w:rPr>
          <w:lang w:val="en-GB"/>
        </w:rPr>
        <w:t xml:space="preserve"> pero en passado: para algo que comenzó en el passado y continuó hasta cierto punto en el passado (1), </w:t>
      </w:r>
      <w:r w:rsidR="00D63336">
        <w:rPr>
          <w:lang w:val="en-GB"/>
        </w:rPr>
        <w:t>para cosas que han ocurrido varias veces antes de un punto en el pasado y continuan después de ese momento (2), expresando nuestra experiencia hasta un momento en el pasado (3), para algo que sucedió en el pasado y es importante para otro momento posterior (4).</w:t>
      </w:r>
    </w:p>
    <w:p w14:paraId="03983E42" w14:textId="77979126" w:rsidR="00D63336" w:rsidRDefault="00D63336" w:rsidP="00D63336">
      <w:pPr>
        <w:pStyle w:val="Prrafodelista"/>
        <w:numPr>
          <w:ilvl w:val="0"/>
          <w:numId w:val="6"/>
        </w:numPr>
        <w:rPr>
          <w:lang w:val="en-GB"/>
        </w:rPr>
      </w:pPr>
      <w:r>
        <w:rPr>
          <w:lang w:val="en-GB"/>
        </w:rPr>
        <w:t>He and Anna had been married for fifteen years</w:t>
      </w:r>
    </w:p>
    <w:p w14:paraId="32E71AC0" w14:textId="02DC471C" w:rsidR="00D63336" w:rsidRDefault="00D63336" w:rsidP="00D63336">
      <w:pPr>
        <w:pStyle w:val="Prrafodelista"/>
        <w:numPr>
          <w:ilvl w:val="0"/>
          <w:numId w:val="6"/>
        </w:numPr>
        <w:rPr>
          <w:lang w:val="en-GB"/>
        </w:rPr>
      </w:pPr>
      <w:r>
        <w:rPr>
          <w:lang w:val="en-GB"/>
        </w:rPr>
        <w:t>He had been playing guitar since he was a child</w:t>
      </w:r>
    </w:p>
    <w:p w14:paraId="49105437" w14:textId="1AA5E017" w:rsidR="00D63336" w:rsidRDefault="00D63336" w:rsidP="00D63336">
      <w:pPr>
        <w:pStyle w:val="Prrafodelista"/>
        <w:numPr>
          <w:ilvl w:val="0"/>
          <w:numId w:val="6"/>
        </w:numPr>
        <w:rPr>
          <w:lang w:val="en-GB"/>
        </w:rPr>
      </w:pPr>
      <w:r>
        <w:rPr>
          <w:lang w:val="en-GB"/>
        </w:rPr>
        <w:t>I hadn’t met him before his wedding</w:t>
      </w:r>
    </w:p>
    <w:p w14:paraId="5913BA52" w14:textId="199C05A1" w:rsidR="00D63336" w:rsidRDefault="00D63336" w:rsidP="00D63336">
      <w:pPr>
        <w:pStyle w:val="Prrafodelista"/>
        <w:numPr>
          <w:ilvl w:val="0"/>
          <w:numId w:val="6"/>
        </w:numPr>
        <w:rPr>
          <w:lang w:val="en-GB"/>
        </w:rPr>
      </w:pPr>
      <w:r>
        <w:rPr>
          <w:lang w:val="en-GB"/>
        </w:rPr>
        <w:t>I couldn’t get into my house. I had lost my keys</w:t>
      </w:r>
    </w:p>
    <w:p w14:paraId="760C9E47" w14:textId="77777777" w:rsidR="00D63336" w:rsidRDefault="00D63336" w:rsidP="00D63336">
      <w:pPr>
        <w:pStyle w:val="Prrafodelista"/>
        <w:ind w:left="785" w:firstLine="0"/>
        <w:rPr>
          <w:lang w:val="en-GB"/>
        </w:rPr>
      </w:pPr>
    </w:p>
    <w:p w14:paraId="56195DF0" w14:textId="171E0E4C" w:rsidR="00D63336" w:rsidRDefault="00D63336" w:rsidP="00D63336">
      <w:pPr>
        <w:ind w:firstLine="0"/>
        <w:rPr>
          <w:lang w:val="en-GB"/>
        </w:rPr>
      </w:pPr>
      <w:r w:rsidRPr="00D63336">
        <w:rPr>
          <w:lang w:val="en-GB"/>
        </w:rPr>
        <w:t xml:space="preserve">Podemos usar el </w:t>
      </w:r>
      <w:r w:rsidRPr="00D63336">
        <w:rPr>
          <w:i/>
          <w:iCs/>
          <w:lang w:val="en-GB"/>
        </w:rPr>
        <w:t>past perfect</w:t>
      </w:r>
      <w:r w:rsidRPr="00D63336">
        <w:rPr>
          <w:lang w:val="en-GB"/>
        </w:rPr>
        <w:t xml:space="preserve"> para hablar de hipótesis, deseos y condiciones pasadas (5)</w:t>
      </w:r>
    </w:p>
    <w:p w14:paraId="6130522A" w14:textId="57A6E851" w:rsidR="00D63336" w:rsidRDefault="00D63336" w:rsidP="00D63336">
      <w:pPr>
        <w:pStyle w:val="Prrafodelista"/>
        <w:numPr>
          <w:ilvl w:val="0"/>
          <w:numId w:val="6"/>
        </w:numPr>
        <w:rPr>
          <w:lang w:val="en-GB"/>
        </w:rPr>
      </w:pPr>
      <w:r>
        <w:rPr>
          <w:lang w:val="en-GB"/>
        </w:rPr>
        <w:t>I wish I hadn’t spent so much money last month</w:t>
      </w:r>
    </w:p>
    <w:p w14:paraId="268ECE7D" w14:textId="77777777" w:rsidR="00D63336" w:rsidRDefault="00D63336" w:rsidP="00D63336">
      <w:pPr>
        <w:rPr>
          <w:lang w:val="en-GB"/>
        </w:rPr>
      </w:pPr>
    </w:p>
    <w:p w14:paraId="6B793961" w14:textId="5B58DF17" w:rsidR="00D63336" w:rsidRDefault="00D63336" w:rsidP="003F54E3">
      <w:pPr>
        <w:pStyle w:val="Ttulo1"/>
        <w:rPr>
          <w:lang w:val="en-GB"/>
        </w:rPr>
      </w:pPr>
      <w:r>
        <w:rPr>
          <w:lang w:val="en-GB"/>
        </w:rPr>
        <w:t>Aspecto perfecto</w:t>
      </w:r>
    </w:p>
    <w:p w14:paraId="1504DC8F" w14:textId="5773E1C6" w:rsidR="00D63336" w:rsidRDefault="00D63336" w:rsidP="00D63336">
      <w:pPr>
        <w:rPr>
          <w:lang w:val="en-GB"/>
        </w:rPr>
      </w:pPr>
      <w:r>
        <w:rPr>
          <w:lang w:val="en-GB"/>
        </w:rPr>
        <w:t xml:space="preserve">Lo usamos para mirar hacia atrás en el tiempo y hablar de cosas sucedidas hasta ese momento o que son importantes en ese punto. Como acabamos de ver, si miramos hacia atrás desde el presente usamos el </w:t>
      </w:r>
      <w:r>
        <w:rPr>
          <w:i/>
          <w:iCs/>
          <w:lang w:val="en-GB"/>
        </w:rPr>
        <w:t>present perfect</w:t>
      </w:r>
      <w:r>
        <w:rPr>
          <w:lang w:val="en-GB"/>
        </w:rPr>
        <w:t xml:space="preserve">, mientras que usaremos el </w:t>
      </w:r>
      <w:r>
        <w:rPr>
          <w:i/>
          <w:iCs/>
          <w:lang w:val="en-GB"/>
        </w:rPr>
        <w:t>past perfect</w:t>
      </w:r>
      <w:r>
        <w:rPr>
          <w:lang w:val="en-GB"/>
        </w:rPr>
        <w:t xml:space="preserve"> para mirar hacia atrás desde el pasado. Para mirar hacia atrás desde un punto future, usamos </w:t>
      </w:r>
      <w:r>
        <w:rPr>
          <w:i/>
          <w:iCs/>
          <w:lang w:val="en-GB"/>
        </w:rPr>
        <w:t>will + present perfect</w:t>
      </w:r>
      <w:r>
        <w:rPr>
          <w:lang w:val="en-GB"/>
        </w:rPr>
        <w:t xml:space="preserve"> (1)</w:t>
      </w:r>
    </w:p>
    <w:p w14:paraId="62E8A967" w14:textId="4814058B" w:rsidR="00D63336" w:rsidRDefault="00D63336" w:rsidP="00D63336">
      <w:pPr>
        <w:pStyle w:val="Prrafodelista"/>
        <w:numPr>
          <w:ilvl w:val="0"/>
          <w:numId w:val="7"/>
        </w:numPr>
        <w:rPr>
          <w:lang w:val="en-GB"/>
        </w:rPr>
      </w:pPr>
      <w:r>
        <w:rPr>
          <w:lang w:val="en-GB"/>
        </w:rPr>
        <w:t>By next year I will have worked in Italy for 15 years</w:t>
      </w:r>
    </w:p>
    <w:p w14:paraId="221858D1" w14:textId="77777777" w:rsidR="003F54E3" w:rsidRDefault="003F54E3" w:rsidP="00D63336">
      <w:pPr>
        <w:rPr>
          <w:lang w:val="en-GB"/>
        </w:rPr>
      </w:pPr>
    </w:p>
    <w:p w14:paraId="101CFD38" w14:textId="11B684FB" w:rsidR="00D63336" w:rsidRDefault="00D63336" w:rsidP="00D63336">
      <w:pPr>
        <w:rPr>
          <w:lang w:val="en-GB"/>
        </w:rPr>
      </w:pPr>
      <w:r>
        <w:rPr>
          <w:lang w:val="en-GB"/>
        </w:rPr>
        <w:t xml:space="preserve">También podemos usar </w:t>
      </w:r>
      <w:r>
        <w:rPr>
          <w:i/>
          <w:iCs/>
          <w:lang w:val="en-GB"/>
        </w:rPr>
        <w:t>will+ present perfect</w:t>
      </w:r>
      <w:r>
        <w:rPr>
          <w:lang w:val="en-GB"/>
        </w:rPr>
        <w:t xml:space="preserve"> para hablar de acciones que se completarán en el future (2)</w:t>
      </w:r>
    </w:p>
    <w:p w14:paraId="26C108E6" w14:textId="0CBCAAE8" w:rsidR="00D63336" w:rsidRDefault="00D63336" w:rsidP="00D63336">
      <w:pPr>
        <w:pStyle w:val="Prrafodelista"/>
        <w:numPr>
          <w:ilvl w:val="0"/>
          <w:numId w:val="7"/>
        </w:numPr>
        <w:rPr>
          <w:lang w:val="en-GB"/>
        </w:rPr>
      </w:pPr>
      <w:r>
        <w:rPr>
          <w:lang w:val="en-GB"/>
        </w:rPr>
        <w:t xml:space="preserve">I can come out tonight. I will have finished my homework by then. </w:t>
      </w:r>
    </w:p>
    <w:p w14:paraId="6CA77F27" w14:textId="77777777" w:rsidR="003F54E3" w:rsidRDefault="003F54E3" w:rsidP="00D63336">
      <w:pPr>
        <w:rPr>
          <w:lang w:val="en-GB"/>
        </w:rPr>
      </w:pPr>
    </w:p>
    <w:p w14:paraId="29C935B7" w14:textId="1B141648" w:rsidR="00D63336" w:rsidRDefault="003F54E3" w:rsidP="00D63336">
      <w:pPr>
        <w:rPr>
          <w:lang w:val="en-GB"/>
        </w:rPr>
      </w:pPr>
      <w:r>
        <w:rPr>
          <w:lang w:val="en-GB"/>
        </w:rPr>
        <w:t xml:space="preserve">Si combinamos </w:t>
      </w:r>
      <w:r>
        <w:rPr>
          <w:i/>
          <w:iCs/>
          <w:lang w:val="en-GB"/>
        </w:rPr>
        <w:t>would+present perfect</w:t>
      </w:r>
      <w:r>
        <w:rPr>
          <w:lang w:val="en-GB"/>
        </w:rPr>
        <w:t xml:space="preserve"> nos referiremos a acciones que no han ocurrido en el pasado (3)</w:t>
      </w:r>
    </w:p>
    <w:p w14:paraId="7F5F2594" w14:textId="00136C34" w:rsidR="003F54E3" w:rsidRDefault="003F54E3" w:rsidP="003F54E3">
      <w:pPr>
        <w:pStyle w:val="Prrafodelista"/>
        <w:numPr>
          <w:ilvl w:val="0"/>
          <w:numId w:val="7"/>
        </w:numPr>
        <w:rPr>
          <w:lang w:val="en-GB"/>
        </w:rPr>
      </w:pPr>
      <w:r>
        <w:rPr>
          <w:lang w:val="en-GB"/>
        </w:rPr>
        <w:t>If you had asked me, I would have helped you</w:t>
      </w:r>
    </w:p>
    <w:p w14:paraId="73231D83" w14:textId="77777777" w:rsidR="003F54E3" w:rsidRDefault="003F54E3" w:rsidP="003F54E3">
      <w:pPr>
        <w:rPr>
          <w:lang w:val="en-GB"/>
        </w:rPr>
      </w:pPr>
    </w:p>
    <w:p w14:paraId="778A7D41" w14:textId="77777777" w:rsidR="003F54E3" w:rsidRDefault="003F54E3" w:rsidP="003F54E3">
      <w:pPr>
        <w:rPr>
          <w:lang w:val="en-GB"/>
        </w:rPr>
      </w:pPr>
      <w:r>
        <w:rPr>
          <w:lang w:val="en-GB"/>
        </w:rPr>
        <w:t>Podemos usar otros modales con el present perfect para mirar hacia atrás desde el futuro (4), el presente (5) o el pasado (6).</w:t>
      </w:r>
    </w:p>
    <w:p w14:paraId="70730D94" w14:textId="77777777" w:rsidR="003F54E3" w:rsidRDefault="003F54E3" w:rsidP="003F54E3">
      <w:pPr>
        <w:pStyle w:val="Prrafodelista"/>
        <w:numPr>
          <w:ilvl w:val="0"/>
          <w:numId w:val="7"/>
        </w:numPr>
        <w:rPr>
          <w:lang w:val="en-GB"/>
        </w:rPr>
      </w:pPr>
      <w:r>
        <w:rPr>
          <w:lang w:val="en-GB"/>
        </w:rPr>
        <w:t>We’ll meet again next week. We might have finished the work by then</w:t>
      </w:r>
    </w:p>
    <w:p w14:paraId="09E27E84" w14:textId="77777777" w:rsidR="003F54E3" w:rsidRDefault="003F54E3" w:rsidP="003F54E3">
      <w:pPr>
        <w:pStyle w:val="Prrafodelista"/>
        <w:numPr>
          <w:ilvl w:val="0"/>
          <w:numId w:val="7"/>
        </w:numPr>
        <w:rPr>
          <w:lang w:val="en-GB"/>
        </w:rPr>
      </w:pPr>
      <w:r>
        <w:rPr>
          <w:lang w:val="en-GB"/>
        </w:rPr>
        <w:t>It’s getting late. They should have arrived by now</w:t>
      </w:r>
    </w:p>
    <w:p w14:paraId="674BA13B" w14:textId="1C9C3595" w:rsidR="003F54E3" w:rsidRDefault="003F54E3" w:rsidP="003F54E3">
      <w:pPr>
        <w:pStyle w:val="Prrafodelista"/>
        <w:numPr>
          <w:ilvl w:val="0"/>
          <w:numId w:val="7"/>
        </w:numPr>
        <w:rPr>
          <w:lang w:val="en-GB"/>
        </w:rPr>
      </w:pPr>
      <w:r>
        <w:rPr>
          <w:lang w:val="en-GB"/>
        </w:rPr>
        <w:t>I wasn’t feeling well. I might have eaten something bad</w:t>
      </w:r>
      <w:r w:rsidRPr="003F54E3">
        <w:rPr>
          <w:lang w:val="en-GB"/>
        </w:rPr>
        <w:t xml:space="preserve"> </w:t>
      </w:r>
    </w:p>
    <w:p w14:paraId="7E1E7A71" w14:textId="77777777" w:rsidR="003F54E3" w:rsidRDefault="003F54E3" w:rsidP="003F54E3">
      <w:pPr>
        <w:rPr>
          <w:lang w:val="en-GB"/>
        </w:rPr>
      </w:pPr>
    </w:p>
    <w:p w14:paraId="5B3E78C1" w14:textId="76C9AE95" w:rsidR="003F54E3" w:rsidRDefault="003F54E3" w:rsidP="003F54E3">
      <w:pPr>
        <w:pStyle w:val="Ttulo1"/>
        <w:rPr>
          <w:lang w:val="en-GB"/>
        </w:rPr>
      </w:pPr>
      <w:r>
        <w:rPr>
          <w:lang w:val="en-GB"/>
        </w:rPr>
        <w:t>El futuro</w:t>
      </w:r>
    </w:p>
    <w:p w14:paraId="2FE65FD5" w14:textId="64597967" w:rsidR="003F54E3" w:rsidRDefault="003F54E3" w:rsidP="003F54E3">
      <w:pPr>
        <w:rPr>
          <w:lang w:val="en-GB"/>
        </w:rPr>
      </w:pPr>
      <w:r>
        <w:rPr>
          <w:lang w:val="en-GB"/>
        </w:rPr>
        <w:t>Ya hemos visto que para hablar sobre el future, Podemos usar el present simple para eventos programados (We have a lesson next Monday) y el present continuos para planes (I’m playing football tomorrow).</w:t>
      </w:r>
    </w:p>
    <w:p w14:paraId="474C75B3" w14:textId="77777777" w:rsidR="003F54E3" w:rsidRDefault="003F54E3" w:rsidP="003F54E3">
      <w:pPr>
        <w:rPr>
          <w:lang w:val="en-GB"/>
        </w:rPr>
      </w:pPr>
    </w:p>
    <w:p w14:paraId="14CD6C38" w14:textId="0D207BAA" w:rsidR="003F54E3" w:rsidRDefault="003F54E3" w:rsidP="003F54E3">
      <w:pPr>
        <w:rPr>
          <w:lang w:val="en-GB"/>
        </w:rPr>
      </w:pPr>
      <w:r>
        <w:rPr>
          <w:lang w:val="en-GB"/>
        </w:rPr>
        <w:t xml:space="preserve">Usaremos </w:t>
      </w:r>
      <w:r>
        <w:rPr>
          <w:i/>
          <w:iCs/>
          <w:lang w:val="en-GB"/>
        </w:rPr>
        <w:t>will + el verbo principal</w:t>
      </w:r>
      <w:r>
        <w:rPr>
          <w:lang w:val="en-GB"/>
        </w:rPr>
        <w:t xml:space="preserve"> para hablar de creencias sobre el futuro (1), para hablar de deseos (2), para hacer ofertas o promesas (3):</w:t>
      </w:r>
    </w:p>
    <w:p w14:paraId="346FB340" w14:textId="327CE7E7" w:rsidR="003F54E3" w:rsidRDefault="003F54E3" w:rsidP="003F54E3">
      <w:pPr>
        <w:pStyle w:val="Prrafodelista"/>
        <w:numPr>
          <w:ilvl w:val="0"/>
          <w:numId w:val="8"/>
        </w:numPr>
        <w:rPr>
          <w:lang w:val="en-GB"/>
        </w:rPr>
      </w:pPr>
      <w:r>
        <w:rPr>
          <w:lang w:val="en-GB"/>
        </w:rPr>
        <w:t>I think Brazil will win the World Cup</w:t>
      </w:r>
    </w:p>
    <w:p w14:paraId="36253266" w14:textId="063A5699" w:rsidR="003F54E3" w:rsidRDefault="003F54E3" w:rsidP="003F54E3">
      <w:pPr>
        <w:pStyle w:val="Prrafodelista"/>
        <w:numPr>
          <w:ilvl w:val="0"/>
          <w:numId w:val="8"/>
        </w:numPr>
        <w:rPr>
          <w:lang w:val="en-GB"/>
        </w:rPr>
      </w:pPr>
      <w:r>
        <w:rPr>
          <w:lang w:val="en-GB"/>
        </w:rPr>
        <w:t>I hope you will come to my party</w:t>
      </w:r>
    </w:p>
    <w:p w14:paraId="60FE2AF0" w14:textId="7F6BAD8F" w:rsidR="003F54E3" w:rsidRDefault="003F54E3" w:rsidP="003F54E3">
      <w:pPr>
        <w:pStyle w:val="Prrafodelista"/>
        <w:numPr>
          <w:ilvl w:val="0"/>
          <w:numId w:val="8"/>
        </w:numPr>
        <w:rPr>
          <w:lang w:val="en-GB"/>
        </w:rPr>
      </w:pPr>
      <w:r>
        <w:rPr>
          <w:lang w:val="en-GB"/>
        </w:rPr>
        <w:t>I’ll see you tomorrow</w:t>
      </w:r>
    </w:p>
    <w:p w14:paraId="2D5255C4" w14:textId="77777777" w:rsidR="003F54E3" w:rsidRDefault="003F54E3" w:rsidP="003F54E3">
      <w:pPr>
        <w:rPr>
          <w:lang w:val="en-GB"/>
        </w:rPr>
      </w:pPr>
    </w:p>
    <w:p w14:paraId="3C324101" w14:textId="33D2D655" w:rsidR="003F54E3" w:rsidRDefault="003F54E3" w:rsidP="003F54E3">
      <w:pPr>
        <w:rPr>
          <w:lang w:val="en-GB"/>
        </w:rPr>
      </w:pPr>
      <w:r>
        <w:rPr>
          <w:lang w:val="en-GB"/>
        </w:rPr>
        <w:t xml:space="preserve">Usaremos </w:t>
      </w:r>
      <w:r>
        <w:rPr>
          <w:i/>
          <w:iCs/>
          <w:lang w:val="en-GB"/>
        </w:rPr>
        <w:t>be going to + verbo principal</w:t>
      </w:r>
      <w:r>
        <w:rPr>
          <w:lang w:val="en-GB"/>
        </w:rPr>
        <w:t xml:space="preserve"> para hablar de planes e intenciones (1), hacer predicciones basadas en evidencias (2):</w:t>
      </w:r>
    </w:p>
    <w:p w14:paraId="405CFE3E" w14:textId="3EAEE348" w:rsidR="003F54E3" w:rsidRDefault="003F54E3" w:rsidP="003F54E3">
      <w:pPr>
        <w:pStyle w:val="Prrafodelista"/>
        <w:numPr>
          <w:ilvl w:val="0"/>
          <w:numId w:val="9"/>
        </w:numPr>
        <w:rPr>
          <w:lang w:val="en-GB"/>
        </w:rPr>
      </w:pPr>
      <w:r>
        <w:rPr>
          <w:lang w:val="en-GB"/>
        </w:rPr>
        <w:t>They are going to move to Manchester</w:t>
      </w:r>
    </w:p>
    <w:p w14:paraId="25EE254E" w14:textId="2303A802" w:rsidR="003F54E3" w:rsidRDefault="003F54E3" w:rsidP="003F54E3">
      <w:pPr>
        <w:pStyle w:val="Prrafodelista"/>
        <w:numPr>
          <w:ilvl w:val="0"/>
          <w:numId w:val="9"/>
        </w:numPr>
        <w:rPr>
          <w:lang w:val="en-GB"/>
        </w:rPr>
      </w:pPr>
      <w:r>
        <w:rPr>
          <w:lang w:val="en-GB"/>
        </w:rPr>
        <w:t>Look at those clouds! I think it is going to rain.</w:t>
      </w:r>
    </w:p>
    <w:p w14:paraId="657DE705" w14:textId="77777777" w:rsidR="003F54E3" w:rsidRDefault="003F54E3" w:rsidP="003F54E3">
      <w:pPr>
        <w:rPr>
          <w:lang w:val="en-GB"/>
        </w:rPr>
      </w:pPr>
    </w:p>
    <w:p w14:paraId="2F01CCBA" w14:textId="3854B5DD" w:rsidR="003F54E3" w:rsidRDefault="003F54E3" w:rsidP="003F54E3">
      <w:pPr>
        <w:rPr>
          <w:lang w:val="en-GB"/>
        </w:rPr>
      </w:pPr>
      <w:r>
        <w:rPr>
          <w:lang w:val="en-GB"/>
        </w:rPr>
        <w:t xml:space="preserve">Podemos usar otros verbos como </w:t>
      </w:r>
      <w:r>
        <w:rPr>
          <w:i/>
          <w:iCs/>
          <w:lang w:val="en-GB"/>
        </w:rPr>
        <w:t xml:space="preserve">would like, plan, want, hope </w:t>
      </w:r>
      <w:r>
        <w:rPr>
          <w:lang w:val="en-GB"/>
        </w:rPr>
        <w:t xml:space="preserve">o </w:t>
      </w:r>
      <w:r>
        <w:rPr>
          <w:i/>
          <w:iCs/>
          <w:lang w:val="en-GB"/>
        </w:rPr>
        <w:t>expect</w:t>
      </w:r>
      <w:r>
        <w:rPr>
          <w:lang w:val="en-GB"/>
        </w:rPr>
        <w:t xml:space="preserve"> para hablar sobre el futur</w:t>
      </w:r>
      <w:r w:rsidR="00D92562">
        <w:rPr>
          <w:lang w:val="en-GB"/>
        </w:rPr>
        <w:t>o</w:t>
      </w:r>
      <w:r w:rsidR="00AC5EEA">
        <w:rPr>
          <w:lang w:val="en-GB"/>
        </w:rPr>
        <w:t xml:space="preserve"> </w:t>
      </w:r>
      <w:r w:rsidR="00D92562">
        <w:rPr>
          <w:lang w:val="en-GB"/>
        </w:rPr>
        <w:t xml:space="preserve">(1); los modales </w:t>
      </w:r>
      <w:r w:rsidR="00D92562">
        <w:rPr>
          <w:i/>
          <w:iCs/>
          <w:lang w:val="en-GB"/>
        </w:rPr>
        <w:t>may, might</w:t>
      </w:r>
      <w:r w:rsidR="00D92562">
        <w:rPr>
          <w:lang w:val="en-GB"/>
        </w:rPr>
        <w:t xml:space="preserve"> y </w:t>
      </w:r>
      <w:r w:rsidR="00D92562">
        <w:rPr>
          <w:i/>
          <w:iCs/>
          <w:lang w:val="en-GB"/>
        </w:rPr>
        <w:t>could</w:t>
      </w:r>
      <w:r w:rsidR="00D92562">
        <w:rPr>
          <w:lang w:val="en-GB"/>
        </w:rPr>
        <w:t xml:space="preserve"> si no estamos seguros sobre el futur</w:t>
      </w:r>
      <w:r w:rsidR="00AC5EEA">
        <w:rPr>
          <w:lang w:val="en-GB"/>
        </w:rPr>
        <w:t>o</w:t>
      </w:r>
      <w:r w:rsidR="00D92562">
        <w:rPr>
          <w:lang w:val="en-GB"/>
        </w:rPr>
        <w:t xml:space="preserve"> (2); y </w:t>
      </w:r>
      <w:r w:rsidR="00D92562">
        <w:rPr>
          <w:i/>
          <w:iCs/>
          <w:lang w:val="en-GB"/>
        </w:rPr>
        <w:t>should</w:t>
      </w:r>
      <w:r w:rsidR="00D92562">
        <w:rPr>
          <w:lang w:val="en-GB"/>
        </w:rPr>
        <w:t xml:space="preserve"> cuando hay una gran posibilidad de que algo ocurra (3)</w:t>
      </w:r>
      <w:r>
        <w:rPr>
          <w:lang w:val="en-GB"/>
        </w:rPr>
        <w:t>:</w:t>
      </w:r>
    </w:p>
    <w:p w14:paraId="671E7F85" w14:textId="0565B64B" w:rsidR="003F54E3" w:rsidRDefault="00D92562" w:rsidP="00D92562">
      <w:pPr>
        <w:pStyle w:val="Prrafodelista"/>
        <w:numPr>
          <w:ilvl w:val="0"/>
          <w:numId w:val="10"/>
        </w:numPr>
        <w:rPr>
          <w:lang w:val="en-GB"/>
        </w:rPr>
      </w:pPr>
      <w:r w:rsidRPr="00D92562">
        <w:rPr>
          <w:lang w:val="en-GB"/>
        </w:rPr>
        <w:t>I would like to go to university</w:t>
      </w:r>
    </w:p>
    <w:p w14:paraId="1BA45F1B" w14:textId="40D55DFD" w:rsidR="00D92562" w:rsidRDefault="00D92562" w:rsidP="00D92562">
      <w:pPr>
        <w:pStyle w:val="Prrafodelista"/>
        <w:numPr>
          <w:ilvl w:val="0"/>
          <w:numId w:val="10"/>
        </w:numPr>
        <w:rPr>
          <w:lang w:val="en-GB"/>
        </w:rPr>
      </w:pPr>
      <w:r>
        <w:rPr>
          <w:lang w:val="en-GB"/>
        </w:rPr>
        <w:t>I might stay at home tonight or I might go to the cinema</w:t>
      </w:r>
    </w:p>
    <w:p w14:paraId="56E3861A" w14:textId="77FD2CFD" w:rsidR="00D92562" w:rsidRPr="00D92562" w:rsidRDefault="00D92562" w:rsidP="00D92562">
      <w:pPr>
        <w:pStyle w:val="Prrafodelista"/>
        <w:numPr>
          <w:ilvl w:val="0"/>
          <w:numId w:val="10"/>
        </w:numPr>
        <w:rPr>
          <w:lang w:val="en-GB"/>
        </w:rPr>
      </w:pPr>
      <w:r>
        <w:rPr>
          <w:lang w:val="en-GB"/>
        </w:rPr>
        <w:t>We should be back home in time for tea</w:t>
      </w:r>
    </w:p>
    <w:p w14:paraId="3BE25AA7" w14:textId="77777777" w:rsidR="00D92562" w:rsidRPr="003F54E3" w:rsidRDefault="00D92562" w:rsidP="003F54E3">
      <w:pPr>
        <w:rPr>
          <w:lang w:val="en-GB"/>
        </w:rPr>
      </w:pPr>
    </w:p>
    <w:sectPr w:rsidR="00D92562" w:rsidRPr="003F54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73EB"/>
    <w:multiLevelType w:val="hybridMultilevel"/>
    <w:tmpl w:val="C26E6BA6"/>
    <w:lvl w:ilvl="0" w:tplc="354279F2">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 w15:restartNumberingAfterBreak="0">
    <w:nsid w:val="08B35DCB"/>
    <w:multiLevelType w:val="hybridMultilevel"/>
    <w:tmpl w:val="776286E2"/>
    <w:lvl w:ilvl="0" w:tplc="A8789E2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12F572EE"/>
    <w:multiLevelType w:val="hybridMultilevel"/>
    <w:tmpl w:val="3FF889EA"/>
    <w:lvl w:ilvl="0" w:tplc="E892C76E">
      <w:start w:val="1"/>
      <w:numFmt w:val="decimal"/>
      <w:lvlText w:val="(%1)"/>
      <w:lvlJc w:val="left"/>
      <w:pPr>
        <w:ind w:left="785" w:hanging="360"/>
      </w:pPr>
      <w:rPr>
        <w:rFonts w:hint="default"/>
      </w:rPr>
    </w:lvl>
    <w:lvl w:ilvl="1" w:tplc="0C0A0019">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3" w15:restartNumberingAfterBreak="0">
    <w:nsid w:val="26A67777"/>
    <w:multiLevelType w:val="hybridMultilevel"/>
    <w:tmpl w:val="F86E3FEC"/>
    <w:lvl w:ilvl="0" w:tplc="F32C8FC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4" w15:restartNumberingAfterBreak="0">
    <w:nsid w:val="30043AA1"/>
    <w:multiLevelType w:val="hybridMultilevel"/>
    <w:tmpl w:val="5B38EC88"/>
    <w:lvl w:ilvl="0" w:tplc="18D649DE">
      <w:start w:val="1"/>
      <w:numFmt w:val="decimal"/>
      <w:lvlText w:val="(%1)"/>
      <w:lvlJc w:val="left"/>
      <w:pPr>
        <w:ind w:left="785" w:hanging="360"/>
      </w:pPr>
      <w:rPr>
        <w:rFonts w:hint="default"/>
      </w:rPr>
    </w:lvl>
    <w:lvl w:ilvl="1" w:tplc="0C0A0019">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5" w15:restartNumberingAfterBreak="0">
    <w:nsid w:val="33C83F6C"/>
    <w:multiLevelType w:val="hybridMultilevel"/>
    <w:tmpl w:val="80384DC6"/>
    <w:lvl w:ilvl="0" w:tplc="CB74D84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15:restartNumberingAfterBreak="0">
    <w:nsid w:val="45156CB6"/>
    <w:multiLevelType w:val="hybridMultilevel"/>
    <w:tmpl w:val="625E434C"/>
    <w:lvl w:ilvl="0" w:tplc="AAC0359E">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7" w15:restartNumberingAfterBreak="0">
    <w:nsid w:val="4BFB2F70"/>
    <w:multiLevelType w:val="hybridMultilevel"/>
    <w:tmpl w:val="EB18B008"/>
    <w:lvl w:ilvl="0" w:tplc="9868372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8" w15:restartNumberingAfterBreak="0">
    <w:nsid w:val="619970F7"/>
    <w:multiLevelType w:val="hybridMultilevel"/>
    <w:tmpl w:val="577E0130"/>
    <w:lvl w:ilvl="0" w:tplc="5BF0A37C">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9" w15:restartNumberingAfterBreak="0">
    <w:nsid w:val="65094E4A"/>
    <w:multiLevelType w:val="hybridMultilevel"/>
    <w:tmpl w:val="8A5A3D34"/>
    <w:lvl w:ilvl="0" w:tplc="AC6E80B8">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16cid:durableId="579021826">
    <w:abstractNumId w:val="4"/>
  </w:num>
  <w:num w:numId="2" w16cid:durableId="368147042">
    <w:abstractNumId w:val="1"/>
  </w:num>
  <w:num w:numId="3" w16cid:durableId="2071076821">
    <w:abstractNumId w:val="2"/>
  </w:num>
  <w:num w:numId="4" w16cid:durableId="450370022">
    <w:abstractNumId w:val="6"/>
  </w:num>
  <w:num w:numId="5" w16cid:durableId="657614990">
    <w:abstractNumId w:val="7"/>
  </w:num>
  <w:num w:numId="6" w16cid:durableId="1722051949">
    <w:abstractNumId w:val="8"/>
  </w:num>
  <w:num w:numId="7" w16cid:durableId="1422336818">
    <w:abstractNumId w:val="3"/>
  </w:num>
  <w:num w:numId="8" w16cid:durableId="1778015096">
    <w:abstractNumId w:val="9"/>
  </w:num>
  <w:num w:numId="9" w16cid:durableId="146553343">
    <w:abstractNumId w:val="0"/>
  </w:num>
  <w:num w:numId="10" w16cid:durableId="1911192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A622A"/>
    <w:rsid w:val="00014113"/>
    <w:rsid w:val="00014622"/>
    <w:rsid w:val="0001643E"/>
    <w:rsid w:val="00021663"/>
    <w:rsid w:val="0002368C"/>
    <w:rsid w:val="000258D8"/>
    <w:rsid w:val="00027C9A"/>
    <w:rsid w:val="00030831"/>
    <w:rsid w:val="000308F5"/>
    <w:rsid w:val="000356F2"/>
    <w:rsid w:val="00037078"/>
    <w:rsid w:val="00047955"/>
    <w:rsid w:val="000503C0"/>
    <w:rsid w:val="000770FF"/>
    <w:rsid w:val="000816F3"/>
    <w:rsid w:val="00082DF7"/>
    <w:rsid w:val="00085817"/>
    <w:rsid w:val="000879E6"/>
    <w:rsid w:val="000910D8"/>
    <w:rsid w:val="000928EC"/>
    <w:rsid w:val="000B1DAB"/>
    <w:rsid w:val="000B1E45"/>
    <w:rsid w:val="000C1191"/>
    <w:rsid w:val="000C451A"/>
    <w:rsid w:val="000C4898"/>
    <w:rsid w:val="000D426C"/>
    <w:rsid w:val="000D6482"/>
    <w:rsid w:val="000E4354"/>
    <w:rsid w:val="000E5E4B"/>
    <w:rsid w:val="000F53AF"/>
    <w:rsid w:val="000F5B98"/>
    <w:rsid w:val="001022D8"/>
    <w:rsid w:val="00112159"/>
    <w:rsid w:val="00114C4A"/>
    <w:rsid w:val="00125C5C"/>
    <w:rsid w:val="00145510"/>
    <w:rsid w:val="0015100C"/>
    <w:rsid w:val="0015194F"/>
    <w:rsid w:val="001519C9"/>
    <w:rsid w:val="001527D7"/>
    <w:rsid w:val="00154151"/>
    <w:rsid w:val="00166ED8"/>
    <w:rsid w:val="00171665"/>
    <w:rsid w:val="0017171D"/>
    <w:rsid w:val="001743BA"/>
    <w:rsid w:val="001749A1"/>
    <w:rsid w:val="00177F51"/>
    <w:rsid w:val="0018076B"/>
    <w:rsid w:val="00187EDD"/>
    <w:rsid w:val="001A3B64"/>
    <w:rsid w:val="001A5198"/>
    <w:rsid w:val="001B2F14"/>
    <w:rsid w:val="001B4AA8"/>
    <w:rsid w:val="001C14ED"/>
    <w:rsid w:val="001C1567"/>
    <w:rsid w:val="001C582A"/>
    <w:rsid w:val="001C6EF7"/>
    <w:rsid w:val="001D4ED1"/>
    <w:rsid w:val="001D61BD"/>
    <w:rsid w:val="001D77B6"/>
    <w:rsid w:val="001F0C5F"/>
    <w:rsid w:val="001F39D6"/>
    <w:rsid w:val="001F5FD4"/>
    <w:rsid w:val="0020543A"/>
    <w:rsid w:val="00206166"/>
    <w:rsid w:val="00214C4F"/>
    <w:rsid w:val="00217136"/>
    <w:rsid w:val="00220363"/>
    <w:rsid w:val="00221BF0"/>
    <w:rsid w:val="00224C45"/>
    <w:rsid w:val="0022688D"/>
    <w:rsid w:val="0023174A"/>
    <w:rsid w:val="002361B1"/>
    <w:rsid w:val="002377F1"/>
    <w:rsid w:val="00241936"/>
    <w:rsid w:val="002451F9"/>
    <w:rsid w:val="00245C2E"/>
    <w:rsid w:val="00280681"/>
    <w:rsid w:val="00284836"/>
    <w:rsid w:val="00286F0E"/>
    <w:rsid w:val="0029200A"/>
    <w:rsid w:val="00297B3D"/>
    <w:rsid w:val="002A2470"/>
    <w:rsid w:val="002A28C1"/>
    <w:rsid w:val="002A6E2E"/>
    <w:rsid w:val="002B4592"/>
    <w:rsid w:val="002C0BF4"/>
    <w:rsid w:val="002C7288"/>
    <w:rsid w:val="002D42BB"/>
    <w:rsid w:val="002D61BA"/>
    <w:rsid w:val="002E638E"/>
    <w:rsid w:val="002F21A9"/>
    <w:rsid w:val="002F2851"/>
    <w:rsid w:val="00302944"/>
    <w:rsid w:val="0030635F"/>
    <w:rsid w:val="00311949"/>
    <w:rsid w:val="00320C20"/>
    <w:rsid w:val="00331BFF"/>
    <w:rsid w:val="00334C7C"/>
    <w:rsid w:val="00353413"/>
    <w:rsid w:val="0036001B"/>
    <w:rsid w:val="00366153"/>
    <w:rsid w:val="00370086"/>
    <w:rsid w:val="0037792C"/>
    <w:rsid w:val="003817BB"/>
    <w:rsid w:val="003878D8"/>
    <w:rsid w:val="00391174"/>
    <w:rsid w:val="00393B64"/>
    <w:rsid w:val="003975C9"/>
    <w:rsid w:val="003A30B7"/>
    <w:rsid w:val="003A436E"/>
    <w:rsid w:val="003B067B"/>
    <w:rsid w:val="003C6C09"/>
    <w:rsid w:val="003D008F"/>
    <w:rsid w:val="003D0F13"/>
    <w:rsid w:val="003E4149"/>
    <w:rsid w:val="003E5F75"/>
    <w:rsid w:val="003E77AC"/>
    <w:rsid w:val="003F15C7"/>
    <w:rsid w:val="003F4695"/>
    <w:rsid w:val="003F54E3"/>
    <w:rsid w:val="003F7271"/>
    <w:rsid w:val="00407D57"/>
    <w:rsid w:val="004229DB"/>
    <w:rsid w:val="0043020D"/>
    <w:rsid w:val="00431B4B"/>
    <w:rsid w:val="00432321"/>
    <w:rsid w:val="00436F47"/>
    <w:rsid w:val="0043781E"/>
    <w:rsid w:val="00451FA0"/>
    <w:rsid w:val="0045507E"/>
    <w:rsid w:val="0045600D"/>
    <w:rsid w:val="00456CE5"/>
    <w:rsid w:val="0047075A"/>
    <w:rsid w:val="00470B8D"/>
    <w:rsid w:val="00470C7C"/>
    <w:rsid w:val="00473387"/>
    <w:rsid w:val="00485466"/>
    <w:rsid w:val="004A45DC"/>
    <w:rsid w:val="004A622A"/>
    <w:rsid w:val="004B2197"/>
    <w:rsid w:val="004C0BA9"/>
    <w:rsid w:val="004C4481"/>
    <w:rsid w:val="004D1074"/>
    <w:rsid w:val="004D3B40"/>
    <w:rsid w:val="004D4BEC"/>
    <w:rsid w:val="004E3748"/>
    <w:rsid w:val="004E4668"/>
    <w:rsid w:val="004E7464"/>
    <w:rsid w:val="00503006"/>
    <w:rsid w:val="00504EB2"/>
    <w:rsid w:val="00506165"/>
    <w:rsid w:val="005142A1"/>
    <w:rsid w:val="00514481"/>
    <w:rsid w:val="005169D2"/>
    <w:rsid w:val="00522F04"/>
    <w:rsid w:val="00523393"/>
    <w:rsid w:val="00526FAB"/>
    <w:rsid w:val="0053005E"/>
    <w:rsid w:val="005319D0"/>
    <w:rsid w:val="00541520"/>
    <w:rsid w:val="00541FE4"/>
    <w:rsid w:val="00544EDC"/>
    <w:rsid w:val="0056404F"/>
    <w:rsid w:val="005747E1"/>
    <w:rsid w:val="00575052"/>
    <w:rsid w:val="00580098"/>
    <w:rsid w:val="00580837"/>
    <w:rsid w:val="00581D30"/>
    <w:rsid w:val="0058567B"/>
    <w:rsid w:val="00585C90"/>
    <w:rsid w:val="005A2B2B"/>
    <w:rsid w:val="005A3527"/>
    <w:rsid w:val="005A53FA"/>
    <w:rsid w:val="005A753A"/>
    <w:rsid w:val="005E4F7D"/>
    <w:rsid w:val="005E7E1C"/>
    <w:rsid w:val="00600433"/>
    <w:rsid w:val="00611D9F"/>
    <w:rsid w:val="00617D8F"/>
    <w:rsid w:val="00625106"/>
    <w:rsid w:val="00630561"/>
    <w:rsid w:val="00633CC2"/>
    <w:rsid w:val="006411E6"/>
    <w:rsid w:val="00644924"/>
    <w:rsid w:val="00647534"/>
    <w:rsid w:val="00652E4F"/>
    <w:rsid w:val="006605C0"/>
    <w:rsid w:val="0066100B"/>
    <w:rsid w:val="00661FF0"/>
    <w:rsid w:val="00664042"/>
    <w:rsid w:val="00671042"/>
    <w:rsid w:val="00675317"/>
    <w:rsid w:val="00675FFB"/>
    <w:rsid w:val="00681B43"/>
    <w:rsid w:val="006924A5"/>
    <w:rsid w:val="00693D7B"/>
    <w:rsid w:val="00694BE6"/>
    <w:rsid w:val="006953F7"/>
    <w:rsid w:val="00697F86"/>
    <w:rsid w:val="006B08A5"/>
    <w:rsid w:val="006B51AC"/>
    <w:rsid w:val="006C64FF"/>
    <w:rsid w:val="006C7B39"/>
    <w:rsid w:val="006D4726"/>
    <w:rsid w:val="006D5876"/>
    <w:rsid w:val="006D6EDF"/>
    <w:rsid w:val="006E2EDF"/>
    <w:rsid w:val="006E3C37"/>
    <w:rsid w:val="006E65C3"/>
    <w:rsid w:val="006E6D36"/>
    <w:rsid w:val="006E6D7B"/>
    <w:rsid w:val="006F12C1"/>
    <w:rsid w:val="00701FE8"/>
    <w:rsid w:val="00704101"/>
    <w:rsid w:val="0070425B"/>
    <w:rsid w:val="00705C7C"/>
    <w:rsid w:val="0071022A"/>
    <w:rsid w:val="00710A76"/>
    <w:rsid w:val="00711FDA"/>
    <w:rsid w:val="00716B2E"/>
    <w:rsid w:val="00720379"/>
    <w:rsid w:val="0072676C"/>
    <w:rsid w:val="00727CB6"/>
    <w:rsid w:val="0073166C"/>
    <w:rsid w:val="00732134"/>
    <w:rsid w:val="00733221"/>
    <w:rsid w:val="00735B2B"/>
    <w:rsid w:val="00756B28"/>
    <w:rsid w:val="00767177"/>
    <w:rsid w:val="007738C9"/>
    <w:rsid w:val="00776370"/>
    <w:rsid w:val="00777ACC"/>
    <w:rsid w:val="007808DF"/>
    <w:rsid w:val="007857E9"/>
    <w:rsid w:val="00795B0E"/>
    <w:rsid w:val="007A53CA"/>
    <w:rsid w:val="007A5726"/>
    <w:rsid w:val="007A5ED2"/>
    <w:rsid w:val="007A61A7"/>
    <w:rsid w:val="007A6F6E"/>
    <w:rsid w:val="007B350F"/>
    <w:rsid w:val="007B5759"/>
    <w:rsid w:val="007B67A2"/>
    <w:rsid w:val="007D3817"/>
    <w:rsid w:val="007E429F"/>
    <w:rsid w:val="007F07AD"/>
    <w:rsid w:val="00800DF5"/>
    <w:rsid w:val="00802EFD"/>
    <w:rsid w:val="00805CD2"/>
    <w:rsid w:val="00807B83"/>
    <w:rsid w:val="00817202"/>
    <w:rsid w:val="00824A6E"/>
    <w:rsid w:val="008264D7"/>
    <w:rsid w:val="0083531E"/>
    <w:rsid w:val="00836911"/>
    <w:rsid w:val="0083730C"/>
    <w:rsid w:val="00845A45"/>
    <w:rsid w:val="00852330"/>
    <w:rsid w:val="008529D2"/>
    <w:rsid w:val="00854E27"/>
    <w:rsid w:val="00855B79"/>
    <w:rsid w:val="00855D37"/>
    <w:rsid w:val="00855DAC"/>
    <w:rsid w:val="008607E9"/>
    <w:rsid w:val="00862369"/>
    <w:rsid w:val="00874976"/>
    <w:rsid w:val="00882731"/>
    <w:rsid w:val="00882B62"/>
    <w:rsid w:val="00890A39"/>
    <w:rsid w:val="00896BC6"/>
    <w:rsid w:val="008A3BB9"/>
    <w:rsid w:val="008A60C9"/>
    <w:rsid w:val="008C0A38"/>
    <w:rsid w:val="008C0D61"/>
    <w:rsid w:val="008C576C"/>
    <w:rsid w:val="008D0113"/>
    <w:rsid w:val="008D7F44"/>
    <w:rsid w:val="008E636A"/>
    <w:rsid w:val="008F2A2E"/>
    <w:rsid w:val="008F4880"/>
    <w:rsid w:val="008F5573"/>
    <w:rsid w:val="008F7451"/>
    <w:rsid w:val="009023BA"/>
    <w:rsid w:val="009033E2"/>
    <w:rsid w:val="00903539"/>
    <w:rsid w:val="00906219"/>
    <w:rsid w:val="00914F59"/>
    <w:rsid w:val="00923E75"/>
    <w:rsid w:val="00924C64"/>
    <w:rsid w:val="00942265"/>
    <w:rsid w:val="00942FAC"/>
    <w:rsid w:val="009545F0"/>
    <w:rsid w:val="00961FB4"/>
    <w:rsid w:val="00967619"/>
    <w:rsid w:val="00971AB5"/>
    <w:rsid w:val="00973462"/>
    <w:rsid w:val="009868F7"/>
    <w:rsid w:val="009869C0"/>
    <w:rsid w:val="009903FF"/>
    <w:rsid w:val="00990433"/>
    <w:rsid w:val="009957DF"/>
    <w:rsid w:val="00995860"/>
    <w:rsid w:val="00996A31"/>
    <w:rsid w:val="009A2AD0"/>
    <w:rsid w:val="009A302C"/>
    <w:rsid w:val="009B2450"/>
    <w:rsid w:val="009C1BBF"/>
    <w:rsid w:val="009C2D28"/>
    <w:rsid w:val="009D3C6E"/>
    <w:rsid w:val="009E2B9A"/>
    <w:rsid w:val="009E3CDA"/>
    <w:rsid w:val="009E5B0C"/>
    <w:rsid w:val="00A0239F"/>
    <w:rsid w:val="00A0768E"/>
    <w:rsid w:val="00A15C9B"/>
    <w:rsid w:val="00A2084C"/>
    <w:rsid w:val="00A22C76"/>
    <w:rsid w:val="00A234A6"/>
    <w:rsid w:val="00A236E8"/>
    <w:rsid w:val="00A24A59"/>
    <w:rsid w:val="00A31B21"/>
    <w:rsid w:val="00A338C0"/>
    <w:rsid w:val="00A36A4E"/>
    <w:rsid w:val="00A36BB2"/>
    <w:rsid w:val="00A41790"/>
    <w:rsid w:val="00A42F15"/>
    <w:rsid w:val="00A52554"/>
    <w:rsid w:val="00A610A1"/>
    <w:rsid w:val="00A640AE"/>
    <w:rsid w:val="00A643DE"/>
    <w:rsid w:val="00A76324"/>
    <w:rsid w:val="00A81C54"/>
    <w:rsid w:val="00A909F7"/>
    <w:rsid w:val="00A966EE"/>
    <w:rsid w:val="00AA1D1B"/>
    <w:rsid w:val="00AA204E"/>
    <w:rsid w:val="00AA7C80"/>
    <w:rsid w:val="00AB5BA2"/>
    <w:rsid w:val="00AB654C"/>
    <w:rsid w:val="00AC10A7"/>
    <w:rsid w:val="00AC18F2"/>
    <w:rsid w:val="00AC26B5"/>
    <w:rsid w:val="00AC3F1C"/>
    <w:rsid w:val="00AC536B"/>
    <w:rsid w:val="00AC5EEA"/>
    <w:rsid w:val="00AD0834"/>
    <w:rsid w:val="00AD54CA"/>
    <w:rsid w:val="00AD5C77"/>
    <w:rsid w:val="00AD6439"/>
    <w:rsid w:val="00AE5859"/>
    <w:rsid w:val="00AE6E4C"/>
    <w:rsid w:val="00AF507B"/>
    <w:rsid w:val="00B16989"/>
    <w:rsid w:val="00B177D0"/>
    <w:rsid w:val="00B17D85"/>
    <w:rsid w:val="00B239A7"/>
    <w:rsid w:val="00B32E27"/>
    <w:rsid w:val="00B33231"/>
    <w:rsid w:val="00B428A3"/>
    <w:rsid w:val="00B442AF"/>
    <w:rsid w:val="00B62CB1"/>
    <w:rsid w:val="00B66154"/>
    <w:rsid w:val="00B66F4D"/>
    <w:rsid w:val="00B66F80"/>
    <w:rsid w:val="00B74F62"/>
    <w:rsid w:val="00B80FFC"/>
    <w:rsid w:val="00B93849"/>
    <w:rsid w:val="00B94818"/>
    <w:rsid w:val="00B94BE9"/>
    <w:rsid w:val="00B94DB1"/>
    <w:rsid w:val="00B96767"/>
    <w:rsid w:val="00BA7FE9"/>
    <w:rsid w:val="00BB0B43"/>
    <w:rsid w:val="00BB2E1A"/>
    <w:rsid w:val="00BC231B"/>
    <w:rsid w:val="00BC35F5"/>
    <w:rsid w:val="00BD0DC5"/>
    <w:rsid w:val="00BD3037"/>
    <w:rsid w:val="00BD7DE1"/>
    <w:rsid w:val="00BE09D2"/>
    <w:rsid w:val="00BE0FD2"/>
    <w:rsid w:val="00BE1DFD"/>
    <w:rsid w:val="00BE21BD"/>
    <w:rsid w:val="00BE29A0"/>
    <w:rsid w:val="00BE5D50"/>
    <w:rsid w:val="00BF5EE5"/>
    <w:rsid w:val="00BF7A08"/>
    <w:rsid w:val="00BF7CC8"/>
    <w:rsid w:val="00C10024"/>
    <w:rsid w:val="00C15F59"/>
    <w:rsid w:val="00C312F0"/>
    <w:rsid w:val="00C37323"/>
    <w:rsid w:val="00C42398"/>
    <w:rsid w:val="00C42455"/>
    <w:rsid w:val="00C52ABA"/>
    <w:rsid w:val="00C5398C"/>
    <w:rsid w:val="00C72193"/>
    <w:rsid w:val="00C77BFC"/>
    <w:rsid w:val="00C83F0D"/>
    <w:rsid w:val="00C90FD3"/>
    <w:rsid w:val="00C96431"/>
    <w:rsid w:val="00CA40EA"/>
    <w:rsid w:val="00CA701F"/>
    <w:rsid w:val="00CA7434"/>
    <w:rsid w:val="00CA7C0F"/>
    <w:rsid w:val="00CB4818"/>
    <w:rsid w:val="00CB4DAF"/>
    <w:rsid w:val="00CB773D"/>
    <w:rsid w:val="00CE3038"/>
    <w:rsid w:val="00CE4A8F"/>
    <w:rsid w:val="00CE6F3E"/>
    <w:rsid w:val="00CF4051"/>
    <w:rsid w:val="00D24DA6"/>
    <w:rsid w:val="00D25084"/>
    <w:rsid w:val="00D37FB8"/>
    <w:rsid w:val="00D432FD"/>
    <w:rsid w:val="00D43A40"/>
    <w:rsid w:val="00D50728"/>
    <w:rsid w:val="00D54CB7"/>
    <w:rsid w:val="00D63336"/>
    <w:rsid w:val="00D6454A"/>
    <w:rsid w:val="00D70C23"/>
    <w:rsid w:val="00D75344"/>
    <w:rsid w:val="00D8618F"/>
    <w:rsid w:val="00D92562"/>
    <w:rsid w:val="00D94A94"/>
    <w:rsid w:val="00DA228B"/>
    <w:rsid w:val="00DB1A0F"/>
    <w:rsid w:val="00DB7D3D"/>
    <w:rsid w:val="00DC45E4"/>
    <w:rsid w:val="00DD15C6"/>
    <w:rsid w:val="00DD6EF1"/>
    <w:rsid w:val="00DD7C59"/>
    <w:rsid w:val="00DF2525"/>
    <w:rsid w:val="00E10F68"/>
    <w:rsid w:val="00E1612C"/>
    <w:rsid w:val="00E2011F"/>
    <w:rsid w:val="00E22B70"/>
    <w:rsid w:val="00E26946"/>
    <w:rsid w:val="00E26D75"/>
    <w:rsid w:val="00E31F85"/>
    <w:rsid w:val="00E40F71"/>
    <w:rsid w:val="00E4203B"/>
    <w:rsid w:val="00E45E05"/>
    <w:rsid w:val="00E61885"/>
    <w:rsid w:val="00E61B7E"/>
    <w:rsid w:val="00E66F58"/>
    <w:rsid w:val="00E72973"/>
    <w:rsid w:val="00E8527D"/>
    <w:rsid w:val="00E902A4"/>
    <w:rsid w:val="00E90786"/>
    <w:rsid w:val="00E91496"/>
    <w:rsid w:val="00E93551"/>
    <w:rsid w:val="00EA4AEF"/>
    <w:rsid w:val="00EA5D92"/>
    <w:rsid w:val="00EA6AA8"/>
    <w:rsid w:val="00EA6EFE"/>
    <w:rsid w:val="00EA74D5"/>
    <w:rsid w:val="00EB05AD"/>
    <w:rsid w:val="00ED14BC"/>
    <w:rsid w:val="00EE4452"/>
    <w:rsid w:val="00EE7509"/>
    <w:rsid w:val="00EF26D7"/>
    <w:rsid w:val="00F071E7"/>
    <w:rsid w:val="00F12D4A"/>
    <w:rsid w:val="00F20B04"/>
    <w:rsid w:val="00F359F2"/>
    <w:rsid w:val="00F3612F"/>
    <w:rsid w:val="00F3792D"/>
    <w:rsid w:val="00F420F0"/>
    <w:rsid w:val="00F4350D"/>
    <w:rsid w:val="00F4723D"/>
    <w:rsid w:val="00F52188"/>
    <w:rsid w:val="00F55BBE"/>
    <w:rsid w:val="00F57401"/>
    <w:rsid w:val="00F63D1E"/>
    <w:rsid w:val="00F66C58"/>
    <w:rsid w:val="00F77416"/>
    <w:rsid w:val="00F80946"/>
    <w:rsid w:val="00F83E3D"/>
    <w:rsid w:val="00F90380"/>
    <w:rsid w:val="00F93657"/>
    <w:rsid w:val="00F956C5"/>
    <w:rsid w:val="00FA4863"/>
    <w:rsid w:val="00FA616A"/>
    <w:rsid w:val="00FB0740"/>
    <w:rsid w:val="00FB0E8A"/>
    <w:rsid w:val="00FB5054"/>
    <w:rsid w:val="00FC0785"/>
    <w:rsid w:val="00FC1B7E"/>
    <w:rsid w:val="00FC3C51"/>
    <w:rsid w:val="00FD0269"/>
    <w:rsid w:val="00FD28E8"/>
    <w:rsid w:val="00FE2752"/>
    <w:rsid w:val="00FF4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EC59"/>
  <w15:chartTrackingRefBased/>
  <w15:docId w15:val="{889E419B-B8FE-46B2-B6B1-DB33F3A4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mallCaps/>
        <w:kern w:val="2"/>
        <w:sz w:val="24"/>
        <w:u w:val="single"/>
        <w:lang w:val="es-ES" w:eastAsia="en-US" w:bidi="ar-SA"/>
        <w14:ligatures w14:val="standardContextual"/>
      </w:rPr>
    </w:rPrDefault>
    <w:pPrDefault>
      <w:pPr>
        <w:spacing w:line="360"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136"/>
    <w:pPr>
      <w:suppressAutoHyphens/>
      <w:autoSpaceDN w:val="0"/>
      <w:textAlignment w:val="baseline"/>
    </w:pPr>
    <w:rPr>
      <w:rFonts w:eastAsia="NSimSun" w:cs="Arial"/>
      <w:smallCaps w:val="0"/>
      <w:kern w:val="3"/>
      <w:szCs w:val="24"/>
      <w:u w:val="none"/>
      <w:lang w:eastAsia="zh-CN" w:bidi="hi-IN"/>
      <w14:ligatures w14:val="none"/>
    </w:rPr>
  </w:style>
  <w:style w:type="paragraph" w:styleId="Ttulo1">
    <w:name w:val="heading 1"/>
    <w:basedOn w:val="Normal"/>
    <w:next w:val="Normal"/>
    <w:link w:val="Ttulo1Car"/>
    <w:uiPriority w:val="9"/>
    <w:qFormat/>
    <w:rsid w:val="00F55BBE"/>
    <w:pPr>
      <w:keepNext/>
      <w:keepLines/>
      <w:spacing w:before="240"/>
      <w:ind w:firstLine="0"/>
      <w:jc w:val="left"/>
      <w:outlineLvl w:val="0"/>
    </w:pPr>
    <w:rPr>
      <w:rFonts w:eastAsiaTheme="majorEastAsia" w:cs="Mangal"/>
      <w:b/>
      <w:smallCaps/>
      <w:color w:val="000000" w:themeColor="text1"/>
      <w:kern w:val="2"/>
      <w:sz w:val="32"/>
      <w:szCs w:val="29"/>
      <w:u w:val="single"/>
      <w14:ligatures w14:val="standardContextual"/>
    </w:rPr>
  </w:style>
  <w:style w:type="paragraph" w:styleId="Ttulo2">
    <w:name w:val="heading 2"/>
    <w:basedOn w:val="Normal"/>
    <w:next w:val="Normal"/>
    <w:link w:val="Ttulo2Car"/>
    <w:uiPriority w:val="9"/>
    <w:semiHidden/>
    <w:unhideWhenUsed/>
    <w:qFormat/>
    <w:rsid w:val="009023BA"/>
    <w:pPr>
      <w:keepNext/>
      <w:keepLines/>
      <w:spacing w:before="40"/>
      <w:outlineLvl w:val="1"/>
    </w:pPr>
    <w:rPr>
      <w:rFonts w:eastAsiaTheme="majorEastAsia" w:cstheme="majorBidi"/>
      <w:b/>
      <w:color w:val="000000" w:themeColor="text1"/>
      <w:sz w:val="28"/>
      <w:szCs w:val="26"/>
    </w:rPr>
  </w:style>
  <w:style w:type="paragraph" w:styleId="Ttulo3">
    <w:name w:val="heading 3"/>
    <w:basedOn w:val="Normal"/>
    <w:next w:val="Normal"/>
    <w:link w:val="Ttulo3Car"/>
    <w:uiPriority w:val="9"/>
    <w:unhideWhenUsed/>
    <w:qFormat/>
    <w:rsid w:val="003A436E"/>
    <w:pPr>
      <w:keepNext/>
      <w:keepLines/>
      <w:spacing w:before="160" w:after="80"/>
      <w:outlineLvl w:val="2"/>
    </w:pPr>
    <w:rPr>
      <w:rFonts w:eastAsiaTheme="majorEastAsia" w:cs="Mangal"/>
      <w:szCs w:val="25"/>
      <w:u w:val="single"/>
    </w:rPr>
  </w:style>
  <w:style w:type="paragraph" w:styleId="Ttulo4">
    <w:name w:val="heading 4"/>
    <w:basedOn w:val="Normal"/>
    <w:next w:val="Normal"/>
    <w:link w:val="Ttulo4Car"/>
    <w:uiPriority w:val="9"/>
    <w:semiHidden/>
    <w:unhideWhenUsed/>
    <w:qFormat/>
    <w:rsid w:val="004A622A"/>
    <w:pPr>
      <w:keepNext/>
      <w:keepLines/>
      <w:spacing w:before="80" w:after="40"/>
      <w:outlineLvl w:val="3"/>
    </w:pPr>
    <w:rPr>
      <w:rFonts w:asciiTheme="minorHAnsi" w:eastAsiaTheme="majorEastAsia" w:hAnsiTheme="minorHAnsi" w:cs="Mangal"/>
      <w:i/>
      <w:iCs/>
      <w:color w:val="0F4761" w:themeColor="accent1" w:themeShade="BF"/>
      <w:szCs w:val="21"/>
    </w:rPr>
  </w:style>
  <w:style w:type="paragraph" w:styleId="Ttulo5">
    <w:name w:val="heading 5"/>
    <w:basedOn w:val="Normal"/>
    <w:next w:val="Normal"/>
    <w:link w:val="Ttulo5Car"/>
    <w:uiPriority w:val="9"/>
    <w:semiHidden/>
    <w:unhideWhenUsed/>
    <w:qFormat/>
    <w:rsid w:val="004A622A"/>
    <w:pPr>
      <w:keepNext/>
      <w:keepLines/>
      <w:spacing w:before="80" w:after="40"/>
      <w:outlineLvl w:val="4"/>
    </w:pPr>
    <w:rPr>
      <w:rFonts w:asciiTheme="minorHAnsi" w:eastAsiaTheme="majorEastAsia" w:hAnsiTheme="minorHAnsi" w:cs="Mangal"/>
      <w:color w:val="0F4761" w:themeColor="accent1" w:themeShade="BF"/>
      <w:szCs w:val="21"/>
    </w:rPr>
  </w:style>
  <w:style w:type="paragraph" w:styleId="Ttulo6">
    <w:name w:val="heading 6"/>
    <w:basedOn w:val="Normal"/>
    <w:next w:val="Normal"/>
    <w:link w:val="Ttulo6Car"/>
    <w:uiPriority w:val="9"/>
    <w:semiHidden/>
    <w:unhideWhenUsed/>
    <w:qFormat/>
    <w:rsid w:val="004A622A"/>
    <w:pPr>
      <w:keepNext/>
      <w:keepLines/>
      <w:spacing w:before="40"/>
      <w:outlineLvl w:val="5"/>
    </w:pPr>
    <w:rPr>
      <w:rFonts w:asciiTheme="minorHAnsi" w:eastAsiaTheme="majorEastAsia" w:hAnsiTheme="minorHAnsi" w:cs="Mangal"/>
      <w:i/>
      <w:iCs/>
      <w:color w:val="595959" w:themeColor="text1" w:themeTint="A6"/>
      <w:szCs w:val="21"/>
    </w:rPr>
  </w:style>
  <w:style w:type="paragraph" w:styleId="Ttulo7">
    <w:name w:val="heading 7"/>
    <w:basedOn w:val="Normal"/>
    <w:next w:val="Normal"/>
    <w:link w:val="Ttulo7Car"/>
    <w:uiPriority w:val="9"/>
    <w:semiHidden/>
    <w:unhideWhenUsed/>
    <w:qFormat/>
    <w:rsid w:val="004A622A"/>
    <w:pPr>
      <w:keepNext/>
      <w:keepLines/>
      <w:spacing w:before="40"/>
      <w:outlineLvl w:val="6"/>
    </w:pPr>
    <w:rPr>
      <w:rFonts w:asciiTheme="minorHAnsi" w:eastAsiaTheme="majorEastAsia" w:hAnsiTheme="minorHAnsi" w:cs="Mangal"/>
      <w:color w:val="595959" w:themeColor="text1" w:themeTint="A6"/>
      <w:szCs w:val="21"/>
    </w:rPr>
  </w:style>
  <w:style w:type="paragraph" w:styleId="Ttulo8">
    <w:name w:val="heading 8"/>
    <w:basedOn w:val="Normal"/>
    <w:next w:val="Normal"/>
    <w:link w:val="Ttulo8Car"/>
    <w:uiPriority w:val="9"/>
    <w:semiHidden/>
    <w:unhideWhenUsed/>
    <w:qFormat/>
    <w:rsid w:val="004A622A"/>
    <w:pPr>
      <w:keepNext/>
      <w:keepLines/>
      <w:outlineLvl w:val="7"/>
    </w:pPr>
    <w:rPr>
      <w:rFonts w:asciiTheme="minorHAnsi" w:eastAsiaTheme="majorEastAsia" w:hAnsiTheme="minorHAnsi" w:cs="Mangal"/>
      <w:i/>
      <w:iCs/>
      <w:color w:val="272727" w:themeColor="text1" w:themeTint="D8"/>
      <w:szCs w:val="21"/>
    </w:rPr>
  </w:style>
  <w:style w:type="paragraph" w:styleId="Ttulo9">
    <w:name w:val="heading 9"/>
    <w:basedOn w:val="Normal"/>
    <w:next w:val="Normal"/>
    <w:link w:val="Ttulo9Car"/>
    <w:uiPriority w:val="9"/>
    <w:semiHidden/>
    <w:unhideWhenUsed/>
    <w:qFormat/>
    <w:rsid w:val="004A622A"/>
    <w:pPr>
      <w:keepNext/>
      <w:keepLines/>
      <w:outlineLvl w:val="8"/>
    </w:pPr>
    <w:rPr>
      <w:rFonts w:asciiTheme="minorHAnsi" w:eastAsiaTheme="majorEastAsia" w:hAnsiTheme="minorHAnsi" w:cs="Mangal"/>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973462"/>
    <w:pPr>
      <w:spacing w:before="120" w:after="120"/>
      <w:jc w:val="left"/>
    </w:pPr>
    <w:rPr>
      <w:rFonts w:cs="Calibri"/>
      <w:b/>
      <w:bCs/>
      <w:caps/>
      <w:szCs w:val="20"/>
    </w:rPr>
  </w:style>
  <w:style w:type="paragraph" w:styleId="TDC3">
    <w:name w:val="toc 3"/>
    <w:basedOn w:val="Normal"/>
    <w:next w:val="Normal"/>
    <w:autoRedefine/>
    <w:uiPriority w:val="39"/>
    <w:rsid w:val="00973462"/>
    <w:pPr>
      <w:ind w:left="480"/>
      <w:jc w:val="left"/>
    </w:pPr>
    <w:rPr>
      <w:rFonts w:cs="Calibri"/>
      <w:i/>
      <w:iCs/>
      <w:szCs w:val="20"/>
    </w:rPr>
  </w:style>
  <w:style w:type="character" w:customStyle="1" w:styleId="Ttulo1Car">
    <w:name w:val="Título 1 Car"/>
    <w:basedOn w:val="Fuentedeprrafopredeter"/>
    <w:link w:val="Ttulo1"/>
    <w:uiPriority w:val="9"/>
    <w:rsid w:val="00F55BBE"/>
    <w:rPr>
      <w:rFonts w:eastAsiaTheme="majorEastAsia" w:cs="Mangal"/>
      <w:b/>
      <w:color w:val="000000" w:themeColor="text1"/>
      <w:sz w:val="32"/>
      <w:szCs w:val="29"/>
    </w:rPr>
  </w:style>
  <w:style w:type="character" w:customStyle="1" w:styleId="Ttulo2Car">
    <w:name w:val="Título 2 Car"/>
    <w:basedOn w:val="Fuentedeprrafopredeter"/>
    <w:link w:val="Ttulo2"/>
    <w:uiPriority w:val="9"/>
    <w:semiHidden/>
    <w:rsid w:val="009023BA"/>
    <w:rPr>
      <w:rFonts w:eastAsiaTheme="majorEastAsia" w:cstheme="majorBidi"/>
      <w:b/>
      <w:smallCaps w:val="0"/>
      <w:color w:val="000000" w:themeColor="text1"/>
      <w:kern w:val="0"/>
      <w:sz w:val="28"/>
      <w:szCs w:val="26"/>
      <w:u w:val="none"/>
      <w14:ligatures w14:val="none"/>
    </w:rPr>
  </w:style>
  <w:style w:type="character" w:customStyle="1" w:styleId="Ttulo3Car">
    <w:name w:val="Título 3 Car"/>
    <w:basedOn w:val="Fuentedeprrafopredeter"/>
    <w:link w:val="Ttulo3"/>
    <w:uiPriority w:val="9"/>
    <w:rsid w:val="003A436E"/>
    <w:rPr>
      <w:rFonts w:eastAsiaTheme="majorEastAsia" w:cs="Mangal"/>
      <w:smallCaps w:val="0"/>
      <w:kern w:val="3"/>
      <w:szCs w:val="25"/>
      <w:lang w:eastAsia="zh-CN" w:bidi="hi-IN"/>
      <w14:ligatures w14:val="none"/>
    </w:rPr>
  </w:style>
  <w:style w:type="character" w:customStyle="1" w:styleId="Ttulo4Car">
    <w:name w:val="Título 4 Car"/>
    <w:basedOn w:val="Fuentedeprrafopredeter"/>
    <w:link w:val="Ttulo4"/>
    <w:uiPriority w:val="9"/>
    <w:semiHidden/>
    <w:rsid w:val="004A622A"/>
    <w:rPr>
      <w:rFonts w:asciiTheme="minorHAnsi" w:eastAsiaTheme="majorEastAsia" w:hAnsiTheme="minorHAnsi" w:cs="Mangal"/>
      <w:i/>
      <w:iCs/>
      <w:smallCaps w:val="0"/>
      <w:color w:val="0F4761" w:themeColor="accent1" w:themeShade="BF"/>
      <w:kern w:val="3"/>
      <w:szCs w:val="21"/>
      <w:u w:val="none"/>
      <w:lang w:eastAsia="zh-CN" w:bidi="hi-IN"/>
      <w14:ligatures w14:val="none"/>
    </w:rPr>
  </w:style>
  <w:style w:type="character" w:customStyle="1" w:styleId="Ttulo5Car">
    <w:name w:val="Título 5 Car"/>
    <w:basedOn w:val="Fuentedeprrafopredeter"/>
    <w:link w:val="Ttulo5"/>
    <w:uiPriority w:val="9"/>
    <w:semiHidden/>
    <w:rsid w:val="004A622A"/>
    <w:rPr>
      <w:rFonts w:asciiTheme="minorHAnsi" w:eastAsiaTheme="majorEastAsia" w:hAnsiTheme="minorHAnsi" w:cs="Mangal"/>
      <w:smallCaps w:val="0"/>
      <w:color w:val="0F4761" w:themeColor="accent1" w:themeShade="BF"/>
      <w:kern w:val="3"/>
      <w:szCs w:val="21"/>
      <w:u w:val="none"/>
      <w:lang w:eastAsia="zh-CN" w:bidi="hi-IN"/>
      <w14:ligatures w14:val="none"/>
    </w:rPr>
  </w:style>
  <w:style w:type="character" w:customStyle="1" w:styleId="Ttulo6Car">
    <w:name w:val="Título 6 Car"/>
    <w:basedOn w:val="Fuentedeprrafopredeter"/>
    <w:link w:val="Ttulo6"/>
    <w:uiPriority w:val="9"/>
    <w:semiHidden/>
    <w:rsid w:val="004A622A"/>
    <w:rPr>
      <w:rFonts w:asciiTheme="minorHAnsi" w:eastAsiaTheme="majorEastAsia" w:hAnsiTheme="minorHAnsi" w:cs="Mangal"/>
      <w:i/>
      <w:iCs/>
      <w:smallCaps w:val="0"/>
      <w:color w:val="595959" w:themeColor="text1" w:themeTint="A6"/>
      <w:kern w:val="3"/>
      <w:szCs w:val="21"/>
      <w:u w:val="none"/>
      <w:lang w:eastAsia="zh-CN" w:bidi="hi-IN"/>
      <w14:ligatures w14:val="none"/>
    </w:rPr>
  </w:style>
  <w:style w:type="character" w:customStyle="1" w:styleId="Ttulo7Car">
    <w:name w:val="Título 7 Car"/>
    <w:basedOn w:val="Fuentedeprrafopredeter"/>
    <w:link w:val="Ttulo7"/>
    <w:uiPriority w:val="9"/>
    <w:semiHidden/>
    <w:rsid w:val="004A622A"/>
    <w:rPr>
      <w:rFonts w:asciiTheme="minorHAnsi" w:eastAsiaTheme="majorEastAsia" w:hAnsiTheme="minorHAnsi" w:cs="Mangal"/>
      <w:smallCaps w:val="0"/>
      <w:color w:val="595959" w:themeColor="text1" w:themeTint="A6"/>
      <w:kern w:val="3"/>
      <w:szCs w:val="21"/>
      <w:u w:val="none"/>
      <w:lang w:eastAsia="zh-CN" w:bidi="hi-IN"/>
      <w14:ligatures w14:val="none"/>
    </w:rPr>
  </w:style>
  <w:style w:type="character" w:customStyle="1" w:styleId="Ttulo8Car">
    <w:name w:val="Título 8 Car"/>
    <w:basedOn w:val="Fuentedeprrafopredeter"/>
    <w:link w:val="Ttulo8"/>
    <w:uiPriority w:val="9"/>
    <w:semiHidden/>
    <w:rsid w:val="004A622A"/>
    <w:rPr>
      <w:rFonts w:asciiTheme="minorHAnsi" w:eastAsiaTheme="majorEastAsia" w:hAnsiTheme="minorHAnsi" w:cs="Mangal"/>
      <w:i/>
      <w:iCs/>
      <w:smallCaps w:val="0"/>
      <w:color w:val="272727" w:themeColor="text1" w:themeTint="D8"/>
      <w:kern w:val="3"/>
      <w:szCs w:val="21"/>
      <w:u w:val="none"/>
      <w:lang w:eastAsia="zh-CN" w:bidi="hi-IN"/>
      <w14:ligatures w14:val="none"/>
    </w:rPr>
  </w:style>
  <w:style w:type="character" w:customStyle="1" w:styleId="Ttulo9Car">
    <w:name w:val="Título 9 Car"/>
    <w:basedOn w:val="Fuentedeprrafopredeter"/>
    <w:link w:val="Ttulo9"/>
    <w:uiPriority w:val="9"/>
    <w:semiHidden/>
    <w:rsid w:val="004A622A"/>
    <w:rPr>
      <w:rFonts w:asciiTheme="minorHAnsi" w:eastAsiaTheme="majorEastAsia" w:hAnsiTheme="minorHAnsi" w:cs="Mangal"/>
      <w:smallCaps w:val="0"/>
      <w:color w:val="272727" w:themeColor="text1" w:themeTint="D8"/>
      <w:kern w:val="3"/>
      <w:szCs w:val="21"/>
      <w:u w:val="none"/>
      <w:lang w:eastAsia="zh-CN" w:bidi="hi-IN"/>
      <w14:ligatures w14:val="none"/>
    </w:rPr>
  </w:style>
  <w:style w:type="paragraph" w:styleId="Ttulo">
    <w:name w:val="Title"/>
    <w:basedOn w:val="Normal"/>
    <w:next w:val="Normal"/>
    <w:link w:val="TtuloCar"/>
    <w:uiPriority w:val="10"/>
    <w:qFormat/>
    <w:rsid w:val="004A622A"/>
    <w:pPr>
      <w:spacing w:after="80" w:line="240" w:lineRule="auto"/>
      <w:contextualSpacing/>
    </w:pPr>
    <w:rPr>
      <w:rFonts w:asciiTheme="majorHAnsi" w:eastAsiaTheme="majorEastAsia" w:hAnsiTheme="majorHAnsi" w:cs="Mangal"/>
      <w:spacing w:val="-10"/>
      <w:kern w:val="28"/>
      <w:sz w:val="56"/>
      <w:szCs w:val="50"/>
    </w:rPr>
  </w:style>
  <w:style w:type="character" w:customStyle="1" w:styleId="TtuloCar">
    <w:name w:val="Título Car"/>
    <w:basedOn w:val="Fuentedeprrafopredeter"/>
    <w:link w:val="Ttulo"/>
    <w:uiPriority w:val="10"/>
    <w:rsid w:val="004A622A"/>
    <w:rPr>
      <w:rFonts w:asciiTheme="majorHAnsi" w:eastAsiaTheme="majorEastAsia" w:hAnsiTheme="majorHAnsi" w:cs="Mangal"/>
      <w:smallCaps w:val="0"/>
      <w:spacing w:val="-10"/>
      <w:kern w:val="28"/>
      <w:sz w:val="56"/>
      <w:szCs w:val="50"/>
      <w:u w:val="none"/>
      <w:lang w:eastAsia="zh-CN" w:bidi="hi-IN"/>
      <w14:ligatures w14:val="none"/>
    </w:rPr>
  </w:style>
  <w:style w:type="paragraph" w:styleId="Subttulo">
    <w:name w:val="Subtitle"/>
    <w:basedOn w:val="Normal"/>
    <w:next w:val="Normal"/>
    <w:link w:val="SubttuloCar"/>
    <w:uiPriority w:val="11"/>
    <w:qFormat/>
    <w:rsid w:val="004A622A"/>
    <w:pPr>
      <w:numPr>
        <w:ilvl w:val="1"/>
      </w:numPr>
      <w:spacing w:after="160"/>
      <w:ind w:firstLine="425"/>
    </w:pPr>
    <w:rPr>
      <w:rFonts w:asciiTheme="minorHAnsi" w:eastAsiaTheme="majorEastAsia" w:hAnsiTheme="minorHAnsi" w:cs="Mangal"/>
      <w:color w:val="595959" w:themeColor="text1" w:themeTint="A6"/>
      <w:spacing w:val="15"/>
      <w:sz w:val="28"/>
      <w:szCs w:val="25"/>
    </w:rPr>
  </w:style>
  <w:style w:type="character" w:customStyle="1" w:styleId="SubttuloCar">
    <w:name w:val="Subtítulo Car"/>
    <w:basedOn w:val="Fuentedeprrafopredeter"/>
    <w:link w:val="Subttulo"/>
    <w:uiPriority w:val="11"/>
    <w:rsid w:val="004A622A"/>
    <w:rPr>
      <w:rFonts w:asciiTheme="minorHAnsi" w:eastAsiaTheme="majorEastAsia" w:hAnsiTheme="minorHAnsi" w:cs="Mangal"/>
      <w:smallCaps w:val="0"/>
      <w:color w:val="595959" w:themeColor="text1" w:themeTint="A6"/>
      <w:spacing w:val="15"/>
      <w:kern w:val="3"/>
      <w:sz w:val="28"/>
      <w:szCs w:val="25"/>
      <w:u w:val="none"/>
      <w:lang w:eastAsia="zh-CN" w:bidi="hi-IN"/>
      <w14:ligatures w14:val="none"/>
    </w:rPr>
  </w:style>
  <w:style w:type="paragraph" w:styleId="Cita">
    <w:name w:val="Quote"/>
    <w:basedOn w:val="Normal"/>
    <w:next w:val="Normal"/>
    <w:link w:val="CitaCar"/>
    <w:uiPriority w:val="29"/>
    <w:qFormat/>
    <w:rsid w:val="004A622A"/>
    <w:pPr>
      <w:spacing w:before="160" w:after="160"/>
      <w:jc w:val="center"/>
    </w:pPr>
    <w:rPr>
      <w:rFonts w:cs="Mangal"/>
      <w:i/>
      <w:iCs/>
      <w:color w:val="404040" w:themeColor="text1" w:themeTint="BF"/>
      <w:szCs w:val="21"/>
    </w:rPr>
  </w:style>
  <w:style w:type="character" w:customStyle="1" w:styleId="CitaCar">
    <w:name w:val="Cita Car"/>
    <w:basedOn w:val="Fuentedeprrafopredeter"/>
    <w:link w:val="Cita"/>
    <w:uiPriority w:val="29"/>
    <w:rsid w:val="004A622A"/>
    <w:rPr>
      <w:rFonts w:eastAsia="NSimSun" w:cs="Mangal"/>
      <w:i/>
      <w:iCs/>
      <w:smallCaps w:val="0"/>
      <w:color w:val="404040" w:themeColor="text1" w:themeTint="BF"/>
      <w:kern w:val="3"/>
      <w:szCs w:val="21"/>
      <w:u w:val="none"/>
      <w:lang w:eastAsia="zh-CN" w:bidi="hi-IN"/>
      <w14:ligatures w14:val="none"/>
    </w:rPr>
  </w:style>
  <w:style w:type="paragraph" w:styleId="Prrafodelista">
    <w:name w:val="List Paragraph"/>
    <w:basedOn w:val="Normal"/>
    <w:uiPriority w:val="34"/>
    <w:qFormat/>
    <w:rsid w:val="004A622A"/>
    <w:pPr>
      <w:ind w:left="720"/>
      <w:contextualSpacing/>
    </w:pPr>
    <w:rPr>
      <w:rFonts w:cs="Mangal"/>
      <w:szCs w:val="21"/>
    </w:rPr>
  </w:style>
  <w:style w:type="character" w:styleId="nfasisintenso">
    <w:name w:val="Intense Emphasis"/>
    <w:basedOn w:val="Fuentedeprrafopredeter"/>
    <w:uiPriority w:val="21"/>
    <w:qFormat/>
    <w:rsid w:val="004A622A"/>
    <w:rPr>
      <w:i/>
      <w:iCs/>
      <w:color w:val="0F4761" w:themeColor="accent1" w:themeShade="BF"/>
    </w:rPr>
  </w:style>
  <w:style w:type="paragraph" w:styleId="Citadestacada">
    <w:name w:val="Intense Quote"/>
    <w:basedOn w:val="Normal"/>
    <w:next w:val="Normal"/>
    <w:link w:val="CitadestacadaCar"/>
    <w:uiPriority w:val="30"/>
    <w:qFormat/>
    <w:rsid w:val="004A622A"/>
    <w:pPr>
      <w:pBdr>
        <w:top w:val="single" w:sz="4" w:space="10" w:color="0F4761" w:themeColor="accent1" w:themeShade="BF"/>
        <w:bottom w:val="single" w:sz="4" w:space="10" w:color="0F4761" w:themeColor="accent1" w:themeShade="BF"/>
      </w:pBdr>
      <w:spacing w:before="360" w:after="360"/>
      <w:ind w:left="864" w:right="864"/>
      <w:jc w:val="center"/>
    </w:pPr>
    <w:rPr>
      <w:rFonts w:cs="Mangal"/>
      <w:i/>
      <w:iCs/>
      <w:color w:val="0F4761" w:themeColor="accent1" w:themeShade="BF"/>
      <w:szCs w:val="21"/>
    </w:rPr>
  </w:style>
  <w:style w:type="character" w:customStyle="1" w:styleId="CitadestacadaCar">
    <w:name w:val="Cita destacada Car"/>
    <w:basedOn w:val="Fuentedeprrafopredeter"/>
    <w:link w:val="Citadestacada"/>
    <w:uiPriority w:val="30"/>
    <w:rsid w:val="004A622A"/>
    <w:rPr>
      <w:rFonts w:eastAsia="NSimSun" w:cs="Mangal"/>
      <w:i/>
      <w:iCs/>
      <w:smallCaps w:val="0"/>
      <w:color w:val="0F4761" w:themeColor="accent1" w:themeShade="BF"/>
      <w:kern w:val="3"/>
      <w:szCs w:val="21"/>
      <w:u w:val="none"/>
      <w:lang w:eastAsia="zh-CN" w:bidi="hi-IN"/>
      <w14:ligatures w14:val="none"/>
    </w:rPr>
  </w:style>
  <w:style w:type="character" w:styleId="Referenciaintensa">
    <w:name w:val="Intense Reference"/>
    <w:basedOn w:val="Fuentedeprrafopredeter"/>
    <w:uiPriority w:val="32"/>
    <w:qFormat/>
    <w:rsid w:val="004A622A"/>
    <w:rPr>
      <w:b/>
      <w:bCs/>
      <w:smallCaps w:val="0"/>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1148</Words>
  <Characters>6315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 González Freire</dc:creator>
  <cp:keywords/>
  <dc:description/>
  <cp:lastModifiedBy>Julio Tomás Corrochano Ponte</cp:lastModifiedBy>
  <cp:revision>7</cp:revision>
  <dcterms:created xsi:type="dcterms:W3CDTF">2025-11-11T10:11:00Z</dcterms:created>
  <dcterms:modified xsi:type="dcterms:W3CDTF">2025-11-11T14:55:00Z</dcterms:modified>
</cp:coreProperties>
</file>