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Lektion 7</w:t>
      </w:r>
      <w:r>
        <w:rPr>
          <w:rStyle w:val="Ancladenotafinal"/>
          <w:b/>
          <w:sz w:val="26"/>
          <w:szCs w:val="26"/>
        </w:rPr>
        <w:endnoteReference w:id="2"/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</w:rPr>
      </w:pPr>
      <w:r>
        <w:rPr>
          <w:b/>
        </w:rPr>
        <w:t>Kursbuch</w:t>
      </w:r>
    </w:p>
    <w:p>
      <w:pPr>
        <w:pStyle w:val="Normal"/>
        <w:pageBreakBefore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Seite 86-76-3:</w:t>
      </w:r>
      <w:r>
        <w:rPr/>
        <w:t xml:space="preserve"> </w:t>
      </w:r>
      <w:r>
        <w:rPr>
          <w:b/>
          <w:bCs/>
          <w:color w:val="3A3A3A"/>
          <w:sz w:val="21"/>
          <w:szCs w:val="21"/>
          <w:shd w:fill="FFFFFF" w:val="clear"/>
        </w:rPr>
        <w:t>auf Raten kaufen - comprar a plazos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Kassenbon - ticket de la caja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Klamotten Pl) - ropa (palabra usada por exhippies entre 50-70 años)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klingen - sonar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vielmehr - más b</w:t>
      </w:r>
      <w:r>
        <w:rPr>
          <w:b/>
          <w:bCs/>
          <w:color w:val="3A3A3A"/>
          <w:sz w:val="21"/>
          <w:szCs w:val="21"/>
          <w:shd w:fill="FFFFFF" w:val="clear"/>
        </w:rPr>
        <w:t>ie</w:t>
      </w:r>
      <w:r>
        <w:rPr>
          <w:b/>
          <w:bCs/>
          <w:color w:val="3A3A3A"/>
          <w:sz w:val="21"/>
          <w:szCs w:val="21"/>
          <w:shd w:fill="FFFFFF" w:val="clear"/>
        </w:rPr>
        <w:t>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Streik, s - huelga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Scheinsicherheit - seguridad engañosa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Eigentum - propiedad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seit kurzem - desde hace poco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Strom - electricidad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sanieren - renovar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mittlerweile - entretanto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r Umsonstladen - tienda de seguna mano gratis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 Rubrik - apartado en un periódico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Leitung - tubería, cable, guía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trampen - ir a dedo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auslösen - desencadenar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innerhalb von  - dentro de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Ausstieg - salida (de la vida "normal")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sich schwertun mit - tener problemas con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Überfluss - excedente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Werkzeug - herramienta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anregen - incitar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verschwenden - malgastar, derrochar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auf Kosten von  - a cuenta de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peinlich - "vergonzante"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berühren - tocar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verlegen - inhibido, avergonzado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Bruch - rotura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gering - ínfimo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auffallen - llamar la atención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Ehrenamt - cargo en trabajo voluntario, no remunerado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Ertrag - ganancia, cosecha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sich einbringen - integrar y colaborar</w:t>
      </w:r>
    </w:p>
    <w:p>
      <w:pPr>
        <w:pStyle w:val="Normal"/>
        <w:pageBreakBefore w:val="false"/>
        <w:spacing w:lineRule="auto" w:line="24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Seite 90-1:</w:t>
      </w:r>
      <w:r>
        <w:rPr/>
        <w:t xml:space="preserve"> </w:t>
      </w:r>
      <w:r>
        <w:rPr>
          <w:color w:val="3A3A3A"/>
          <w:sz w:val="21"/>
          <w:szCs w:val="21"/>
          <w:shd w:fill="FFFFFF" w:val="clear"/>
        </w:rPr>
        <w:t>r Reinigungsbetrieb - empresa de limpieza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Schiffbruch erleiden - "padecer naufragio"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Mahnung, en - amonestación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wachsen, wächst - wuchs - gewachsen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Krippe - guardería para niños de 0-2 años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zumal - es que además ...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 xml:space="preserve">mangels - por falta de 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sich in Behandlung begeben - buscar tratamiento</w:t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Seite 90-91-2-3</w:t>
      </w:r>
      <w:r>
        <w:rPr/>
        <w:t xml:space="preserve">: </w:t>
      </w:r>
      <w:r>
        <w:rPr>
          <w:color w:val="3A3A3A"/>
          <w:sz w:val="21"/>
          <w:szCs w:val="21"/>
          <w:shd w:fill="FFFFFF" w:val="clear"/>
        </w:rPr>
        <w:t>e Schuldnerberatung - institución que apoyo al adeudado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Verfassung, en - constitucón (aquí: psíquica)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die Schuldner - adeudad@s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h</w:t>
      </w:r>
      <w:r>
        <w:rPr>
          <w:b/>
          <w:bCs/>
          <w:color w:val="3A3A3A"/>
          <w:sz w:val="21"/>
          <w:szCs w:val="21"/>
          <w:shd w:fill="FFFFFF" w:val="clear"/>
        </w:rPr>
        <w:t>ä</w:t>
      </w:r>
      <w:r>
        <w:rPr>
          <w:b/>
          <w:bCs/>
          <w:color w:val="3A3A3A"/>
          <w:sz w:val="21"/>
          <w:szCs w:val="21"/>
          <w:shd w:fill="FFFFFF" w:val="clear"/>
        </w:rPr>
        <w:t>ufig = oft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Überschuldung - endeudamento excesivo que sobrepasa los esfuerzos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betroffen - afectad@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- - - - - - -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entstehen - originarse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scheitern - malograr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sich gegenseitig bedingen - condicionarse mutuamente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Kündigung, en - finalización de un contrato (de trabajo o alquiler)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ständig / immerzu - continuamente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verzweifelt - desesperad@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Ausweg - salida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Maßnahmen ergreifen - tomar medidad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die Gläubiger - avales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außergerichtlich - extrajudicial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e Privatinsolve</w:t>
      </w:r>
      <w:r>
        <w:rPr>
          <w:b w:val="false"/>
          <w:bCs w:val="false"/>
          <w:color w:val="3A3A3A"/>
          <w:sz w:val="21"/>
          <w:szCs w:val="21"/>
          <w:shd w:fill="FFFFFF" w:val="clear"/>
        </w:rPr>
        <w:t>n</w:t>
      </w:r>
      <w:r>
        <w:rPr>
          <w:b w:val="false"/>
          <w:bCs w:val="false"/>
          <w:color w:val="3A3A3A"/>
          <w:sz w:val="21"/>
          <w:szCs w:val="21"/>
          <w:shd w:fill="FFFFFF" w:val="clear"/>
        </w:rPr>
        <w:t>z - quiebra de una persona física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Verfahren - procedimiento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i/>
          <w:i/>
          <w:iCs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i/>
          <w:iCs/>
          <w:color w:val="3A3A3A"/>
          <w:sz w:val="21"/>
          <w:szCs w:val="21"/>
          <w:shd w:fill="FFFFFF" w:val="clear"/>
        </w:rPr>
        <w:t>einleiten - inducir, encaminar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schuldenfrei - libre de deudas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streng - sever@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die Auflagen erfüllen - cumplir con las obligaciones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i/>
          <w:i/>
          <w:iCs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i/>
          <w:iCs/>
          <w:color w:val="3A3A3A"/>
          <w:sz w:val="21"/>
          <w:szCs w:val="21"/>
          <w:shd w:fill="FFFFFF" w:val="clear"/>
        </w:rPr>
        <w:t>abgesehen von  - aparte de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prüfen - verificar, comprobar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Sozialleistungen - prestaciones sociales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behalten - mantener (en propiedad)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s Existenzmínimum - mínimo vital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demnach - según ello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Lebenshaltungskosten (plural) - coste de la vida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--------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erläutern - explicar, detaillar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geraten - introducirse sin querer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Auseinanderbrechen - romperse en trozos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 xml:space="preserve">daher - por ello - de allí viene 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</w:rPr>
      </w:pPr>
      <w:r>
        <w:rPr>
          <w:b w:val="false"/>
          <w:bCs w:val="false"/>
          <w:color w:val="3A3A3A"/>
          <w:sz w:val="21"/>
          <w:szCs w:val="21"/>
          <w:u w:val="single"/>
          <w:shd w:fill="FFFFFF" w:val="clear"/>
        </w:rPr>
        <w:t>Seite 93-1-2:</w:t>
      </w:r>
      <w:r>
        <w:rPr>
          <w:b w:val="false"/>
          <w:bCs w:val="false"/>
          <w:color w:val="3A3A3A"/>
          <w:sz w:val="21"/>
          <w:szCs w:val="21"/>
          <w:shd w:fill="FFFFFF" w:val="clear"/>
        </w:rPr>
        <w:t xml:space="preserve"> s Anzeichen - indicio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Hunger leiden - pasar hambre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sich leisten - permitirse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obdachlos  sin techo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vorherrschen - prevaler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verwenden - emplear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Grundsicherung - lo necesario para vivir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Steuer, n - impuestos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zwingen - obligar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Anlass, ¨e - pretexto, ocasión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Ausführung, en - explicación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Unterbrechung, en - interrupción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sich wehren - defenderse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einhaken - enganchar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92-1:</w:t>
      </w:r>
      <w:r>
        <w:rPr>
          <w:color w:val="3A3A3A"/>
          <w:sz w:val="21"/>
          <w:szCs w:val="21"/>
          <w:shd w:fill="FFFFFF" w:val="clear"/>
        </w:rPr>
        <w:t xml:space="preserve"> r Zweig, e - rama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Benachteiligung, en - perjuicio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Sinn - sentido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Vorhersage - presagio, prognóstico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Betrieb, e - empresa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Versorgung - abastecimiento, manutención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Überraschung, en - sorpresa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rasant - muy rápido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Lohn, ¨e - sueldo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Schaden, ¨- daño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in Bezug auf ... - en lo que se refiere a ...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Beschäftigung - ocupación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gesetzlich - por ley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</w:rPr>
      </w:pPr>
      <w:r>
        <w:rPr>
          <w:i/>
          <w:iCs/>
          <w:color w:val="3A3A3A"/>
          <w:sz w:val="21"/>
          <w:szCs w:val="21"/>
          <w:u w:val="single"/>
          <w:shd w:fill="FFFFFF" w:val="clear"/>
        </w:rPr>
        <w:t>bundes</w:t>
      </w:r>
      <w:r>
        <w:rPr>
          <w:i/>
          <w:iCs/>
          <w:color w:val="3A3A3A"/>
          <w:sz w:val="21"/>
          <w:szCs w:val="21"/>
          <w:shd w:fill="FFFFFF" w:val="clear"/>
        </w:rPr>
        <w:t xml:space="preserve">weit - en toda la República </w:t>
      </w:r>
      <w:r>
        <w:rPr>
          <w:i/>
          <w:iCs/>
          <w:color w:val="3A3A3A"/>
          <w:sz w:val="21"/>
          <w:szCs w:val="21"/>
          <w:u w:val="single"/>
          <w:shd w:fill="FFFFFF" w:val="clear"/>
        </w:rPr>
        <w:t>Federal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Branche - rama económica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Auswirkung, en - efecto, consecuencia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Spargel (sg!) - espárragos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 Sauerkirsche, n - cereza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Ernte, n - cosecha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gelten für  - tener vigor parar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allerdings = aber, jedoch, dennoch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Saison - temporada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schrittweise - paso a paso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Wettbewerb, e - competencia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94-2</w:t>
      </w:r>
      <w:r>
        <w:rPr>
          <w:color w:val="3A3A3A"/>
          <w:sz w:val="21"/>
          <w:szCs w:val="21"/>
          <w:shd w:fill="FFFFFF" w:val="clear"/>
        </w:rPr>
        <w:t xml:space="preserve">: </w:t>
      </w:r>
      <w:r>
        <w:rPr>
          <w:b/>
          <w:bCs/>
          <w:i w:val="false"/>
          <w:iCs w:val="false"/>
          <w:color w:val="3A3A3A"/>
          <w:sz w:val="21"/>
          <w:szCs w:val="21"/>
          <w:shd w:fill="FFFFFF" w:val="clear"/>
        </w:rPr>
        <w:t xml:space="preserve">Geld übeweisen – transferir </w:t>
      </w:r>
      <w:r>
        <w:rPr>
          <w:b/>
          <w:bCs/>
          <w:i w:val="false"/>
          <w:iCs w:val="false"/>
          <w:color w:val="3A3A3A"/>
          <w:sz w:val="21"/>
          <w:szCs w:val="21"/>
          <w:shd w:fill="FFFFFF" w:val="clear"/>
        </w:rPr>
        <w:t>dinero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 Lastschrift, en  domiciliación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Geld einzahlen - ingresar dinero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Geld abheben - quitar dinera de una cuenta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das Konto überziehen - quitar más dinero de la cuenta de lo que hay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Dispokredit,e  - crédito de la tarjeta de crédito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i w:val="false"/>
          <w:i w:val="false"/>
          <w:iCs w:val="false"/>
          <w:color w:val="3A3A3A"/>
          <w:sz w:val="21"/>
          <w:szCs w:val="21"/>
          <w:shd w:fill="FFFFFF" w:val="clear"/>
        </w:rPr>
      </w:pPr>
      <w:r>
        <w:rPr>
          <w:b/>
          <w:bCs/>
          <w:i w:val="false"/>
          <w:iCs w:val="false"/>
          <w:color w:val="3A3A3A"/>
          <w:sz w:val="21"/>
          <w:szCs w:val="21"/>
          <w:shd w:fill="FFFFFF" w:val="clear"/>
        </w:rPr>
        <w:t>e Hypothek, en - hipoteca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anschließend - a continuación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Erwartung - exprectativa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Währung - divisa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abschaffen - eliminar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r Zahlungsverkehr - movimiento de dinero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innerhalb - dentro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vereinfachen - simplificar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erstmals - por primera vez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verwenden - emplear, utilizar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Unternehmen = r Betrieb = e Firma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es gilt - vale (gelten = valer)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einheitlich - uniforme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sowie - así que, además, y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enthalten - contener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Bankleitzahl - código del banco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Kontonummer - número de la cuenta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fehlerhaft - equivocad@, equívoc@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Auftrag - encargo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vertauschen - intercambiar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auswendig - de memoria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erfüllen - cumplir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abschaffen - eliminar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ablösen - aquí: seguir 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dem Verkehr ziehen - retirar de la circulación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aufgeben - abandonar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vorantreiben - promover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seit kurzem - desde hace poco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Behörde - administración de un organismo público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EWR (Europäischer Wirtschaftsraum) = Schengen-Raum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teilnehmen - participar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Ausnahme - excepción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Verbraucher - consumidor/a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Bestandteil - componente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folgen (auf)  seguir (a)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bisherig - hasta entonces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auffüllen - rellenar, volver a llenar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Zahlendreher - intercambio de cifras por equivocación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in Acht nehmen vor - tener cuidado, estar en alerta por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sorgfältig - cuidados@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ausfüllen - rellenar/cubrir un formulario/impreso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Ansatz - punto de partida, anclaje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untereinander - entre iguales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einbauen - montar, introducir</w:t>
      </w:r>
    </w:p>
    <w:p>
      <w:pPr>
        <w:pStyle w:val="Normal"/>
        <w:pageBreakBefore w:val="false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rPr>
          <w:b/>
          <w:b/>
        </w:rPr>
      </w:pPr>
      <w:r>
        <w:rPr>
          <w:b/>
        </w:rPr>
        <w:t>Arbeitsbuch</w:t>
      </w:r>
    </w:p>
    <w:p>
      <w:pPr>
        <w:pStyle w:val="Normal"/>
        <w:pageBreakBefore w:val="false"/>
        <w:rPr>
          <w:sz w:val="21"/>
          <w:szCs w:val="21"/>
          <w:shd w:fill="FFFFFF" w:val="clear"/>
        </w:rPr>
      </w:pPr>
      <w:r>
        <w:rPr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sz w:val="21"/>
          <w:szCs w:val="21"/>
          <w:u w:val="single"/>
          <w:shd w:fill="FFFFFF" w:val="clear"/>
        </w:rPr>
        <w:t>4.:</w:t>
      </w:r>
      <w:r>
        <w:rPr>
          <w:sz w:val="21"/>
          <w:szCs w:val="21"/>
          <w:shd w:fill="FFFFFF" w:val="clear"/>
        </w:rPr>
        <w:t xml:space="preserve"> </w:t>
      </w:r>
      <w:r>
        <w:rPr>
          <w:b/>
          <w:bCs/>
          <w:color w:val="3A3A3A"/>
          <w:sz w:val="21"/>
          <w:szCs w:val="21"/>
          <w:shd w:fill="FFFFFF" w:val="clear"/>
        </w:rPr>
        <w:t>verzichten - renunciar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vorübergehend - por un tiempo limitado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übertreiben - exagerar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 xml:space="preserve">e Rücksicht - tener en cuenta /consideración, </w:t>
        <w:br/>
        <w:t>e Werbung - publicidad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Wert legen auf - dar importancia a</w:t>
      </w:r>
    </w:p>
    <w:p>
      <w:pPr>
        <w:pStyle w:val="Normal"/>
        <w:pageBreakBefore w:val="false"/>
        <w:spacing w:lineRule="auto" w:line="240"/>
        <w:rPr>
          <w:sz w:val="21"/>
          <w:szCs w:val="21"/>
          <w:shd w:fill="FFFFFF" w:val="clear"/>
        </w:rPr>
      </w:pPr>
      <w:r>
        <w:rPr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sz w:val="21"/>
          <w:szCs w:val="21"/>
          <w:u w:val="single"/>
          <w:shd w:fill="FFFFFF" w:val="clear"/>
        </w:rPr>
        <w:t xml:space="preserve">14. : </w:t>
      </w:r>
      <w:r>
        <w:rPr>
          <w:color w:val="3A3A3A"/>
          <w:sz w:val="21"/>
          <w:szCs w:val="21"/>
          <w:shd w:fill="FFFFFF" w:val="clear"/>
        </w:rPr>
        <w:t>Schulden begleichen - pagar las deudas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r/e Betroffene, ein/e Betroffene/r - afectad@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 Finanzierungsmöglichkeit - posibilidad de financiación (suelen ofrecerlas los bancos)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einen Kredit aufnehmen - apelar al crédito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regelmäßig - regular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Einkommen - ingreso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zurückstellen - poner al final de la cola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e/r Zuschauer/in - espectador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bewirken - tener algo como efecto</w:t>
      </w:r>
    </w:p>
    <w:p>
      <w:pPr>
        <w:pStyle w:val="Normal"/>
        <w:pageBreakBefore w:val="false"/>
        <w:rPr>
          <w:sz w:val="21"/>
          <w:szCs w:val="21"/>
          <w:shd w:fill="FFFFFF" w:val="clear"/>
        </w:rPr>
      </w:pPr>
      <w:r>
        <w:rPr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>
          <w:b/>
          <w:b/>
          <w:sz w:val="28"/>
          <w:szCs w:val="28"/>
          <w:shd w:fill="FFFFFF" w:val="clear"/>
        </w:rPr>
      </w:pPr>
      <w:r>
        <w:rPr>
          <w:b/>
          <w:sz w:val="28"/>
          <w:szCs w:val="28"/>
          <w:shd w:fill="FFFFFF" w:val="clear"/>
        </w:rPr>
        <w:t>Schuldenfalle</w:t>
      </w:r>
    </w:p>
    <w:p>
      <w:pPr>
        <w:pStyle w:val="Normal"/>
        <w:pageBreakBefore w:val="false"/>
        <w:spacing w:lineRule="auto" w:line="240"/>
        <w:rPr>
          <w:sz w:val="21"/>
          <w:szCs w:val="21"/>
          <w:shd w:fill="FFFFFF" w:val="clear"/>
        </w:rPr>
      </w:pPr>
      <w:r>
        <w:rPr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gelten als  - ser considerado como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ansatzweise - en parte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vor lauter - entre tant@s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 Abwärtsspirale - espiral descendente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Außenstände (pl) - deudas que pagar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aufgeben - abandonar, cerrar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Steuern - impuestos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r Kassensturz - revisión de cuánto hay en la caja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 Finanzamt - Hacienda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AOK - Allgemeine Ortskrankenkasse - "Sergas"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Lieferant, en - proveedor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abwerfen - traer ingresos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Pfändung, en - embargo judicial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Hartz IV- Empfänger - beneficiario de asistencia social</w:t>
        <w:br/>
      </w:r>
      <w:r>
        <w:rPr>
          <w:color w:val="3A3A3A"/>
          <w:sz w:val="21"/>
          <w:szCs w:val="21"/>
          <w:shd w:fill="FFFFFF" w:val="clear"/>
        </w:rPr>
        <w:t>heute: asistencia social báscia = Bürgergeld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glänzend - resplandecente, fenomenal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Zeugnis, se - certificado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leer ausgehen - no recibir nada en un reparto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 Bandbreite - ancho de banda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knapp - muy justo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Miese haben - tener deudas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runterkommen - bajar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ausreizen - aprovechar hasta la última posibilidad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umschulden - pagar un crédito con otro nuevo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Schuldefalle - "trampa" de endeudamiento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Speckgürtel - urbanizaciones ricas alrededor de una ciudad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erwischen  - pillar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6-köpfig - constando de 6 personas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Alptraum - pesadilla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ein Loch klafft - se abre un agujero (como un abismo, gritea de volcán)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wenn der Keller steht - cuando el sótano esté hecho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aus dem Ärmel schütteln - sacar de la manga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kreditwürdig - merecedor de crédito</w:t>
      </w:r>
    </w:p>
    <w:p>
      <w:pPr>
        <w:pStyle w:val="Normal"/>
        <w:pageBreakBefore w:val="false"/>
        <w:spacing w:lineRule="auto" w:line="24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in Vorkasse gehen - adelantar el pago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massig - much@, "a punta pala"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Misere - miseria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tief in den roten Zahlen stecken - estar metido en los número rojos profundamente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reichen - bastar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abstottern - pagar con dificultades y aplazaos (stottern = tardamudear)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bergab gehen - estar en declive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mit dem Rücken zur Wand stehen - estar de espaldas a la pared</w:t>
      </w:r>
    </w:p>
    <w:p>
      <w:pPr>
        <w:pStyle w:val="Normal"/>
        <w:pageBreakBefore w:val="false"/>
        <w:rPr>
          <w:sz w:val="21"/>
          <w:szCs w:val="21"/>
          <w:shd w:fill="FFFFFF" w:val="clear"/>
        </w:rPr>
      </w:pPr>
      <w:r>
        <w:rPr>
          <w:sz w:val="21"/>
          <w:szCs w:val="21"/>
          <w:shd w:fill="FFFFFF" w:val="clear"/>
        </w:rPr>
      </w:r>
    </w:p>
    <w:p>
      <w:pPr>
        <w:pStyle w:val="Normal"/>
        <w:pageBreakBefore w:val="false"/>
        <w:rPr>
          <w:sz w:val="21"/>
          <w:szCs w:val="21"/>
          <w:shd w:fill="FFFFFF" w:val="clear"/>
        </w:rPr>
      </w:pPr>
      <w:r>
        <w:rPr>
          <w:sz w:val="21"/>
          <w:szCs w:val="21"/>
          <w:shd w:fill="FFFFFF" w:val="clear"/>
        </w:rPr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Lektion 8</w:t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spacing w:lineRule="auto" w:line="240"/>
        <w:rPr>
          <w:b/>
          <w:b/>
        </w:rPr>
      </w:pPr>
      <w:r>
        <w:rPr>
          <w:b/>
        </w:rPr>
        <w:t>Kursbuch</w:t>
      </w:r>
    </w:p>
    <w:p>
      <w:pPr>
        <w:pStyle w:val="Normal"/>
        <w:pageBreakBefore w:val="false"/>
        <w:spacing w:lineRule="auto" w:line="240"/>
        <w:rPr/>
      </w:pPr>
      <w:r>
        <w:rPr>
          <w:b/>
          <w:color w:val="3A3A3A"/>
          <w:sz w:val="21"/>
          <w:szCs w:val="21"/>
          <w:u w:val="single"/>
        </w:rPr>
        <w:t>Seite 88-89-1:</w:t>
      </w:r>
      <w:r>
        <w:rPr>
          <w:color w:val="3A3A3A"/>
          <w:sz w:val="21"/>
          <w:szCs w:val="21"/>
        </w:rPr>
        <w:t xml:space="preserve"> </w:t>
      </w:r>
      <w:r>
        <w:rPr>
          <w:b/>
          <w:bCs/>
          <w:color w:val="3A3A3A"/>
          <w:sz w:val="21"/>
          <w:szCs w:val="21"/>
          <w:shd w:fill="FFFFFF" w:val="clear"/>
        </w:rPr>
        <w:t>r gesunde Menschenverstad - sentido común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klarkommen - saber manejarse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verkennen - no reconocer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ausmachen - aquí: componer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Messbarkeit - posibilidad de ser medid@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Aufmerksamkeit schenken - prestar atención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abgrenzen - diferenciar, distinguir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alleinig - únic@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Anerkennung - reconocimiento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ausgeprägt - marcad@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vermutlich - probablemente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erfolgreich - exitoso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beliebt - popular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 Säule, n - columna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sich zurechtfinden - orientarse, saber moverse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einschätzen - juzgar, estimar, tasar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sein Leben in die Hand nehmen - tomar las riendas de su vida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Beziehungen knüpfen und erhalten - entablar y mantener relaciones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bezeichnen als - definir como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umfassen - abarcar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meistern - manejar, superar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W</w:t>
      </w:r>
      <w:r>
        <w:rPr>
          <w:b/>
          <w:bCs/>
          <w:color w:val="3A3A3A"/>
          <w:sz w:val="21"/>
          <w:szCs w:val="21"/>
          <w:shd w:fill="FFFFFF" w:val="clear"/>
        </w:rPr>
        <w:t>ei</w:t>
      </w:r>
      <w:r>
        <w:rPr>
          <w:b/>
          <w:bCs/>
          <w:color w:val="3A3A3A"/>
          <w:sz w:val="21"/>
          <w:szCs w:val="21"/>
          <w:shd w:fill="FFFFFF" w:val="clear"/>
        </w:rPr>
        <w:t>sheit - sabiduría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Gefühl - sentido, sensación, emoción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Vernunft - razonamiento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deutlich - claramente, significativamente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geschätzt - estimad@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bewusst machen - hacer consciente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tatsächlich - de hecho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durchführen - llevar a cabo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etw jem einfallen - ocurruirse algo a alguien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vielmehr - más bien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in den Sinn kommen - llegar a la mente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verständnisvoll - cmoprensivo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verlässlich - fiable de la que se puede fiarse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untergeordnet -  en segundo lugar/plano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 gewisse Quantum - cierta cantidad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es gelingt - sale (bien)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wahrnehmen - percibir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äußerst - extrem@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betrachten - considerar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Eigenschaft -  propiedad, característica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Merkmal - característica, rasgo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kaum - apenas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auszeichnen - premiar, aquí: caracterizar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100-1:</w:t>
      </w:r>
      <w:r>
        <w:rPr>
          <w:color w:val="3A3A3A"/>
          <w:sz w:val="21"/>
          <w:szCs w:val="21"/>
          <w:shd w:fill="FFFFFF" w:val="clear"/>
        </w:rPr>
        <w:t xml:space="preserve"> </w:t>
      </w:r>
      <w:r>
        <w:rPr>
          <w:b/>
          <w:bCs/>
          <w:color w:val="3A3A3A"/>
          <w:sz w:val="21"/>
          <w:szCs w:val="21"/>
          <w:shd w:fill="FFFFFF" w:val="clear"/>
        </w:rPr>
        <w:t>langfristig = auf längere Sicht - a largo plazo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sich etwas gönnen - permitirse algo/recompensarse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Selbstwertgefühl - autoestima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sich in andere hineinversetzen - ponerse en la piel de otr@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etwas loswerden - deshacerse de algo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angemessen - apropiado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102-1:</w:t>
      </w:r>
      <w:r>
        <w:rPr>
          <w:color w:val="3A3A3A"/>
          <w:sz w:val="21"/>
          <w:szCs w:val="21"/>
          <w:shd w:fill="FFFFFF" w:val="clear"/>
        </w:rPr>
        <w:t xml:space="preserve"> e gewähren - permitir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Wertvorstellung - valores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Anziehung - atracción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Besitz - propiedad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anschließend - a continuación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vorliegend - lo que se tiene delante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veranschaulichen - plasmar, visualizar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Umfrage - encuesta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beträchtlich - considerablemente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gering - ínfimo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ins Auge springen - saltar a la vista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Gesichtspunkt - aspecto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103-1</w:t>
      </w:r>
      <w:r>
        <w:rPr>
          <w:color w:val="3A3A3A"/>
          <w:sz w:val="21"/>
          <w:szCs w:val="21"/>
          <w:shd w:fill="FFFFFF" w:val="clear"/>
        </w:rPr>
        <w:t xml:space="preserve">: </w:t>
      </w:r>
    </w:p>
    <w:p>
      <w:pPr>
        <w:pStyle w:val="Normal"/>
        <w:pageBreakBefore w:val="false"/>
        <w:numPr>
          <w:ilvl w:val="0"/>
          <w:numId w:val="3"/>
        </w:numPr>
        <w:spacing w:lineRule="auto" w:line="240" w:before="0" w:after="0"/>
        <w:ind w:left="720" w:right="0" w:hanging="36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FRAGEN: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leiden an - padecer de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bestimmt - ciert@ definid@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einteilen in - dividir en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betroffen - afectad@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überdurchschnittlich - por encima de la media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 xml:space="preserve">r </w:t>
      </w:r>
      <w:r>
        <w:rPr>
          <w:b/>
          <w:bCs/>
          <w:color w:val="3A3A3A"/>
          <w:sz w:val="21"/>
          <w:szCs w:val="21"/>
          <w:shd w:fill="FFFFFF" w:val="clear"/>
        </w:rPr>
        <w:t>U</w:t>
      </w:r>
      <w:r>
        <w:rPr>
          <w:b/>
          <w:bCs/>
          <w:color w:val="3A3A3A"/>
          <w:sz w:val="21"/>
          <w:szCs w:val="21"/>
          <w:shd w:fill="FFFFFF" w:val="clear"/>
        </w:rPr>
        <w:t>mgang - trato personal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anstrengend - estresante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Einstellung - opinión, consideración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auffordern - ordenar, pedir, animar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sich bedienen (+ Gen) - servirse de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bedrücken - oprimir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auffällig - lo que llama la atención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in Anspruch nehmen - aceptar, coger una oferta, ocupar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beobachten - observar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Auseinandersetzung = die Beschäftigung mit - la ocupación, el estudio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sich hineinversetzen in - ponerse en el lugar de otro, comprenderlo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behandeln - tratar</w:t>
      </w:r>
    </w:p>
    <w:p>
      <w:pPr>
        <w:pStyle w:val="Normal"/>
        <w:pageBreakBefore w:val="false"/>
        <w:numPr>
          <w:ilvl w:val="0"/>
          <w:numId w:val="2"/>
        </w:numPr>
        <w:shd w:fill="FFFFFF" w:val="clear"/>
        <w:spacing w:lineRule="auto" w:line="240" w:before="0" w:after="0"/>
        <w:ind w:left="720" w:right="0" w:hanging="36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HÖRTEXT: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hauptsächlich - principalmente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ausgewachsen - crecido, maduro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unterbringen - alojar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verlagern - traspasar, cambiar donde cae el peso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stolz - orgullos@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bedrücken, bedrängen - oprimir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umsetzen - llevar a la práctica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angewiesen auf  - necesitado de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begegnen - enfrentarse, encontrarse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umsatteln - "cambiar de silla" aquí: reorientarse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 Bedürfnis haben - tener la necesidad</w:t>
      </w:r>
    </w:p>
    <w:p>
      <w:pPr>
        <w:pStyle w:val="Normal"/>
        <w:pageBreakBefore w:val="false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104-105-1</w:t>
      </w:r>
      <w:r>
        <w:rPr>
          <w:color w:val="3A3A3A"/>
          <w:sz w:val="21"/>
          <w:szCs w:val="21"/>
          <w:shd w:fill="FFFFFF" w:val="clear"/>
        </w:rPr>
        <w:t xml:space="preserve">: </w:t>
      </w:r>
      <w:r>
        <w:rPr>
          <w:b/>
          <w:bCs/>
          <w:color w:val="3A3A3A"/>
          <w:sz w:val="21"/>
          <w:szCs w:val="21"/>
          <w:shd w:fill="FFFFFF" w:val="clear"/>
        </w:rPr>
        <w:t>e Erläuterung, en - explicaciones, descripciones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- TEXT 1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Kraft, ¨e - fuerza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plagen - molestar, fastidiar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Umgang - entorno, contacto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Nachwuchs - la prole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auffällig - lo que llama la atención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Umfeld - contorno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schildern - detallar, describir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nachvollziehen - seguir el hilo rojo y entender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gelungen - logrado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beitragen - aportar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verschlüsselt - encriptado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in die Lage versetzen - capacitar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zurechtkommen - manejarse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jemanden zu etwas bringen - hacer que alguien haga algo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 w:val="false"/>
          <w:b w:val="false"/>
          <w:bCs w:val="false"/>
          <w:color w:val="3A3A3A"/>
          <w:sz w:val="21"/>
          <w:szCs w:val="21"/>
          <w:shd w:fill="FFFFFF" w:val="clear"/>
        </w:rPr>
      </w:pPr>
      <w:r>
        <w:rPr>
          <w:b w:val="false"/>
          <w:bCs w:val="false"/>
          <w:color w:val="3A3A3A"/>
          <w:sz w:val="21"/>
          <w:szCs w:val="21"/>
          <w:shd w:fill="FFFFFF" w:val="clear"/>
        </w:rPr>
        <w:t>loswerden - deshacerse de algo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zudem - a mayores, además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- TEXT 2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längst - desde hace tiempo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Zeitalter - era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ernähren - alimentar, aquí: mantener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umgehen mit - tratar, manejar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umwälzend - cambiante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nachfragen - indagar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sich schwer tun mit - no les va fácil de la mano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kratzen - rasgar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etwas stimmt nicht - algo va mal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ins Wanken geraten - empezar a tambalear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sich einfinden - acostumbrarse a una situación nueva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Umdenken - la reorientación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dringend - urgentemente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überholt - antiquad@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festhalten an - agarrarse 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anschaulich - bien visible e explicado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darlegen - detallar, explicar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- TEXT 3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wiederkehrend - repetitiv@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auf die Spur kommen - encontrar el rastro, perseguir, descubrir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"Familienaufstellung" - tipo de terapia familiar que indaga los papeles de cada un@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Kulisse - escenario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begreifen - captar, entender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eingefahren - habituad@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 Muster, - - esquema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r Dschungel - jungla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bewirken - causar efecto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vermeiden - evitar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- TEXT 4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bestätigen - afirmar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ausschlaggebend - decisiv@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die soziale Schere - brecha social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belegen - testificar, comprobar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Ausdauer - persistencia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Neugier - curiosidad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Gewissenhaftigkeit - fiabilidad, detallismo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Brennpunkt - foco - aquí: de problemas sociales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benachteiligt - desvantajad@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gelingen - salir bien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klug - sabio, listo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fesseln - atar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von Grund auf - desde la base, profundamente</w:t>
      </w:r>
    </w:p>
    <w:p>
      <w:pPr>
        <w:pStyle w:val="Normal"/>
        <w:pageBreakBefore w:val="false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rPr>
          <w:b/>
          <w:b/>
        </w:rPr>
      </w:pPr>
      <w:r>
        <w:rPr>
          <w:b/>
        </w:rPr>
        <w:t>Arbeitsbuch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13.</w:t>
      </w:r>
      <w:r>
        <w:rPr>
          <w:color w:val="3A3A3A"/>
          <w:sz w:val="21"/>
          <w:szCs w:val="21"/>
          <w:shd w:fill="FFFFFF" w:val="clear"/>
        </w:rPr>
        <w:t xml:space="preserve"> </w:t>
      </w:r>
      <w:r>
        <w:rPr>
          <w:b/>
          <w:bCs/>
          <w:color w:val="3A3A3A"/>
          <w:sz w:val="21"/>
          <w:szCs w:val="21"/>
          <w:shd w:fill="FFFFFF" w:val="clear"/>
        </w:rPr>
        <w:t>erläutern - explicar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erstrebenswert - lo que merece la pena intentar a alcanzarlo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Wohlbefinden/Wohlergehen - bienestar (personal)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bestimmen - decidir, gobernar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Genuss - gozo, disfrute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Erfüllung - cumplimiento, vida llena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Gründung - fundación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Verwirklichung - realización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Stellungnahme - toma de posición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auführlich - detallad@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flüssig - fluido</w:t>
      </w:r>
    </w:p>
    <w:p>
      <w:pPr>
        <w:pStyle w:val="Normal"/>
        <w:keepNext w:val="true"/>
        <w:keepLines/>
        <w:pageBreakBefore w:val="false"/>
        <w:widowControl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Lektion 9</w:t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spacing w:lineRule="auto" w:line="240"/>
        <w:rPr>
          <w:b/>
          <w:b/>
        </w:rPr>
      </w:pPr>
      <w:r>
        <w:rPr>
          <w:b/>
        </w:rPr>
        <w:t>Kursbuch</w:t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 xml:space="preserve">Seite 110-111-2: </w:t>
      </w:r>
      <w:r>
        <w:rPr>
          <w:b/>
          <w:bCs/>
          <w:color w:val="3A3A3A"/>
          <w:sz w:val="21"/>
          <w:szCs w:val="21"/>
          <w:shd w:fill="FFFFFF" w:val="clear"/>
        </w:rPr>
        <w:t xml:space="preserve">künftig - en el tiempo que </w:t>
      </w:r>
      <w:r>
        <w:rPr>
          <w:b/>
          <w:bCs/>
          <w:i/>
          <w:color w:val="3A3A3A"/>
          <w:sz w:val="21"/>
          <w:szCs w:val="21"/>
          <w:shd w:fill="FFFFFF" w:val="clear"/>
        </w:rPr>
        <w:t>viene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Grundlage, n - fundamento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surren - susurrar (aquí: moverse susurrando)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ausstoßen - emitir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einspeisen - introducir, nutrir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versorgen - proporcionar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quirlig - agitado, vivo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Wandel,- - cambio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vorhanden - existente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stecken - meter, estar metido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steuern - guiar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Abwasser - aguas sucias, negras, turbias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ungeklärt - sin depurar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Stromausfall, ¨- - apagón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 Schneckentempo - a paso de tortuga (caracol!)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unternehmen - tomar acciones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erträglich - soportable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bremsen - frenar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r Strom, ¨- - corriente (agua, electricidad, ...)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beträchtlich - considerable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erwirtschaften - crear (a nivel económico)</w:t>
      </w:r>
    </w:p>
    <w:p>
      <w:pPr>
        <w:pStyle w:val="Normal"/>
        <w:pageBreakBefore w:val="false"/>
        <w:spacing w:lineRule="auto" w:line="240"/>
        <w:rPr>
          <w:color w:val="3A3A3A"/>
          <w:shd w:fill="FFFFFF" w:val="clear"/>
        </w:rPr>
      </w:pPr>
      <w:r>
        <w:rPr>
          <w:color w:val="3A3A3A"/>
          <w:shd w:fill="FFFFFF" w:val="clear"/>
        </w:rPr>
        <w:t>jeweilig - correspondiente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e Unmenge, n - cantidad inmensa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r Rohstoff, e - materia prima</w:t>
      </w:r>
    </w:p>
    <w:p>
      <w:pPr>
        <w:pStyle w:val="Normal"/>
        <w:pageBreakBefore w:val="false"/>
        <w:spacing w:lineRule="auto" w:line="240"/>
        <w:rPr>
          <w:color w:val="3A3A3A"/>
          <w:shd w:fill="FFFFFF" w:val="clear"/>
        </w:rPr>
      </w:pPr>
      <w:r>
        <w:rPr>
          <w:color w:val="3A3A3A"/>
          <w:shd w:fill="FFFFFF" w:val="clear"/>
        </w:rPr>
        <w:t>knapp - apenas, justo</w:t>
      </w:r>
    </w:p>
    <w:p>
      <w:pPr>
        <w:pStyle w:val="Normal"/>
        <w:pageBreakBefore w:val="false"/>
        <w:spacing w:lineRule="auto" w:line="240"/>
        <w:rPr>
          <w:color w:val="3A3A3A"/>
          <w:shd w:fill="FFFFFF" w:val="clear"/>
        </w:rPr>
      </w:pPr>
      <w:r>
        <w:rPr>
          <w:color w:val="3A3A3A"/>
          <w:shd w:fill="FFFFFF" w:val="clear"/>
        </w:rPr>
        <w:t>ausmachen - aquí: constituir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s Treibhaus, ¨er - invernadero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e Fläche, n - superficie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umdenken - cambiar la forma de pensar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entgegenwirken - trabajar en contra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entsorgen - deshacerse de basura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e Herausforderung, en - reto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meistern - superar, manejar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hd w:fill="FFFFFF" w:val="clear"/>
        </w:rPr>
      </w:pPr>
      <w:r>
        <w:rPr>
          <w:b/>
          <w:bCs/>
          <w:color w:val="3A3A3A"/>
          <w:shd w:fill="FFFFFF" w:val="clear"/>
        </w:rPr>
        <w:t>bekämpfen - luchar en contra</w:t>
      </w:r>
    </w:p>
    <w:p>
      <w:pPr>
        <w:pStyle w:val="Normal"/>
        <w:pageBreakBefore w:val="false"/>
        <w:spacing w:lineRule="auto" w:line="240"/>
        <w:rPr>
          <w:color w:val="3A3A3A"/>
          <w:shd w:fill="FFFFFF" w:val="clear"/>
        </w:rPr>
      </w:pPr>
      <w:r>
        <w:rPr>
          <w:color w:val="3A3A3A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color w:val="3A3A3A"/>
          <w:u w:val="single"/>
          <w:shd w:fill="FFFFFF" w:val="clear"/>
        </w:rPr>
        <w:t>Seite 114-1</w:t>
      </w:r>
      <w:r>
        <w:rPr>
          <w:color w:val="3A3A3A"/>
          <w:shd w:fill="FFFFFF" w:val="clear"/>
        </w:rPr>
        <w:t xml:space="preserve">: </w:t>
      </w:r>
      <w:r>
        <w:rPr>
          <w:b/>
          <w:bCs/>
          <w:color w:val="3A3A3A"/>
          <w:sz w:val="21"/>
          <w:szCs w:val="21"/>
          <w:shd w:fill="FFFFFF" w:val="clear"/>
        </w:rPr>
        <w:t>schildern - detallar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derartig - de tal manera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nachvollziehen - seguir el hilo argumentativo, comprender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verbunden - conectad@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in meinem Bekanntenkreis - entre mis amigos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krankgeschrieben - estar de baja médica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merken - darse cuenta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sich zurückziehen - apartarse, aislarse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womöglich - posiblemente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dahingehend - en esta dirección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sich auswirken - tener efecto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</w:t>
      </w:r>
      <w:r>
        <w:rPr>
          <w:b/>
          <w:bCs/>
          <w:color w:val="3A3A3A"/>
          <w:sz w:val="21"/>
          <w:szCs w:val="21"/>
          <w:shd w:fill="FFFFFF" w:val="clear"/>
        </w:rPr>
        <w:t>n</w:t>
      </w:r>
      <w:r>
        <w:rPr>
          <w:b/>
          <w:bCs/>
          <w:color w:val="3A3A3A"/>
          <w:sz w:val="21"/>
          <w:szCs w:val="21"/>
          <w:shd w:fill="FFFFFF" w:val="clear"/>
        </w:rPr>
        <w:t>tstehen - originarse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alleingelassen - abandonad@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Ansatz, ¨e - comienzo, punto de arranque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Laufen - hacer footing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ein Angebot wahrnehmen - aceptar una oferta</w:t>
      </w:r>
    </w:p>
    <w:p>
      <w:pPr>
        <w:pStyle w:val="Normal"/>
        <w:pageBreakBefore w:val="false"/>
        <w:rPr>
          <w:color w:val="3A3A3A"/>
          <w:shd w:fill="FFFFFF" w:val="clear"/>
        </w:rPr>
      </w:pPr>
      <w:r>
        <w:rPr>
          <w:color w:val="3A3A3A"/>
          <w:shd w:fill="FFFFFF" w:val="clear"/>
        </w:rPr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color w:val="3A3A3A"/>
          <w:u w:val="single"/>
          <w:shd w:fill="FFFFFF" w:val="clear"/>
        </w:rPr>
        <w:t>Seite 115-2-3</w:t>
      </w:r>
      <w:r>
        <w:rPr>
          <w:color w:val="3A3A3A"/>
          <w:shd w:fill="FFFFFF" w:val="clear"/>
        </w:rPr>
        <w:t xml:space="preserve">: </w:t>
      </w:r>
      <w:r>
        <w:rPr>
          <w:b/>
          <w:bCs/>
          <w:color w:val="3A3A3A"/>
          <w:sz w:val="21"/>
          <w:szCs w:val="21"/>
          <w:shd w:fill="FFFFFF" w:val="clear"/>
        </w:rPr>
        <w:t>längst - desde hace mucho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gucken - mirar, echar un vistazo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der alltägliche Bedarf - necesidades del día al día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Einrichtung, en - institución, establecimiento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umjubelt - aplaudido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verfassen - redactar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aufgeschlossen gegenüber - abiert@ para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Bezug, ¨e - referencia, relación</w:t>
      </w:r>
    </w:p>
    <w:p>
      <w:pPr>
        <w:pStyle w:val="Normal"/>
        <w:pageBreakBefore w:val="false"/>
        <w:rPr>
          <w:color w:val="3A3A3A"/>
          <w:shd w:fill="FFFFFF" w:val="clear"/>
        </w:rPr>
      </w:pPr>
      <w:r>
        <w:rPr>
          <w:color w:val="3A3A3A"/>
          <w:shd w:fill="FFFFFF" w:val="clear"/>
        </w:rPr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color w:val="3A3A3A"/>
          <w:u w:val="single"/>
          <w:shd w:fill="FFFFFF" w:val="clear"/>
        </w:rPr>
        <w:t>Seite 116-1-2</w:t>
      </w:r>
      <w:r>
        <w:rPr>
          <w:color w:val="3A3A3A"/>
          <w:shd w:fill="FFFFFF" w:val="clear"/>
        </w:rPr>
        <w:t xml:space="preserve">: </w:t>
      </w:r>
      <w:r>
        <w:rPr>
          <w:color w:val="3A3A3A"/>
          <w:sz w:val="21"/>
          <w:szCs w:val="21"/>
          <w:shd w:fill="FFFFFF" w:val="clear"/>
        </w:rPr>
        <w:t>s/e Aussteiger/in - desertores, antisistema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Schicht, en - estrato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gründen - fundar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Vorstand, ¨e - representante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landwirschaftliche Nutzfläche - terreno de uso agrícolo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genügend - suficiente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Eigenbedarf - uso propio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Ziege, n - cabra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 Huhn, ¨er - gallina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Imkerei - apicultura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Schneiderei - sastrería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Schreinerei - carpintería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Schlosserwerkstatt - taller mecánico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Glasfaser - fibra optica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Verfahren - método, procedimiento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Urkunde, n - documento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erwähnen - mencionar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bestimmen - aquí: dominsr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kennzeichnen - caracterizar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umfangreich - ampli@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aufführen - alistar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e/r Abnehmer/in - cliente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Gegend - area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Umgebung - entorno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etwas los sein - hay marcha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Aufnahme - admisión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Beitrag - aportación (normalmente periódica)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verlassen - aquï: abandonar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inwiefern - de qué manera (insofern = de esta manera)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Vorbild - ejemplo que seguir</w:t>
      </w:r>
    </w:p>
    <w:p>
      <w:pPr>
        <w:pStyle w:val="Normal"/>
        <w:pageBreakBefore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</w:rPr>
      </w:pPr>
      <w:r>
        <w:rPr>
          <w:b/>
        </w:rPr>
        <w:t>Arbeitsbuch</w:t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u w:val="single"/>
        </w:rPr>
        <w:t>3.:</w:t>
      </w:r>
      <w:r>
        <w:rPr/>
        <w:t xml:space="preserve"> </w:t>
      </w:r>
      <w:r>
        <w:rPr>
          <w:b/>
          <w:bCs/>
          <w:color w:val="3A3A3A"/>
          <w:sz w:val="21"/>
          <w:szCs w:val="21"/>
        </w:rPr>
        <w:t>anlocken - atraer</w:t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4.</w:t>
      </w:r>
      <w:r>
        <w:rPr>
          <w:color w:val="3A3A3A"/>
          <w:sz w:val="21"/>
          <w:szCs w:val="21"/>
        </w:rPr>
        <w:t>: r Edelstein, e - piedras preciosas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Schmuck - joyas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r/e Außenstehende/r - persona ajena al asunto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Lager, - - almacen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Schwarm, ¨e - enjambre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Anweisung, en - indicación, instrucción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ständig - permanentemente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Hindernisse überwinden - sobrepasar obstáculos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mühelos - sin esfuerzo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übermitteln - traspasar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Leistung, en - rendimiento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</w:rPr>
        <w:t xml:space="preserve">5.-7.: </w:t>
      </w:r>
      <w:r>
        <w:rPr>
          <w:b/>
          <w:bCs/>
          <w:color w:val="3A3A3A"/>
          <w:sz w:val="21"/>
          <w:szCs w:val="21"/>
        </w:rPr>
        <w:t>lösen - resolver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anwenden - aplicar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Ackerland - campo de cultivo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Beleuchtung, en - iluminación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sparen - ahorrar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 Fensterbrett, er - repisa de la ventana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einrichten - instalar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reif - madur@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ernten - cosechar</w:t>
      </w:r>
    </w:p>
    <w:p>
      <w:pPr>
        <w:pStyle w:val="Normal"/>
        <w:pageBreakBefore w:val="false"/>
        <w:spacing w:lineRule="auto" w:line="240" w:before="0" w:after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shd w:fill="FFFFFF" w:val="clear"/>
        <w:spacing w:lineRule="auto" w:line="240"/>
        <w:rPr/>
      </w:pPr>
      <w:r>
        <w:rPr>
          <w:b/>
          <w:color w:val="3A3A3A"/>
          <w:sz w:val="21"/>
          <w:szCs w:val="21"/>
          <w:u w:val="single"/>
        </w:rPr>
        <w:t xml:space="preserve">9.: </w:t>
      </w:r>
      <w:r>
        <w:rPr>
          <w:b/>
          <w:bCs/>
          <w:color w:val="3A3A3A"/>
          <w:sz w:val="21"/>
          <w:szCs w:val="21"/>
        </w:rPr>
        <w:t>s Erdöl - petroleo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Tankschiff, e - petrolero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erzeugen - producir, crear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Treibstoff, e - energía fósil</w:t>
      </w:r>
    </w:p>
    <w:p>
      <w:pPr>
        <w:pStyle w:val="Normal"/>
        <w:pageBreakBefore w:val="false"/>
        <w:spacing w:lineRule="auto" w:line="240" w:before="0" w:after="0"/>
        <w:rPr/>
      </w:pPr>
      <w:r>
        <w:rPr/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u w:val="single"/>
        </w:rPr>
        <w:t xml:space="preserve">16.: </w:t>
      </w:r>
      <w:r>
        <w:rPr>
          <w:color w:val="3A3A3A"/>
          <w:sz w:val="21"/>
          <w:szCs w:val="21"/>
        </w:rPr>
        <w:t>umliegend - situad@ alrededor en la cercanía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pendeln - ir y volver diariamente al  lugar del trabajo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Genossenschaft - cooperativa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Schwaben - región cerca de Stuttgart en Baden-Württemberg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einrichten - habilitar, acondicionar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erzeugen - producir, crear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Landflucht - abandono de areas rurales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entstehen - originarse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Sehnsucht, ¨e - anhelo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geborgen - acogid@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festigen - fortalecer, estabilizar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einen Gong, eine Glocke schlagen - timbrar, sonar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Birnenernte - cosecha de peras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verkünden - declarar, informar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r/e Handwerker/in - artesan@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bloss = nur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schmei</w:t>
      </w:r>
      <w:r>
        <w:rPr>
          <w:color w:val="3A3A3A"/>
          <w:sz w:val="21"/>
          <w:szCs w:val="21"/>
        </w:rPr>
        <w:t>ß</w:t>
      </w:r>
      <w:r>
        <w:rPr>
          <w:color w:val="3A3A3A"/>
          <w:sz w:val="21"/>
          <w:szCs w:val="21"/>
        </w:rPr>
        <w:t>en - tirar (coloquial)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Einkünfte (Pl) - ingresos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schick - chic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abbrechen - ya no continuar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Reiberei, en - discusión (coloquial)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ab und zu - de vez en cuando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verbunden - ligad@</w:t>
      </w:r>
    </w:p>
    <w:p>
      <w:pPr>
        <w:pStyle w:val="Normal"/>
        <w:pageBreakBefore w:val="false"/>
        <w:spacing w:lineRule="auto" w:line="240" w:before="0" w:after="0"/>
        <w:rPr/>
      </w:pPr>
      <w:r>
        <w:rPr/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17.:</w:t>
      </w:r>
      <w:r>
        <w:rPr>
          <w:b/>
          <w:color w:val="3A3A3A"/>
          <w:sz w:val="21"/>
          <w:szCs w:val="21"/>
          <w:u w:val="single"/>
        </w:rPr>
        <w:t xml:space="preserve"> </w:t>
      </w:r>
      <w:r>
        <w:rPr>
          <w:b/>
          <w:bCs/>
          <w:color w:val="3A3A3A"/>
          <w:sz w:val="21"/>
          <w:szCs w:val="21"/>
        </w:rPr>
        <w:t>sich überlegen - pensarse, refeccionar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Hintergrund, ¨e - fondo (también metafórico: circunstancia, basis)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umstellen - cambiar, organizar de otra manera</w:t>
      </w:r>
    </w:p>
    <w:p>
      <w:pPr>
        <w:pStyle w:val="Normal"/>
        <w:pageBreakBefore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</w:rPr>
        <w:t>18.:</w:t>
      </w:r>
      <w:r>
        <w:rPr>
          <w:color w:val="3A3A3A"/>
          <w:sz w:val="21"/>
          <w:szCs w:val="21"/>
        </w:rPr>
        <w:t xml:space="preserve"> eine Bereicherung darstellen - significar un enriquecimiento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der Hahn kräht - el gallo canta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Kuh, ¨e - vacas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anschaffen - empezar a tener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geeignete Maßnahmen - medidas apropiadas</w:t>
      </w:r>
    </w:p>
    <w:p>
      <w:pPr>
        <w:pStyle w:val="Normal"/>
        <w:pageBreakBefore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</w:rPr>
        <w:t xml:space="preserve">19.: </w:t>
      </w:r>
      <w:r>
        <w:rPr>
          <w:i/>
          <w:iCs/>
          <w:color w:val="3A3A3A"/>
          <w:sz w:val="21"/>
          <w:szCs w:val="21"/>
        </w:rPr>
        <w:t>gut/schlecht auskommen mit - entenderse bien/mal con alguien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Tiere halten - tener animales domésticos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schalldicht - insonorizad@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Stall, ¨e - establo</w:t>
      </w:r>
    </w:p>
    <w:p>
      <w:pPr>
        <w:pStyle w:val="Normal"/>
        <w:pageBreakBefore w:val="false"/>
        <w:spacing w:lineRule="auto" w:line="24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 xml:space="preserve">21.-22.: </w:t>
      </w:r>
      <w:r>
        <w:rPr>
          <w:b/>
          <w:bCs/>
          <w:color w:val="3A3A3A"/>
          <w:sz w:val="21"/>
          <w:szCs w:val="21"/>
        </w:rPr>
        <w:t>drängen - empujar, insistir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zu tun haben mit - tener que ver con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zurückgreifen auf - basarse en, retomar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hinterfragen - cuestionar, analizar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eingehen auf - tomar en cuenta, contestar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ablehnen - rechazar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r/e Aussteiger/in - alternativ@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r/e Bildhauer/in escultor/a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Lektion 10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pacing w:lineRule="auto" w:line="240"/>
        <w:rPr>
          <w:b/>
          <w:b/>
        </w:rPr>
      </w:pPr>
      <w:r>
        <w:rPr>
          <w:b/>
        </w:rPr>
        <w:t>Kursbuch</w:t>
      </w:r>
    </w:p>
    <w:p>
      <w:pPr>
        <w:pStyle w:val="Normal"/>
        <w:pageBreakBefore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122-123-2</w:t>
      </w:r>
      <w:r>
        <w:rPr>
          <w:color w:val="3A3A3A"/>
          <w:sz w:val="21"/>
          <w:szCs w:val="21"/>
          <w:shd w:fill="FFFFFF" w:val="clear"/>
        </w:rPr>
        <w:t>: erschlie</w:t>
      </w:r>
      <w:r>
        <w:rPr>
          <w:color w:val="3A3A3A"/>
          <w:sz w:val="21"/>
          <w:szCs w:val="21"/>
          <w:shd w:fill="FFFFFF" w:val="clear"/>
        </w:rPr>
        <w:t>ß</w:t>
      </w:r>
      <w:r>
        <w:rPr>
          <w:color w:val="3A3A3A"/>
          <w:sz w:val="21"/>
          <w:szCs w:val="21"/>
          <w:shd w:fill="FFFFFF" w:val="clear"/>
        </w:rPr>
        <w:t>en = aufschlie</w:t>
      </w:r>
      <w:r>
        <w:rPr>
          <w:color w:val="3A3A3A"/>
          <w:sz w:val="21"/>
          <w:szCs w:val="21"/>
          <w:shd w:fill="FFFFFF" w:val="clear"/>
        </w:rPr>
        <w:t>ß</w:t>
      </w:r>
      <w:r>
        <w:rPr>
          <w:color w:val="3A3A3A"/>
          <w:sz w:val="21"/>
          <w:szCs w:val="21"/>
          <w:shd w:fill="FFFFFF" w:val="clear"/>
        </w:rPr>
        <w:t>en - abrir, hacer accesible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eintauchen - sumergir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hervorrufen - provocar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aneinandereihen - poner en cadena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begegnen - encontrar, topar con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Verrat - traición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Eigennutz - egoismo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Scheitern - fracaso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berühren - tocar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 Taschentuch - pañuelo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abtun - poner aparte, despreciar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winzig - minúscul@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versinken - hundirse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vorkommen - ocurrir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stromern - vagabundear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schleichen - ir de puntillas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r Zauber - magia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124-2:</w:t>
      </w:r>
      <w:r>
        <w:rPr>
          <w:color w:val="3A3A3A"/>
          <w:sz w:val="21"/>
          <w:szCs w:val="21"/>
          <w:shd w:fill="FFFFFF" w:val="clear"/>
        </w:rPr>
        <w:t xml:space="preserve"> </w:t>
      </w:r>
      <w:r>
        <w:rPr>
          <w:b/>
          <w:bCs/>
          <w:color w:val="3A3A3A"/>
          <w:sz w:val="21"/>
          <w:szCs w:val="21"/>
          <w:shd w:fill="FFFFFF" w:val="clear"/>
        </w:rPr>
        <w:t>s Schicksal - destino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herzzerreißend - rompiendo el corazón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Spur, en - trama, rastro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Wurzel, n - raíz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nachempfinden - seguir los sentimientos de otr@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angesichts - frente a, confrontad@ con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Gewalt - violencia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wärmstens ans Herz legen - recomentdar con entusiasmo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Seite 131-1-2</w:t>
      </w:r>
      <w:r>
        <w:rPr>
          <w:color w:val="3A3A3A"/>
          <w:sz w:val="21"/>
          <w:szCs w:val="21"/>
          <w:shd w:fill="FFFFFF" w:val="clear"/>
        </w:rPr>
        <w:t xml:space="preserve">: </w:t>
      </w:r>
      <w:r>
        <w:rPr>
          <w:i/>
          <w:iCs/>
          <w:color w:val="3A3A3A"/>
          <w:sz w:val="21"/>
          <w:szCs w:val="21"/>
          <w:shd w:fill="FFFFFF" w:val="clear"/>
        </w:rPr>
        <w:t>aus dem Ruder gelaufen - fuera de control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versetzen - cambar de sitio (cambiar de puesto de trabajo, ascender al curso siguiente, ponerse en el lugar de otro)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von Deutschland aus (betrachtet) - (viendolo) desde Alemania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stur - cabezón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mitreißend - lo que engancha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anfertigen - elaborar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e Spalte &lt;=&gt; e Zeile - columna - fila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klar kommen mit - arreglarse con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miteinander verweben - entretejer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Überblick - supervisión, visión general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Quelle - fuente (también de información ,,,)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letztendlich (resumiendo, al final)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gliedern - estructurar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Maß - medida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innerhalb - dentro de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stumpf(sinnig) - estúpid@, brut@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es dabei belassen - dejar estar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pacing w:lineRule="auto" w:line="240"/>
        <w:rPr>
          <w:b/>
          <w:b/>
        </w:rPr>
      </w:pPr>
      <w:r>
        <w:rPr>
          <w:b/>
        </w:rPr>
        <w:t>Arbeitsbuch</w:t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3. :</w:t>
      </w:r>
      <w:r>
        <w:rPr/>
        <w:t xml:space="preserve"> </w:t>
      </w:r>
      <w:r>
        <w:rPr>
          <w:color w:val="3A3A3A"/>
          <w:sz w:val="21"/>
          <w:szCs w:val="21"/>
          <w:shd w:fill="FFFFFF" w:val="clear"/>
        </w:rPr>
        <w:t>gruselig - escalofriante</w:t>
      </w:r>
    </w:p>
    <w:p>
      <w:pPr>
        <w:pStyle w:val="Normal"/>
        <w:pageBreakBefore w:val="false"/>
        <w:spacing w:lineRule="auto" w:line="240"/>
        <w:rPr>
          <w:i/>
          <w:i/>
          <w:iCs/>
          <w:color w:val="3A3A3A"/>
          <w:sz w:val="21"/>
          <w:szCs w:val="21"/>
          <w:shd w:fill="FFFFFF" w:val="clear"/>
        </w:rPr>
      </w:pPr>
      <w:r>
        <w:rPr>
          <w:i/>
          <w:iCs/>
          <w:color w:val="3A3A3A"/>
          <w:sz w:val="21"/>
          <w:szCs w:val="21"/>
          <w:shd w:fill="FFFFFF" w:val="clear"/>
        </w:rPr>
        <w:t>s Augenzwinkern- giño del ojo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i/>
        </w:rPr>
        <w:t>18.:</w:t>
      </w:r>
      <w:r>
        <w:rPr/>
        <w:t xml:space="preserve"> </w:t>
      </w:r>
      <w:r>
        <w:rPr>
          <w:b/>
          <w:bCs/>
          <w:color w:val="3A3A3A"/>
          <w:sz w:val="21"/>
          <w:szCs w:val="21"/>
        </w:rPr>
        <w:t>erläutern = erklären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umsetzen - llevar a cabo, realizar, llevar a la práctica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begeistert - entusiasmado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Umstand, ¨e - circunstancia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Mangel, ¨ - manco, falta o escasez de algo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sich etwas verschreiben - dedicarse a algo con todo el alma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Gefilde (Pl) - areas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tüfteln - experimentar, indagar soluciones técnicas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unstillbar - insaciable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drehen - aquí: rodar una película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aufwendig - aparatoso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weisen (palabra </w:t>
      </w:r>
      <w:r>
        <w:rPr>
          <w:b/>
          <w:bCs/>
          <w:color w:val="3A3A3A"/>
          <w:sz w:val="21"/>
          <w:szCs w:val="21"/>
        </w:rPr>
        <w:t>a</w:t>
      </w:r>
      <w:r>
        <w:rPr>
          <w:b/>
          <w:bCs/>
          <w:color w:val="3A3A3A"/>
          <w:sz w:val="21"/>
          <w:szCs w:val="21"/>
        </w:rPr>
        <w:t>nticuada, pero existe en muchas derivaciones y composiciones) = zeigen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Schnitttechnik - edición/montaje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eintauchen - sumergir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erkunden - descubrir, estudiar (areas)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Holzschnitt, e - grabado de madera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gänzlich - totalmente</w:t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Lektion 11</w:t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</w:rPr>
      </w:pPr>
      <w:r>
        <w:rPr>
          <w:b/>
        </w:rPr>
        <w:t>Kursbuch</w:t>
      </w:r>
    </w:p>
    <w:p>
      <w:pPr>
        <w:pStyle w:val="Normal"/>
        <w:pageBreakBefore w:val="false"/>
        <w:rPr/>
      </w:pPr>
      <w:r>
        <w:rPr>
          <w:b/>
          <w:u w:val="single"/>
        </w:rPr>
        <w:t xml:space="preserve">Seite 134-135-1: </w:t>
      </w:r>
      <w:r>
        <w:rPr>
          <w:color w:val="3A3A3A"/>
          <w:sz w:val="21"/>
          <w:szCs w:val="21"/>
        </w:rPr>
        <w:t>überfliegen - aquí: leer por encima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lediglich - nur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wesendlich - esencialmente, considerablemente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ruppig - groser@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Zwischentöne - lo que está entre lineas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verderben - fastidar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Luxusschlitten - coche de lujo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Bescheidenheit - modestia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ausmerzen - irradicar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 Regelwerk, e - sistema de reglas</w:t>
      </w:r>
    </w:p>
    <w:p>
      <w:pPr>
        <w:pStyle w:val="Normal"/>
        <w:pageBreakBefore w:val="false"/>
        <w:spacing w:lineRule="auto" w:line="240" w:before="0" w:after="0"/>
        <w:rPr/>
      </w:pPr>
      <w:r>
        <w:rPr/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u w:val="single"/>
        </w:rPr>
        <w:t>Seite 140-141-2</w:t>
      </w:r>
      <w:r>
        <w:rPr/>
        <w:t xml:space="preserve">: </w:t>
      </w:r>
      <w:r>
        <w:rPr>
          <w:b/>
          <w:bCs/>
          <w:color w:val="3A3A3A"/>
          <w:sz w:val="21"/>
          <w:szCs w:val="21"/>
        </w:rPr>
        <w:t>s Netzwerk, e - organización, asociación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Reibung, en - fricción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es gelingt mir - me sale bien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Abschluss - finalización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Galerie - galería de arte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Stiftung - fundación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freiberuflich - trabajar pagadp por proyecto (periodistas) (autónomo?)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begleiten - acompañar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mittels - mediante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soziale Netzwerke = Social Media = redes sociales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aufrecht erhalten - mantener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Umfeld, er - contorno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Einsatzort, e - lugar de empleo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fachlich - de la propia profesión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Tagesgeschäft - el quéhacer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widerspiegeln - reflejar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mangeln - faltar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punkten - aquí: ganar atención, respeto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peinlich - vergonzos@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entsetzt - horrorizad@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auseinanderdriften - derivar/evolucionar en direcciones distintas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sich entwöhnen - desacostumbrarse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Lebensstil, e - aquí: nivel de vida (Lebensstandard)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Versorgung, en - abastecimiento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Witz, e - chiste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Härtetest, s - prueba de fuego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Auftreten - comportamiento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Reibungspunkt - punto conflictivo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es gelingt - sale bien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rechnen mit - contar con</w:t>
      </w:r>
    </w:p>
    <w:p>
      <w:pPr>
        <w:pStyle w:val="Normal"/>
        <w:pageBreakBefore w:val="false"/>
        <w:spacing w:lineRule="auto" w:line="240" w:before="0" w:after="0"/>
        <w:rPr/>
      </w:pPr>
      <w:r>
        <w:rPr/>
      </w:r>
    </w:p>
    <w:p>
      <w:pPr>
        <w:pStyle w:val="Normal"/>
        <w:pageBreakBefore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rPr>
          <w:b/>
          <w:b/>
        </w:rPr>
      </w:pPr>
      <w:r>
        <w:rPr>
          <w:b/>
        </w:rPr>
        <w:t>Arbeitsbuch</w:t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u w:val="single"/>
        </w:rPr>
        <w:t>2.-3.:</w:t>
      </w:r>
      <w:r>
        <w:rPr/>
        <w:t xml:space="preserve"> </w:t>
      </w:r>
      <w:r>
        <w:rPr>
          <w:color w:val="3A3A3A"/>
          <w:sz w:val="21"/>
          <w:szCs w:val="21"/>
        </w:rPr>
        <w:t>im Zug(e) - en el contexto de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ersichtlich - resultando visible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minutiös - minucios@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vorbringen - presentar, pronunciar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überheblich - creyendose algo mejor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einen Fehler begehen - cometer un error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bedenken - tener en cuenta, considerar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ruppig - groser@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empfinden (empfunden) - sentir, percibir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verderben (verdorben) - fastidiar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bescheiden - modest@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 w:before="0" w:after="0"/>
        <w:rPr/>
      </w:pPr>
      <w:r>
        <w:rPr>
          <w:b/>
          <w:color w:val="3A3A3A"/>
          <w:sz w:val="21"/>
          <w:szCs w:val="21"/>
          <w:u w:val="single"/>
        </w:rPr>
        <w:t xml:space="preserve">4.-6.:  </w:t>
      </w:r>
      <w:r>
        <w:rPr>
          <w:color w:val="3A3A3A"/>
          <w:sz w:val="21"/>
          <w:szCs w:val="21"/>
        </w:rPr>
        <w:t>s Unwetter - maltiempo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eine Unruhe erfassen - ser acogid@ por una inquietud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Haupt- = ... principal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Absch</w:t>
      </w:r>
      <w:r>
        <w:rPr>
          <w:b/>
          <w:bCs/>
          <w:color w:val="3A3A3A"/>
          <w:sz w:val="21"/>
          <w:szCs w:val="21"/>
        </w:rPr>
        <w:t>l</w:t>
      </w:r>
      <w:r>
        <w:rPr>
          <w:b/>
          <w:bCs/>
          <w:color w:val="3A3A3A"/>
          <w:sz w:val="21"/>
          <w:szCs w:val="21"/>
        </w:rPr>
        <w:t>uss, ¨e - finalización; aquí: firma del contrato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zukünftig - futur@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willkommen heißen - dar la bienvenida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als ... ansehen - considerar como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zurückhaltend - reservad@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Misstrauen - desconfianza</w:t>
      </w:r>
    </w:p>
    <w:p>
      <w:pPr>
        <w:pStyle w:val="Normal"/>
        <w:pageBreakBefore w:val="false"/>
        <w:spacing w:lineRule="auto" w:line="240" w:before="0" w:after="0"/>
        <w:rPr/>
      </w:pPr>
      <w:r>
        <w:rPr/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u w:val="single"/>
        </w:rPr>
        <w:t>8.-9.:</w:t>
      </w:r>
      <w:r>
        <w:rPr/>
        <w:t xml:space="preserve"> </w:t>
      </w:r>
      <w:r>
        <w:rPr>
          <w:b/>
          <w:bCs/>
          <w:color w:val="3A3A3A"/>
          <w:sz w:val="21"/>
          <w:szCs w:val="21"/>
        </w:rPr>
        <w:t>ehrlich - honestamente, directamente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aufessen - vaciar el plato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Ungeziefer - plaga, parásito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keineswegs = gar nicht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unter Umständen = eventuell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loben - alabar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prägen - cuñar, formar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gegen den Strom schwimmen - ir contra corriente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nicht umsonst - no en vano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Nagel, ¨  - clavo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Brett, er - tabla, palanca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hämmern - dar con el martillo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Mitglied, er - miembro, so</w:t>
      </w:r>
      <w:r>
        <w:rPr>
          <w:color w:val="3A3A3A"/>
          <w:sz w:val="21"/>
          <w:szCs w:val="21"/>
        </w:rPr>
        <w:t>ci@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verringern - disminuir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übertreffen - sobrepasar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steigern - aumentar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überwiegend - mayoritariamente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Bedürfnis, se - necesidad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das Maß aller Dinge - lo que rige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vorherrschen - prevaler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Wohl - bienestar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entlassen - aqu</w:t>
      </w:r>
      <w:r>
        <w:rPr>
          <w:i/>
          <w:iCs/>
          <w:color w:val="3A3A3A"/>
          <w:sz w:val="21"/>
          <w:szCs w:val="21"/>
        </w:rPr>
        <w:t>í</w:t>
      </w:r>
      <w:r>
        <w:rPr>
          <w:i/>
          <w:iCs/>
          <w:color w:val="3A3A3A"/>
          <w:sz w:val="21"/>
          <w:szCs w:val="21"/>
        </w:rPr>
        <w:t>: dejar libre</w:t>
      </w:r>
    </w:p>
    <w:p>
      <w:pPr>
        <w:pStyle w:val="Normal"/>
        <w:pageBreakBefore w:val="false"/>
        <w:spacing w:lineRule="auto" w:line="240" w:before="0" w:after="0"/>
        <w:rPr/>
      </w:pPr>
      <w:r>
        <w:rPr/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u w:val="single"/>
        </w:rPr>
        <w:t>20.</w:t>
      </w:r>
      <w:r>
        <w:rPr/>
        <w:t xml:space="preserve">: </w:t>
      </w:r>
      <w:r>
        <w:rPr>
          <w:b/>
          <w:bCs/>
          <w:color w:val="3A3A3A"/>
          <w:sz w:val="21"/>
          <w:szCs w:val="21"/>
        </w:rPr>
        <w:t>beherrschen - gobernar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versetzen - aquí: trasladar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Stammkneipe - mesón habitual</w:t>
      </w:r>
    </w:p>
    <w:p>
      <w:pPr>
        <w:pStyle w:val="Normal"/>
        <w:pageBreakBefore w:val="false"/>
        <w:shd w:fill="FFFFFF" w:val="clear"/>
        <w:spacing w:lineRule="auto" w:line="240"/>
        <w:rPr/>
      </w:pPr>
      <w:r>
        <w:rPr>
          <w:b/>
          <w:i/>
          <w:color w:val="3A3A3A"/>
          <w:sz w:val="21"/>
          <w:szCs w:val="21"/>
        </w:rPr>
        <w:t xml:space="preserve">21.: </w:t>
      </w:r>
      <w:r>
        <w:rPr>
          <w:color w:val="3A3A3A"/>
          <w:sz w:val="21"/>
          <w:szCs w:val="21"/>
        </w:rPr>
        <w:t>befristet - temporalmente limitado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Heimweh - morriña</w:t>
      </w:r>
    </w:p>
    <w:p>
      <w:pPr>
        <w:pStyle w:val="Normal"/>
        <w:pageBreakBefore w:val="false"/>
        <w:shd w:fill="FFFFFF" w:val="clear"/>
        <w:spacing w:lineRule="auto" w:line="240"/>
        <w:rPr/>
      </w:pPr>
      <w:r>
        <w:rPr>
          <w:b/>
          <w:i/>
          <w:color w:val="3A3A3A"/>
          <w:sz w:val="21"/>
          <w:szCs w:val="21"/>
        </w:rPr>
        <w:t xml:space="preserve">22.: </w:t>
      </w:r>
      <w:r>
        <w:rPr>
          <w:b/>
          <w:bCs/>
          <w:color w:val="3A3A3A"/>
          <w:sz w:val="21"/>
          <w:szCs w:val="21"/>
        </w:rPr>
        <w:t>nachvollziehen - seguir el pensamiento de otra persona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gestalten - formar, crear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einrichten - habilitar, decorar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geborgen - acogido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Umfeld, er - entorno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schaffen - crear</w:t>
      </w:r>
    </w:p>
    <w:p>
      <w:pPr>
        <w:pStyle w:val="Normal"/>
        <w:pageBreakBefore w:val="false"/>
        <w:shd w:fill="FFFFFF" w:val="clear"/>
        <w:spacing w:lineRule="auto" w:line="240"/>
        <w:rPr/>
      </w:pPr>
      <w:r>
        <w:rPr>
          <w:b/>
          <w:color w:val="3A3A3A"/>
          <w:sz w:val="21"/>
          <w:szCs w:val="21"/>
          <w:u w:val="single"/>
        </w:rPr>
        <w:t>24.:</w:t>
      </w:r>
      <w:r>
        <w:rPr>
          <w:color w:val="3A3A3A"/>
          <w:sz w:val="21"/>
          <w:szCs w:val="21"/>
        </w:rPr>
        <w:t xml:space="preserve"> s Buget -  el dinero disponible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es schaffen - lograrlo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ich bedaure -  me da pena, lo siento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anschaffen - adquirir, comprar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fürchten - temer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sich leisten - permitirse (un lujo)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passen - ir acorde, cuadrar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Makler - agente imobiliario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Einrichtung - equipamento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entgegenkommen - acercarse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bar - al contado</w:t>
      </w:r>
    </w:p>
    <w:p>
      <w:pPr>
        <w:pStyle w:val="Normal"/>
        <w:pageBreakBefore w:val="false"/>
        <w:spacing w:lineRule="auto" w:line="240" w:before="0" w:after="0"/>
        <w:rPr/>
      </w:pPr>
      <w:r>
        <w:rPr/>
      </w:r>
    </w:p>
    <w:p>
      <w:pPr>
        <w:pStyle w:val="Normal"/>
        <w:pageBreakBefore w:val="false"/>
        <w:spacing w:lineRule="auto" w:line="240" w:before="0" w:after="0"/>
        <w:rPr/>
      </w:pPr>
      <w:r>
        <w:rPr/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Video zum Small Talk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Vormieter - inquilino anterior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Nachmieter - inquilino posterior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Ablöse(summe) - lo que paga el nuevo inquilino por quedarse con parte del mobiliario del inquilino anterior.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Einbauküche - cocina empotrada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Verlust - la perdida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notfalls - si urge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Sprechabsicht -  intención que se quiere persigue en una conversación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Leistung - rendimiento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Gegenüber - la persona que se tiene enfrente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gerecht - justo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Vorgehen - procedimiento, estrategia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ankündigen - anunciar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erfragen + Akk = fragen nach + Dat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vereinbaren - acordar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hinweisen - indicar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Einigung - acuerdo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den Wünschen/Vorstellungen entsprechen - estar acorde con las espectativas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sich richten nach - orientarse según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aus unserer Sicht - desde nuestro punto de vista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Verhandlung - negociación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8"/>
          <w:szCs w:val="28"/>
        </w:rPr>
      </w:pPr>
      <w:r>
        <w:rPr>
          <w:b/>
          <w:color w:val="3A3A3A"/>
          <w:sz w:val="28"/>
          <w:szCs w:val="28"/>
        </w:rPr>
        <w:t>Text zum Small Talk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Einstieg - comienzo, entrada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locker, ungezwungen - suelto, no tan reglementado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unverfänglich - sin ataduras, sin posibilidad de meter la pata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belanglos - sin importancia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plaudern - charlar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s Geplauder - conversación superficial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ein tiefer gehendes Gespräch - una conversación seria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über den Gartenzaun - conversación informal con vecinos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e Bindung - alianza, relación peinlich - vergonzoso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schmerzlich - doloroso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geschickt - hábil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mühelos - sin esfuerzo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Gelingen - éxito (de un proyecto, de una acción)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 xml:space="preserve">Müheloser Smalltalk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[DAT] seiner Phantasie freien Lauf lassen - dejar libertad a su imaginación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geeignet - apropiado, adecuado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abgedroschene Phrase - dicho muy usado aburre ya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durchaus - aquí: aceptablemente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staunen - sorprenderse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ergiebig - abundante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e Leidenschaft - pasión [Akk]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die Fußballbundesliga verfolgen - seguir la liga de futbol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e Überschneidung - coincidiencia de gustos o intereses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flüchtig - superficialmente, muy rápido, esquivadizo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 xml:space="preserve">Tipps für gelungenen Smalltalk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sich trauen - atreverse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es wagen - osarlo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verlegen - tímido, inseguro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holprig - no liso (como un camino de campo con baches)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lästern über - mocarse de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ein missliebiger Kollege - un compañero de trabajo al que uno cae mal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s Gegenüber - la persona que se tiene enfrente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geschmäht - evitado, aborrecido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zum Erliegen kommen - pararse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nachhaken - insistir, indagar, preguntar (lo que en España está mal visto y en Alemania necesario)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sich wegdrehen - apartarse girando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sich erweisen als - comprobarse, manifestarse, mostrarse como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verschwinden - desaparecer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r Meister - maestro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e Gelegenheit - oportunidad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sich vergreifen - coger lo que no es debido [DAT]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entkommen - lograr salir Kap: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 xml:space="preserve">Fallstricke beim Smalltalk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r Fallstrick - trampa (que utiliza cuerdas)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r Kreisel - peonza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hemmen - bloquear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jedes Wort auf die Goldwaage legen - no repensar todas las palabras tres veces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mit sich ins Gericht gehen - juzgarse a si mismo (duramente)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sich scheuen - rehusar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sich festfahren - atascarse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zu Wort kommen lassen - dejar hablar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e Wertschätzung - estima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e Geschichte - cuento, hostoria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s Gesicht - cara, rostro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ausführlich - extenso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s Gleichgewicht - equilibrio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in ein Fettnäpfchen treten - meter la pata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eine Unterhaltung führen - mantener una conversación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abdriften - derivar, perder el rumbo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verzichten auf - renunciar a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Gerüchte und Tratsch - rumores y cotilleo 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neigen zu - tender a 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herumspuken - dar vueltas (como los fantasmas)</w:t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ageBreakBefore w:val="false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Lektion 12</w:t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</w:rPr>
      </w:pPr>
      <w:r>
        <w:rPr>
          <w:b/>
        </w:rPr>
        <w:t>Kursbuch</w:t>
      </w:r>
    </w:p>
    <w:p>
      <w:pPr>
        <w:pStyle w:val="Normal"/>
        <w:pageBreakBefore w:val="false"/>
        <w:spacing w:lineRule="auto" w:line="240" w:before="0" w:after="0"/>
        <w:rPr/>
      </w:pPr>
      <w:r>
        <w:rPr>
          <w:b/>
          <w:u w:val="single"/>
        </w:rPr>
        <w:t>Seite 146-147:</w:t>
      </w:r>
      <w:r>
        <w:rPr/>
        <w:t xml:space="preserve"> </w:t>
      </w:r>
      <w:r>
        <w:rPr>
          <w:b/>
          <w:bCs/>
          <w:color w:val="3A3A3A"/>
          <w:sz w:val="21"/>
          <w:szCs w:val="21"/>
        </w:rPr>
        <w:t>anlässlich - con motivo de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Geist, er - espíritu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angesichts - a la vista de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klettern - trepar, escalar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 Unterfangen - intento, proyecto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Handgelenk, e - muñeca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schwirren - flotar surrando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anschmiegsam - mimos@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Kissen, - - cogín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drahtlos - inalhámbric@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ungeachtet - sin tener en cuenta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geborgen - acogid@, protegid@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empfinden - sentir, aquí: considerar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steuern - conducir, guiar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Handteller - palma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Gelenk, e - articulación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Bruchteil, e - parte mínima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einen Wunsch erfüllen - cumplir un deseo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hinsichtlich - en relación a</w:t>
      </w:r>
    </w:p>
    <w:p>
      <w:pPr>
        <w:pStyle w:val="Normal"/>
        <w:pageBreakBefore w:val="false"/>
        <w:shd w:fill="FFFFFF" w:val="clear"/>
        <w:spacing w:lineRule="auto" w:line="240" w:before="0" w:after="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bewältigen - superar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Seite 149-1-2</w:t>
      </w:r>
      <w:r>
        <w:rPr/>
        <w:t xml:space="preserve">: </w:t>
      </w:r>
      <w:r>
        <w:rPr>
          <w:b/>
          <w:bCs/>
          <w:color w:val="3A3A3A"/>
          <w:sz w:val="21"/>
          <w:szCs w:val="21"/>
        </w:rPr>
        <w:t>beinhalten - contener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Stichpunkte (pl) - aspectos claves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vertreten - aquí: representar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schaffen - crear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Vorhaben, - - proyecto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überschreiten - sobrepasar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Schöpfung, en - creación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erfüllen - cumplir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Argumente anführen - mencionar, aducir argumentos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/>
      </w:pPr>
      <w:r>
        <w:rPr>
          <w:b/>
          <w:color w:val="3A3A3A"/>
          <w:sz w:val="21"/>
          <w:szCs w:val="21"/>
          <w:u w:val="single"/>
        </w:rPr>
        <w:t>Seite 150-1</w:t>
      </w:r>
      <w:r>
        <w:rPr>
          <w:b/>
          <w:color w:val="3A3A3A"/>
          <w:sz w:val="21"/>
          <w:szCs w:val="21"/>
        </w:rPr>
        <w:t>:</w:t>
      </w:r>
      <w:r>
        <w:rPr>
          <w:b/>
          <w:color w:val="3A3A3A"/>
          <w:sz w:val="25"/>
          <w:szCs w:val="25"/>
        </w:rPr>
        <w:t xml:space="preserve"> </w:t>
      </w:r>
      <w:r>
        <w:rPr>
          <w:b/>
          <w:i/>
          <w:color w:val="3A3A3A"/>
          <w:sz w:val="25"/>
          <w:szCs w:val="25"/>
        </w:rPr>
        <w:t>A:</w:t>
      </w:r>
      <w:r>
        <w:rPr>
          <w:color w:val="3A3A3A"/>
          <w:sz w:val="21"/>
          <w:szCs w:val="21"/>
        </w:rPr>
        <w:t xml:space="preserve"> </w:t>
      </w:r>
      <w:r>
        <w:rPr>
          <w:b/>
          <w:bCs/>
          <w:color w:val="3A3A3A"/>
          <w:sz w:val="21"/>
          <w:szCs w:val="21"/>
        </w:rPr>
        <w:t>genehmigen - permitir jurídicamente, dar el visto bueno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weiblich - feminino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ersetzen - sustituir</w:t>
      </w:r>
    </w:p>
    <w:p>
      <w:pPr>
        <w:pStyle w:val="Normal"/>
        <w:pageBreakBefore w:val="false"/>
        <w:shd w:fill="FFFFFF" w:val="clear"/>
        <w:spacing w:lineRule="auto" w:line="240"/>
        <w:rPr/>
      </w:pPr>
      <w:r>
        <w:rPr>
          <w:b/>
          <w:i/>
          <w:color w:val="3A3A3A"/>
          <w:sz w:val="25"/>
          <w:szCs w:val="25"/>
        </w:rPr>
        <w:t>B:</w:t>
      </w:r>
      <w:r>
        <w:rPr>
          <w:color w:val="3A3A3A"/>
          <w:sz w:val="21"/>
          <w:szCs w:val="21"/>
        </w:rPr>
        <w:t xml:space="preserve"> </w:t>
      </w:r>
      <w:r>
        <w:rPr>
          <w:b/>
          <w:bCs/>
          <w:color w:val="3A3A3A"/>
          <w:sz w:val="21"/>
          <w:szCs w:val="21"/>
        </w:rPr>
        <w:t>kriegen - bekommen - erhalten (cambia el registro de coloquial, estandar a elevado)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</w:rPr>
      </w:pPr>
      <w:r>
        <w:rPr>
          <w:b/>
          <w:bCs/>
          <w:color w:val="3A3A3A"/>
          <w:sz w:val="21"/>
          <w:szCs w:val="21"/>
        </w:rPr>
        <w:t xml:space="preserve">gefroren - congelado (&lt;-- participio de </w:t>
      </w:r>
      <w:r>
        <w:rPr>
          <w:b/>
          <w:bCs/>
          <w:i/>
          <w:color w:val="3A3A3A"/>
          <w:sz w:val="21"/>
          <w:szCs w:val="21"/>
        </w:rPr>
        <w:t>gefrieren</w:t>
      </w:r>
      <w:r>
        <w:rPr>
          <w:b/>
          <w:bCs/>
          <w:color w:val="3A3A3A"/>
          <w:sz w:val="21"/>
          <w:szCs w:val="21"/>
        </w:rPr>
        <w:t>)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zum Einsatz kommen - llegar a ser empleado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auf Eis legen - congelar, parar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Kosten übernehmen - pagar la cuenta por algo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im Weg(e) stehen - bloquear el camino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1: </w:t>
      </w:r>
      <w:r>
        <w:rPr>
          <w:b/>
          <w:bCs/>
          <w:color w:val="3A3A3A"/>
          <w:sz w:val="21"/>
          <w:szCs w:val="21"/>
        </w:rPr>
        <w:t>solange - mientras que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strittig - discutido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2: klingen nach - sonar 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mich schaudert - me da escalofríos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3: heilen - curar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in Ehren - en honor, con todo el respeto por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ins Handwerk pfuschen - interferir en el trabajo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4: ursprünglich - originalmente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sich (GEN!) bedienen - servirse de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angebracht - adecuado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durchaus - evidente, claro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/>
      </w:pPr>
      <w:r>
        <w:rPr>
          <w:b/>
          <w:color w:val="3A3A3A"/>
          <w:sz w:val="21"/>
          <w:szCs w:val="21"/>
          <w:u w:val="single"/>
        </w:rPr>
        <w:t xml:space="preserve">Seite 151-3: </w:t>
      </w:r>
      <w:r>
        <w:rPr>
          <w:b/>
          <w:bCs/>
          <w:color w:val="3A3A3A"/>
          <w:sz w:val="21"/>
          <w:szCs w:val="21"/>
          <w:shd w:fill="FFFFFF" w:val="clear"/>
        </w:rPr>
        <w:t>e Meldung, en - noticia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Auskunft, ¨e - information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bedenklich - problemático, trae conflictos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umgehen mit - manajar/tratar algo</w:t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Seite 152-1-3</w:t>
      </w:r>
      <w:r>
        <w:rPr/>
        <w:t xml:space="preserve">: </w:t>
      </w:r>
      <w:r>
        <w:rPr>
          <w:b/>
          <w:bCs/>
          <w:color w:val="3A3A3A"/>
          <w:sz w:val="21"/>
          <w:szCs w:val="21"/>
        </w:rPr>
        <w:t>in der Lage sein - ser capaz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Stimmung, en - humor, ambiente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nüchtern - sobri@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Einfühlungsvermögen - cpacidad de empatía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s Gegenstück - e</w:t>
      </w:r>
      <w:r>
        <w:rPr>
          <w:b w:val="false"/>
          <w:bCs w:val="false"/>
          <w:color w:val="3A3A3A"/>
          <w:sz w:val="21"/>
          <w:szCs w:val="21"/>
        </w:rPr>
        <w:t>j</w:t>
      </w:r>
      <w:r>
        <w:rPr>
          <w:b w:val="false"/>
          <w:bCs w:val="false"/>
          <w:color w:val="3A3A3A"/>
          <w:sz w:val="21"/>
          <w:szCs w:val="21"/>
        </w:rPr>
        <w:t>emplar correspondiente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Wuschelkopf - cabeza despeinada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locken - atraer, incitar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stumm - callad@, mud@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nachbilden - imitar formando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vorausgehen - preceder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erheblich - considerablemente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überflüssig - superfluo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rPr/>
      </w:pPr>
      <w:r>
        <w:rPr/>
      </w:r>
    </w:p>
    <w:p>
      <w:pPr>
        <w:pStyle w:val="Normal"/>
        <w:pageBreakBefore w:val="false"/>
        <w:rPr>
          <w:b/>
          <w:b/>
        </w:rPr>
      </w:pPr>
      <w:r>
        <w:rPr>
          <w:b/>
        </w:rPr>
        <w:t>Arbeitsbuch</w:t>
      </w:r>
    </w:p>
    <w:p>
      <w:pPr>
        <w:pStyle w:val="Normal"/>
        <w:pageBreakBefore w:val="false"/>
        <w:spacing w:lineRule="auto" w:line="24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185</w:t>
      </w:r>
      <w:r>
        <w:rPr/>
        <w:t xml:space="preserve">: </w:t>
      </w:r>
      <w:r>
        <w:rPr>
          <w:b/>
          <w:bCs/>
          <w:color w:val="3A3A3A"/>
          <w:sz w:val="21"/>
          <w:szCs w:val="21"/>
          <w:shd w:fill="FFFFFF" w:val="clear"/>
        </w:rPr>
        <w:t>s Urheberrecht - derechos de autor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 Genehmigung, en - permiso (oficial)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r Grundsatz, ¨e - principio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Einverständnis, se - permiso (privado)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abstürzen - estrellarse</w:t>
      </w:r>
    </w:p>
    <w:p>
      <w:pPr>
        <w:pStyle w:val="Normal"/>
        <w:pageBreakBefore w:val="false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haften - responder por algo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color w:val="3A3A3A"/>
          <w:sz w:val="21"/>
          <w:szCs w:val="21"/>
          <w:u w:val="single"/>
          <w:shd w:fill="FFFFFF" w:val="clear"/>
        </w:rPr>
        <w:t>10-11</w:t>
      </w:r>
      <w:r>
        <w:rPr>
          <w:color w:val="3A3A3A"/>
          <w:sz w:val="21"/>
          <w:szCs w:val="21"/>
          <w:shd w:fill="FFFFFF" w:val="clear"/>
        </w:rPr>
        <w:t xml:space="preserve">: </w:t>
      </w:r>
      <w:r>
        <w:rPr>
          <w:b/>
          <w:bCs/>
          <w:color w:val="3A3A3A"/>
          <w:sz w:val="21"/>
          <w:szCs w:val="21"/>
          <w:shd w:fill="FFFFFF" w:val="clear"/>
        </w:rPr>
        <w:t>reifen - madurar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es gelingt - sale bien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es schaffen - lograrlo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s Lebewesen - ente, ser vivo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  <w:shd w:fill="FFFFFF" w:val="clear"/>
        </w:rPr>
      </w:pPr>
      <w:r>
        <w:rPr>
          <w:b/>
          <w:bCs/>
          <w:color w:val="3A3A3A"/>
          <w:sz w:val="21"/>
          <w:szCs w:val="21"/>
          <w:shd w:fill="FFFFFF" w:val="clear"/>
        </w:rPr>
        <w:t>vorkommen - darse, existir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  <w:t>sich in Grenzen halten - tener limitaciones</w:t>
      </w:r>
    </w:p>
    <w:p>
      <w:pPr>
        <w:pStyle w:val="Normal"/>
        <w:pageBreakBefore w:val="false"/>
        <w:spacing w:lineRule="auto" w:line="240"/>
        <w:rPr>
          <w:color w:val="3A3A3A"/>
          <w:sz w:val="21"/>
          <w:szCs w:val="21"/>
          <w:shd w:fill="FFFFFF" w:val="clear"/>
        </w:rPr>
      </w:pPr>
      <w:r>
        <w:rPr>
          <w:color w:val="3A3A3A"/>
          <w:sz w:val="21"/>
          <w:szCs w:val="21"/>
          <w:shd w:fill="FFFFFF" w:val="clear"/>
        </w:rPr>
      </w:r>
    </w:p>
    <w:p>
      <w:pPr>
        <w:pStyle w:val="Normal"/>
        <w:pageBreakBefore w:val="false"/>
        <w:spacing w:lineRule="auto" w:line="240"/>
        <w:rPr/>
      </w:pPr>
      <w:r>
        <w:rPr>
          <w:b/>
          <w:u w:val="single"/>
        </w:rPr>
        <w:t>18-20:</w:t>
      </w:r>
      <w:r>
        <w:rPr/>
        <w:t xml:space="preserve"> </w:t>
      </w:r>
      <w:r>
        <w:rPr>
          <w:b/>
          <w:bCs/>
          <w:color w:val="3A3A3A"/>
          <w:sz w:val="21"/>
          <w:szCs w:val="21"/>
        </w:rPr>
        <w:t>drehen - girar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Bürste, n - cepillo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anschaffen - adquirir, comprar (inversión mayor)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schnurren - ronronear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übertrieben - exagerado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wenden - girar a sí mismo, dar la vuelta (otra cara)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abgesehen von - dejando de lado a (expecto = außer)</w:t>
      </w:r>
    </w:p>
    <w:p>
      <w:pPr>
        <w:pStyle w:val="Normal"/>
        <w:pageBreakBefore w:val="false"/>
        <w:spacing w:lineRule="auto" w:line="24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spacing w:lineRule="auto" w:line="24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ageBreakBefore w:val="false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Home Office mit Kindern</w:t>
      </w:r>
    </w:p>
    <w:p>
      <w:pPr>
        <w:pStyle w:val="Normal"/>
        <w:pageBreakBefore w:val="false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 xml:space="preserve">Kap: Homeoffice-Tipps für Eltern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laufend - continuamente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Herausforderung - reto, exigencia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begreifen - comprender, captar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einhalten - cumplir, mantener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anstehen - estar por caer/venir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einrichten - habilitar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basteln - hacer manualidades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in Arbeitskluft werfen - disfrazarse de formal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tauglich - apto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unter Beweis stellen - comprobar, mostrar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den Spieß umdrehen - intercambiar los papeles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umgekehrt - al revés, en la otra dirección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Zeitspanne - un rato de tiempo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Nachsicht - paciencia, calma al criticar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e/r Beteiligte - involucrado, relacionado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streng - severo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r Nachwuchs - la prole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ausrichten an - orientar según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Wutausbruch - rabieta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Lagerkoller - claustrofobia en un campamento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>Kap: Kinder beschäftigen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erledigen - hacer recados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Anregung - estímulo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vertonen - producir la versión audio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erfinden - inventar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erzeugen - producir, crear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Die Ziege meckert - la cabra bala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Geheimnis - secreto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herzhaft - de corazón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errichten: elevar, construir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Ritter - caballero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Höhle - cueva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Murmel - canica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wetten - apostar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sich freuen wie ein Schneekönig  - alegrarse mucho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Nachwuchs - la prole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>Kap: Homeschooling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Ersatz - sustitución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äußere Umstände - circunstancias externas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Reihenfolge - orden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r lästige Zwang - obligación molesta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sich über etwas austauschen - intercambiar la opinión sobre un tema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Durchblutung - circulación sanguínea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Schwung - ímpetu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zur Abwechslung - para variar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Handstand - pino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den Druck rausnehmen - quitar presión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nachholen - recuperar</w:t>
      </w:r>
    </w:p>
    <w:p>
      <w:pPr>
        <w:pStyle w:val="Normal"/>
        <w:pageBreakBefore w:val="false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ageBreakBefore w:val="false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Drohnen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im Trend - de moda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künftig - en el futuro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Schwemme - la oleada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Schatten - la sombra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Schattenseite - el lado negativo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Fluch und Segen - desdicha y bendición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Spanne - la distancia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unzugänglich - impenetrable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Erkundung - exploración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beinahe - casi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de Waffe - el arma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aufrüsten - armar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entführen - secuestrar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ausgefeilt - refinado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>2. Kap:  Surrende Voyeure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längst - desde hace mucho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eintauchen - sumergir (bucear)häufen - amontonar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spähen/ausspähen - observar secretamente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vor die Linse kommen - entrar en el campo visual de una cámera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schweben - flotar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nakt - desnudo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Genehmigung - el permiso administrativo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außer Sicht - fuera del campo visual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kaum - apenas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gewerblich - comercial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Vorschrift - regla, ley, obligación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reichen an - llegar 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Reichweite - distancia a la que llegan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sich erstrecken über - extenderse por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liefern - entregar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einsetzen - emplear, aplicar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unbemannt - sin tripulación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 xml:space="preserve">3. Kap:  David gegen Goliath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beinahe - casi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auftauchen - emergir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gesperrt - cerrado, vedado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eindringen - penetrar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ausweichen - evadir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Haken - gancho; aquí: curva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Einsatz - empleo, acción, aplicación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Feuerwehr - bomberos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Verzögerung - retraso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Behörde - entidad administrativa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 xml:space="preserve">r Zwischenfall - 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umfassen - abarcar, contener, circundar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vermeintlich - supuestamente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harmlos - inofensivo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einsaugen - inspirar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Trümmer (Pl) - escombros, desperdicios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ausfallen - apagar, cancelar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Vollgas geben - acelerar al máximo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Absturz - caída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Vogelschlag - daño de aviones por págaros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beträchtlich - considerable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surren - susurrar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weitgehend - ampliamente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gesunde Menschenverstand - sentido común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/>
      </w:pPr>
      <w:r>
        <w:rPr>
          <w:b/>
          <w:color w:val="3A3A3A"/>
          <w:sz w:val="21"/>
          <w:szCs w:val="21"/>
        </w:rPr>
        <w:t xml:space="preserve">4. Kap: Retter, Naturschützer, Spürnasen  </w:t>
      </w:r>
      <w:r>
        <w:rPr>
          <w:color w:val="3A3A3A"/>
          <w:sz w:val="21"/>
          <w:szCs w:val="21"/>
        </w:rPr>
        <w:t xml:space="preserve"> 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i/>
          <w:i/>
          <w:iCs/>
          <w:color w:val="3A3A3A"/>
          <w:sz w:val="21"/>
          <w:szCs w:val="21"/>
        </w:rPr>
      </w:pPr>
      <w:r>
        <w:rPr>
          <w:b w:val="false"/>
          <w:bCs w:val="false"/>
          <w:i/>
          <w:iCs/>
          <w:color w:val="3A3A3A"/>
          <w:sz w:val="21"/>
          <w:szCs w:val="21"/>
        </w:rPr>
        <w:t>r Späher - explorador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i/>
          <w:i/>
          <w:iCs/>
          <w:color w:val="3A3A3A"/>
          <w:sz w:val="21"/>
          <w:szCs w:val="21"/>
        </w:rPr>
      </w:pPr>
      <w:r>
        <w:rPr>
          <w:b w:val="false"/>
          <w:bCs w:val="false"/>
          <w:i/>
          <w:iCs/>
          <w:color w:val="3A3A3A"/>
          <w:sz w:val="21"/>
          <w:szCs w:val="21"/>
        </w:rPr>
        <w:t>Dienst leisten - prestar servicio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i/>
          <w:i/>
          <w:iCs/>
          <w:color w:val="3A3A3A"/>
          <w:sz w:val="21"/>
          <w:szCs w:val="21"/>
        </w:rPr>
      </w:pPr>
      <w:r>
        <w:rPr>
          <w:b w:val="false"/>
          <w:bCs w:val="false"/>
          <w:i/>
          <w:iCs/>
          <w:color w:val="3A3A3A"/>
          <w:sz w:val="21"/>
          <w:szCs w:val="21"/>
        </w:rPr>
        <w:t>r Schädlingsbefall - plaga de animales nocivos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i/>
          <w:i/>
          <w:iCs/>
          <w:color w:val="3A3A3A"/>
          <w:sz w:val="21"/>
          <w:szCs w:val="21"/>
        </w:rPr>
      </w:pPr>
      <w:r>
        <w:rPr>
          <w:b w:val="false"/>
          <w:bCs w:val="false"/>
          <w:i/>
          <w:iCs/>
          <w:color w:val="3A3A3A"/>
          <w:sz w:val="21"/>
          <w:szCs w:val="21"/>
        </w:rPr>
        <w:t>r Wilderer - cazador ilegal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künftig - en el futuro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ordern - bestellen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Scheibe - rebanada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Schwarm - bandada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Brand - incendio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Vorhut - vanguardia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Rauch -  humo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Brandherd - foco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Last - carga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aufspüren - rastrear y encontrar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Spende - donación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grassieren - ser muy frecuente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vorgehen gegen - actuar en contra de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ausrüsten - equipar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Landstrich - comarca, area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abschätzen - estimar, tasar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>5. Kap: Fliegende Kurriere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sich eignen für - ser adecuado para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entlegen - apartado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umgerüstet zu - transformado en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Rumpf - morro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abseilen - deslizar, bajar utilizando cuerdas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r/e Beteiligte - involucrad@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verzichten auf - renunciar 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Herausforderung - reto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längst - hace mucho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zustellen - entregar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beschränkt - limitado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durchführen - llevar a cabo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Genehmigung - permiso administrativo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Meldeplficht - obligación de comunicarlo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>6. Kap: Drogen frei Haus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frei Haus - entregado en casa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ringen - luchar (lucha libre etc)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in die Tat umsetzen - realizar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Schmuggel - contrabando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s Aufsehen - atención pública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vermutlich - supuestamente, probablemente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Fracht - carga de transporte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Behörde - entidad administrativa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Stacheldraht - alhambre de espino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bergen (barg, geborgen) - salvar, recuperar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Schraubenzieher - destornillador</w:t>
      </w:r>
    </w:p>
    <w:p>
      <w:pPr>
        <w:pStyle w:val="Normal"/>
        <w:pageBreakBefore w:val="false"/>
        <w:shd w:fill="FFFFFF" w:val="clear"/>
        <w:spacing w:lineRule="auto" w:line="240"/>
        <w:rPr>
          <w:b w:val="false"/>
          <w:b w:val="false"/>
          <w:bCs w:val="false"/>
          <w:color w:val="3A3A3A"/>
          <w:sz w:val="21"/>
          <w:szCs w:val="21"/>
        </w:rPr>
      </w:pPr>
      <w:r>
        <w:rPr>
          <w:b w:val="false"/>
          <w:bCs w:val="false"/>
          <w:color w:val="3A3A3A"/>
          <w:sz w:val="21"/>
          <w:szCs w:val="21"/>
        </w:rPr>
        <w:t>sich rüsten - prepararse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Insasse/Häftling - recluso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Störsender - emisora para interferir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Maschendraht - malla de alhambre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vorgehen gegen - actuar en contra de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entgegnen - contestar, reaccionar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Freigang - tiempo al aire libre de los reclusos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>7. Kap: Gefahr aus der Luft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abfeuern - disparar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scharf - cargada, peligrosa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ausgerüstet  mit  - equipado de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Rückstoß - retroceso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Fernauslöser - lanzamiento remoto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Abzug - el pistillo de una pistola / de un fusil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betätigen - activar, mover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nachahmen - imitar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Marke Eigenbau - casero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gruselig - horroroso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gegen das Gesetz verstoßen - infringir la ley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ausdrücklich - expresamente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behindern - impedir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sonstig - otros más, a mayores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angesichts - cara 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 Surrgeräusch - ruído de susurro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orten - localizar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Vorfall - acontecimiento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Ermittlungen (Pl) - investigaciónes de la policía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sperren - cerrar, vedar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Fehlverhalten - comportamiento incorrecto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Absturz - caída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zurückrufen - retirar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color w:val="3A3A3A"/>
          <w:sz w:val="21"/>
          <w:szCs w:val="21"/>
        </w:rPr>
      </w:pPr>
      <w:r>
        <w:rPr>
          <w:b/>
          <w:color w:val="3A3A3A"/>
          <w:sz w:val="21"/>
          <w:szCs w:val="21"/>
        </w:rPr>
        <w:t>8. Kap: Gekapert!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kapern, entführen - secuestrar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Bezirk - distrito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Einflugschneise - ruta de vuelos entrantes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Ausnahmegenehmigung - permiso excepcional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hilflos - sin ayuda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driften - derivar del curso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Befehl - orden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vesagen - no funcionar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Vorfall - acontecimiento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e Schwachstelle - punto flaco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 Funksignal - señal de radio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 Fernbedienung - mando a distancia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Auswertung - evaluación de datos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anfällig - vulnerable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Absturz - la caída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herbeiführen - causar, evocar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ausgefeilt - sofisticado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unabsichtlich - sin intención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übertonen - ahogar, callar un sonido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richten (nach) - direccionar según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irrtumlich - equivocado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vorgaukeln - hacer creer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 Sinkflug - bajada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Empathie bei Kindern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verkümmern - encoger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zugute kommen - beneficiar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r Grundstein, e - base, fundamento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fassungslos - desconcertado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Reue - arrepentimiento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wahrnehmen - percibir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bahnbrechend - abriendo camino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Voraussetzung, en - condición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nachahmen - imitar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anregen - incitar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ausstatten - equipar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sich einstellen auf - ajustarse a, prepararse 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vernachlässigt -  desatendid@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zicken - fastidiar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Umfeld, er - entorno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versagen - malograr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Selbstbewusstsein - autoestima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Geduld - paciencia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Zuversicht - confianza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Entschlossenheit - decisión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spüren - notar, detectar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ehrlich - sincer@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nachtragend - vengativ@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r/e Weggefährte - compañer@ en el camino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Bindung, en - relación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trösten - consolar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in den Griff bekommen - manejar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mitteilen - comunicar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beherrschen - dominar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Baustein, e - pieza (de montaje)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zumuten - hacer soportar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Trauer - tristeza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Wut - rabia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Drang - empuje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Ursprung, ¨e - origen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ringen und rangeln - luchar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schlichten - apacigar discusiones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sich wehren - defenderse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beißen - morder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kratzen - arañar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schüchtern - tímid@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zurückhaltend - reservad@ (de character)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e Achse, n - eje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r Kern, e - centro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Gebot, e - mandamiento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achtsam - con cuidado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ü</w:t>
      </w:r>
      <w:r>
        <w:rPr>
          <w:b/>
          <w:bCs/>
          <w:color w:val="3A3A3A"/>
          <w:sz w:val="21"/>
          <w:szCs w:val="21"/>
        </w:rPr>
        <w:t>berlebenswichtig - indispensable para la supervivencia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 xml:space="preserve">Beziehungen </w:t>
      </w:r>
      <w:r>
        <w:rPr>
          <w:b/>
          <w:bCs/>
          <w:color w:val="3A3A3A"/>
          <w:sz w:val="21"/>
          <w:szCs w:val="21"/>
        </w:rPr>
        <w:t>e</w:t>
      </w:r>
      <w:r>
        <w:rPr>
          <w:b/>
          <w:bCs/>
          <w:color w:val="3A3A3A"/>
          <w:sz w:val="21"/>
          <w:szCs w:val="21"/>
        </w:rPr>
        <w:t>ingehen - establecer relaciones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drinstecken - estar dentro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Ausmaß - la medida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s Gegen</w:t>
      </w:r>
      <w:r>
        <w:rPr>
          <w:b/>
          <w:bCs/>
          <w:color w:val="3A3A3A"/>
          <w:sz w:val="21"/>
          <w:szCs w:val="21"/>
        </w:rPr>
        <w:t>ü</w:t>
      </w:r>
      <w:r>
        <w:rPr>
          <w:b/>
          <w:bCs/>
          <w:color w:val="3A3A3A"/>
          <w:sz w:val="21"/>
          <w:szCs w:val="21"/>
        </w:rPr>
        <w:t>ber - persona enfrente/delante</w:t>
      </w:r>
    </w:p>
    <w:p>
      <w:pPr>
        <w:pStyle w:val="Normal"/>
        <w:pageBreakBefore w:val="false"/>
        <w:shd w:fill="FFFFFF" w:val="clear"/>
        <w:spacing w:lineRule="auto" w:line="240"/>
        <w:rPr>
          <w:i/>
          <w:i/>
          <w:iCs/>
          <w:color w:val="3A3A3A"/>
          <w:sz w:val="21"/>
          <w:szCs w:val="21"/>
        </w:rPr>
      </w:pPr>
      <w:r>
        <w:rPr>
          <w:i/>
          <w:iCs/>
          <w:color w:val="3A3A3A"/>
          <w:sz w:val="21"/>
          <w:szCs w:val="21"/>
        </w:rPr>
        <w:t>unentbehrlich - indispensable</w:t>
      </w:r>
    </w:p>
    <w:p>
      <w:pPr>
        <w:pStyle w:val="Normal"/>
        <w:pageBreakBefore w:val="false"/>
        <w:shd w:fill="FFFFFF" w:val="clear"/>
        <w:spacing w:lineRule="auto" w:line="240"/>
        <w:rPr>
          <w:b/>
          <w:b/>
          <w:bCs/>
          <w:color w:val="3A3A3A"/>
          <w:sz w:val="21"/>
          <w:szCs w:val="21"/>
        </w:rPr>
      </w:pPr>
      <w:r>
        <w:rPr>
          <w:b/>
          <w:bCs/>
          <w:color w:val="3A3A3A"/>
          <w:sz w:val="21"/>
          <w:szCs w:val="21"/>
        </w:rPr>
        <w:t>gering - bajo, pequeño</w:t>
      </w:r>
    </w:p>
    <w:p>
      <w:pPr>
        <w:pStyle w:val="Normal"/>
        <w:pageBreakBefore w:val="false"/>
        <w:shd w:fill="FFFFFF" w:val="clear"/>
        <w:spacing w:lineRule="auto" w:line="24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e/r Pate/in - padrino/madrina</w:t>
      </w:r>
    </w:p>
    <w:p>
      <w:pPr>
        <w:pStyle w:val="Normal"/>
        <w:pageBreakBefore w:val="false"/>
        <w:spacing w:lineRule="auto" w:line="240"/>
        <w:rPr/>
      </w:pPr>
      <w:r>
        <w:rPr/>
      </w:r>
    </w:p>
    <w:p>
      <w:pPr>
        <w:pStyle w:val="Normal"/>
        <w:pageBreakBefore w:val="false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</w:r>
    </w:p>
    <w:p>
      <w:pPr>
        <w:pStyle w:val="Normal"/>
        <w:pageBreakBefore w:val="false"/>
        <w:rPr/>
      </w:pPr>
      <w:r>
        <w:rPr/>
      </w:r>
    </w:p>
    <w:sectPr>
      <w:endnotePr>
        <w:numFmt w:val="lowerRoman"/>
      </w:endnote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tafinal"/>
        <w:ind w:hanging="0"/>
        <w:rPr/>
      </w:pPr>
      <w:r>
        <w:rPr>
          <w:rStyle w:val="Caracteresdenotafinal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endnotePr>
    <w:numFmt w:val="lowerRoman"/>
    <w:endnote w:id="0"/>
    <w:endnote w:id="1"/>
  </w:end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aracteresdenotafinal">
    <w:name w:val="Caracteres de nota final"/>
    <w:qFormat/>
    <w:rPr/>
  </w:style>
  <w:style w:type="character" w:styleId="Ancladenotafinal">
    <w:name w:val="Ancla de nota final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Caracteresdenotaalpie">
    <w:name w:val="Caracteres de nota al pie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tulogeneral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Notafinal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LibreOffice/7.0.3.1$Windows_X86_64 LibreOffice_project/d7547858d014d4cf69878db179d326fc3483e082</Application>
  <Pages>25</Pages>
  <Words>5846</Words>
  <Characters>30586</Characters>
  <CharactersWithSpaces>35370</CharactersWithSpaces>
  <Paragraphs>1159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2023-05-30T17:33:01Z</dcterms:modified>
  <cp:revision>3</cp:revision>
  <dc:subject/>
  <dc:title/>
</cp:coreProperties>
</file>