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Emotions — Are They Just For Humans?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5277910</wp:posOffset>
            </wp:positionH>
            <wp:positionV relativeFrom="paragraph">
              <wp:posOffset>6739</wp:posOffset>
            </wp:positionV>
            <wp:extent cx="1368000" cy="1368000"/>
            <wp:effectExtent b="0" l="0" r="0" t="0"/>
            <wp:wrapSquare wrapText="bothSides" distB="0" distT="0" distL="114300" distR="114300"/>
            <wp:docPr descr="Short Wave" id="4" name="image1.png"/>
            <a:graphic>
              <a:graphicData uri="http://schemas.openxmlformats.org/drawingml/2006/picture">
                <pic:pic>
                  <pic:nvPicPr>
                    <pic:cNvPr descr="Short Wav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368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- Pre-listening: </w:t>
      </w:r>
    </w:p>
    <w:p w:rsidR="00000000" w:rsidDel="00000000" w:rsidP="00000000" w:rsidRDefault="00000000" w:rsidRPr="00000000" w14:paraId="00000003">
      <w:pPr>
        <w:ind w:left="70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is post-traumatic stress disorder (PTSD)? Can animals suffer from it? </w:t>
      </w:r>
    </w:p>
    <w:p w:rsidR="00000000" w:rsidDel="00000000" w:rsidP="00000000" w:rsidRDefault="00000000" w:rsidRPr="00000000" w14:paraId="00000004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and why are animals used in research?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sz w:val="24"/>
          <w:szCs w:val="24"/>
          <w:rtl w:val="0"/>
        </w:rPr>
        <w:t xml:space="preserve">Listen</w:t>
      </w:r>
      <w:r w:rsidDel="00000000" w:rsidR="00000000" w:rsidRPr="00000000">
        <w:rPr>
          <w:sz w:val="24"/>
          <w:szCs w:val="24"/>
          <w:rtl w:val="0"/>
        </w:rPr>
        <w:t xml:space="preserve"> to the beginning of a radio show where two hosts and a guest talk about the underpinnings of animal emotions, and how these discoveries are helping scientists understand human emotions. 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Complete the following sentences with the exact words they say (up to four words):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host of the show woke up this morning to ___________________________ of fruit flies in his kitchen.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animals can teach us something important about ___________________________, like post-traumatic stress disorder.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 emotions, like fear and anxiety, seem ___________________________ from brain circuits that you can find in animals.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Kerry Ressler is a psychiatrist at Harvard ___________________________.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PTSD 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a disorder in which the fear response has essentially gone too far, and so it's an almost unhinged ___________________________ or fear emotion that is very hard to control, and that ___________________________ people's lives.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According to Kerry Ressler, the typical mice learned to ___________________________ with a mild electric shock, and then they would ___________________________ when they heard it. But when the tone was no longer accompanied by a shock, these mice figured out pretty quickly that they were now safe, and they ___________________________.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pretty good evidence that the same circuits that ___________________________ a mouse to freezing are ___________________________ in people with PTSD, so scientists are hoping that they can find a way to sort of ___________________________ that circuit and do something for people with the disorder.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Now listen to the rest of the interview and take notes. Use your notes to summarize what they have said.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- Post-listening:</w:t>
      </w:r>
    </w:p>
    <w:p w:rsidR="00000000" w:rsidDel="00000000" w:rsidP="00000000" w:rsidRDefault="00000000" w:rsidRPr="00000000" w14:paraId="00000012">
      <w:pPr>
        <w:ind w:left="708" w:firstLine="2.00000000000002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Does knowing that animals have this kind of emotions change how you feel about animal rights?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Should governments regulate the use of animals in research? How?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Should individual citizens take measures to promote animal rights? Which ones?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Hypothesize about what this issue may be like in the future.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https://www.npr.org/transcripts/1096153209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Up to 2:26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host of the show woke up this morning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small swarm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fruit flies in his kitchen.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animals can teach us something important about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mental health conditions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like post-traumatic stress disorder.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 emotions, like fear and anxiety, seem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have evolved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brain circuits that you can find in animals.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Kerry Ressler is a psychiatrist at Harvard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School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PTSD 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a disorder in which the fear response has essentially gone too far, and so it's an almost unhinged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 fear emotion that is very hard to control, and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takes over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people's lives.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According to Kerry Ressler, the typical mice learned 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associate a particular tone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a mild electric shock, and then they would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freeze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when they heard it. But when the tone was no longer accompanied by a shock, these mice figured out pretty quickly that they were now safe, and they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stopped freezing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pretty good evidence that the same circuits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predispose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mouse to freezing are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overactive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people with PTSD, so scientists are hoping that they can find a way to sort of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calm down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that circuit and do something for people with the disorder.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720" w:top="720" w:left="720" w:right="720" w:header="708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spacing w:after="0" w:line="240" w:lineRule="auto"/>
      <w:jc w:val="right"/>
      <w:rPr/>
    </w:pPr>
    <w:r w:rsidDel="00000000" w:rsidR="00000000" w:rsidRPr="00000000">
      <w:rPr>
        <w:sz w:val="18"/>
        <w:szCs w:val="18"/>
      </w:rPr>
      <w:drawing>
        <wp:inline distB="0" distT="0" distL="0" distR="0">
          <wp:extent cx="720360" cy="252000"/>
          <wp:effectExtent b="0" l="0" r="0" t="0"/>
          <wp:docPr descr="Un dibujo de una cara feliz&#10;&#10;Descripción generada automáticamente con confianza baja" id="5" name="image2.png"/>
          <a:graphic>
            <a:graphicData uri="http://schemas.openxmlformats.org/drawingml/2006/picture">
              <pic:pic>
                <pic:nvPicPr>
                  <pic:cNvPr descr="Un dibujo de una cara feliz&#10;&#10;Descripción generada automáticamente con confianza baja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360" cy="25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after="0"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Auria Rodríguez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8F0BC0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7A56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7A56D1"/>
    <w:rPr>
      <w:color w:val="605e5c"/>
      <w:shd w:color="auto" w:fill="e1dfdd" w:val="clear"/>
    </w:rPr>
  </w:style>
  <w:style w:type="paragraph" w:styleId="Encabezado">
    <w:name w:val="header"/>
    <w:basedOn w:val="Normal"/>
    <w:link w:val="EncabezadoCar"/>
    <w:uiPriority w:val="99"/>
    <w:unhideWhenUsed w:val="1"/>
    <w:rsid w:val="00CF5CEB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F5CEB"/>
  </w:style>
  <w:style w:type="paragraph" w:styleId="Piedepgina">
    <w:name w:val="footer"/>
    <w:basedOn w:val="Normal"/>
    <w:link w:val="PiedepginaCar"/>
    <w:uiPriority w:val="99"/>
    <w:unhideWhenUsed w:val="1"/>
    <w:rsid w:val="00CF5CE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F5CE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npr.org/transcripts/1096153209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kydQquSWWAj7xfKfAcfYTpTbPg==">AMUW2mWa1IKMwyaBnY3747yKKsEowXIr4WxRWopP4Lxd9g4sWDqA/W3cdWFOYeHj4pEx/UEXkEuI0z3j+O9IBIf9khdne4qoCQBdzT3+NeRdaafuKjVZ0gM=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2022-05-11T09:13:00Z</dcterms:created>
  <dc:creator>Auria Rodríguez</dc:creator>
</cp:coreProperties>
</file>