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5" w:rsidRDefault="00B74CD2">
      <w:r>
        <w:t xml:space="preserve">De: </w:t>
      </w:r>
      <w:hyperlink r:id="rId5" w:history="1">
        <w:r w:rsidRPr="00E52C9E">
          <w:rPr>
            <w:rStyle w:val="Hipervnculo"/>
          </w:rPr>
          <w:t>noemi@gmail.com</w:t>
        </w:r>
      </w:hyperlink>
    </w:p>
    <w:p w:rsidR="00B74CD2" w:rsidRDefault="00B74CD2">
      <w:r>
        <w:t xml:space="preserve">Para: </w:t>
      </w:r>
      <w:hyperlink r:id="rId6" w:history="1">
        <w:r w:rsidRPr="00E52C9E">
          <w:rPr>
            <w:rStyle w:val="Hipervnculo"/>
          </w:rPr>
          <w:t>maria@gmail.com</w:t>
        </w:r>
      </w:hyperlink>
    </w:p>
    <w:p w:rsidR="00B74CD2" w:rsidRDefault="00B74CD2">
      <w:r>
        <w:t>Asunto: Ideas para o noso negocio</w:t>
      </w:r>
    </w:p>
    <w:p w:rsidR="00B74CD2" w:rsidRDefault="00B74CD2"/>
    <w:p w:rsidR="00B74CD2" w:rsidRDefault="00B74CD2">
      <w:bookmarkStart w:id="0" w:name="_GoBack"/>
      <w:r>
        <w:t>Ola, María.</w:t>
      </w:r>
    </w:p>
    <w:p w:rsidR="00B74CD2" w:rsidRDefault="00B74CD2">
      <w:r>
        <w:t>Que tal? Como andas? Espero que ben. Escríboche porque hoxe estiven escoitando un programa de radio e pareceume moi interesante. Temos que reunirmos para falarmos sobre o noso negocio xuntas, mais quería comentarche esta idea que se me ocorreu.</w:t>
      </w:r>
    </w:p>
    <w:p w:rsidR="00B74CD2" w:rsidRDefault="00B74CD2">
      <w:r>
        <w:t>No programa de radio entrevistaron a  unha señora da Coruña que acababa de abrir unha tenda de deseño de roupa para mascotas. O xornalista fíxolle varias preguntas sobre o tipo de prendas e a señora respondeu que no seu obradoiro de costura creaba todo tipo de pezas para cans e gatos. Un dos seus produtos estrela, segundo dixo, era a creación de abrigos impermeables para que as mascotas non se mollasen cando os seus donos os sacaban a pasear. Pareceume unha idea boísima. A ti que che parece?</w:t>
      </w:r>
    </w:p>
    <w:p w:rsidR="00B74CD2" w:rsidRDefault="00B74CD2">
      <w:r>
        <w:t xml:space="preserve">Despois de escoitala, pensei que nós as dúas podiamos facer algo parecido. En Lugo hai moita xente con can e non hai ningunha tenda que faga roupa a medida para eles. Eu sei coser e ti sabes facer patróns. Así que que che parece se montamos unha tenda de deseño de roupa canina? Eu creo que pode ter moito tirón. Serán deseños exclusivos para cada cliente e podémolos subir ás nosas redes sociais e así conseguir máis sona. </w:t>
      </w:r>
    </w:p>
    <w:p w:rsidR="00B74CD2" w:rsidRDefault="00B74CD2">
      <w:r>
        <w:t>Vémonos mañá na reunión e dálle unha volta a este proxecto. Creo que unha tenda de roupa para cans pode ser un bo negocio en Lugo.</w:t>
      </w:r>
    </w:p>
    <w:p w:rsidR="00B74CD2" w:rsidRDefault="00B74CD2">
      <w:r>
        <w:t>Unha aperta,</w:t>
      </w:r>
    </w:p>
    <w:p w:rsidR="00B74CD2" w:rsidRDefault="00B74CD2">
      <w:r>
        <w:t xml:space="preserve">Noemí </w:t>
      </w:r>
      <w:bookmarkEnd w:id="0"/>
    </w:p>
    <w:sectPr w:rsidR="00B74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D2"/>
    <w:rsid w:val="008060D5"/>
    <w:rsid w:val="00B7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4C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4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a@gmail.com" TargetMode="External"/><Relationship Id="rId5" Type="http://schemas.openxmlformats.org/officeDocument/2006/relationships/hyperlink" Target="mailto:noem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2022-11-08T16:27:00Z</dcterms:created>
  <dcterms:modified xsi:type="dcterms:W3CDTF">2022-11-08T16:36:00Z</dcterms:modified>
</cp:coreProperties>
</file>