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B08" w:rsidRDefault="00424B08"/>
    <w:p w:rsidR="00E540D1" w:rsidRDefault="00E540D1">
      <w:r>
        <w:t>REGRAS XERAIS DE ACENTUACIÓN</w:t>
      </w:r>
      <w:bookmarkStart w:id="0" w:name="_GoBack"/>
      <w:bookmarkEnd w:id="0"/>
    </w:p>
    <w:p w:rsidR="00424B08" w:rsidRPr="00424B08" w:rsidRDefault="00E540D1" w:rsidP="00424B08">
      <w:r>
        <w:rPr>
          <w:noProof/>
          <w:lang w:eastAsia="gl-ES"/>
        </w:rPr>
        <w:drawing>
          <wp:inline distT="0" distB="0" distL="0" distR="0" wp14:anchorId="54CEB656" wp14:editId="1935F562">
            <wp:extent cx="5612130" cy="4162425"/>
            <wp:effectExtent l="0" t="0" r="7620" b="9525"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E84" w:rsidRDefault="008A3E84" w:rsidP="008A3E84">
      <w:pPr>
        <w:pStyle w:val="Ttulo1"/>
      </w:pPr>
      <w:r>
        <w:lastRenderedPageBreak/>
        <w:t>ACENTUACIÓN DIACRÍTICA</w:t>
      </w:r>
    </w:p>
    <w:p w:rsidR="008A3E84" w:rsidRDefault="008A3E84" w:rsidP="008962A4">
      <w:r>
        <w:rPr>
          <w:noProof/>
          <w:lang w:eastAsia="gl-ES"/>
        </w:rPr>
        <w:drawing>
          <wp:inline distT="0" distB="0" distL="0" distR="0" wp14:anchorId="63EBBD54" wp14:editId="65CB3C7E">
            <wp:extent cx="5661139" cy="7215808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5509" cy="722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2A4" w:rsidRDefault="008962A4" w:rsidP="008A3E84"/>
    <w:p w:rsidR="008962A4" w:rsidRDefault="008962A4" w:rsidP="00641AB1"/>
    <w:p w:rsidR="008962A4" w:rsidRDefault="008962A4" w:rsidP="00641AB1">
      <w:pPr>
        <w:ind w:left="-284" w:firstLine="142"/>
      </w:pPr>
    </w:p>
    <w:p w:rsidR="008962A4" w:rsidRDefault="008962A4" w:rsidP="00424B08">
      <w:pPr>
        <w:ind w:firstLine="720"/>
      </w:pPr>
    </w:p>
    <w:p w:rsidR="008962A4" w:rsidRDefault="008962A4" w:rsidP="00424B08">
      <w:pPr>
        <w:ind w:firstLine="720"/>
      </w:pPr>
    </w:p>
    <w:p w:rsidR="008712C1" w:rsidRDefault="008712C1" w:rsidP="00EA7672"/>
    <w:p w:rsidR="008712C1" w:rsidRPr="00424B08" w:rsidRDefault="008712C1" w:rsidP="00EA7672">
      <w:pPr>
        <w:ind w:firstLine="720"/>
      </w:pPr>
    </w:p>
    <w:sectPr w:rsidR="008712C1" w:rsidRPr="00424B08" w:rsidSect="00EA7672">
      <w:pgSz w:w="11906" w:h="16838"/>
      <w:pgMar w:top="426" w:right="1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08"/>
    <w:rsid w:val="00072777"/>
    <w:rsid w:val="003C05C9"/>
    <w:rsid w:val="00424B08"/>
    <w:rsid w:val="004B62CD"/>
    <w:rsid w:val="00503C72"/>
    <w:rsid w:val="00641AB1"/>
    <w:rsid w:val="007E3297"/>
    <w:rsid w:val="008712C1"/>
    <w:rsid w:val="008962A4"/>
    <w:rsid w:val="008A3E84"/>
    <w:rsid w:val="008D16D6"/>
    <w:rsid w:val="00DB2CC7"/>
    <w:rsid w:val="00E540D1"/>
    <w:rsid w:val="00EA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1BAA"/>
  <w15:docId w15:val="{11BD0E11-77DB-4C3E-B275-AF191345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A3E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6D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A3E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</dc:creator>
  <cp:keywords/>
  <dc:description/>
  <cp:lastModifiedBy>Auri</cp:lastModifiedBy>
  <cp:revision>2</cp:revision>
  <cp:lastPrinted>2019-10-30T12:24:00Z</cp:lastPrinted>
  <dcterms:created xsi:type="dcterms:W3CDTF">2019-11-03T20:22:00Z</dcterms:created>
  <dcterms:modified xsi:type="dcterms:W3CDTF">2019-11-03T20:22:00Z</dcterms:modified>
</cp:coreProperties>
</file>