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Antarctica: the world’s last great wilderness</w:t>
      </w:r>
    </w:p>
    <w:p w:rsidR="00000000" w:rsidDel="00000000" w:rsidP="00000000" w:rsidRDefault="00000000" w:rsidRPr="00000000" w14:paraId="00000002">
      <w:pPr>
        <w:spacing w:after="20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Look at the chart below. What information does it provide? What does it tell you about the importance of the peninsula?</w:t>
      </w:r>
    </w:p>
    <w:p w:rsidR="00000000" w:rsidDel="00000000" w:rsidP="00000000" w:rsidRDefault="00000000" w:rsidRPr="00000000" w14:paraId="00000003">
      <w:pPr>
        <w:tabs>
          <w:tab w:val="right" w:pos="8640"/>
          <w:tab w:val="left" w:pos="360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943600" cy="515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before="240" w:line="273.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with a partner to complete the table entitled “How Might Tourists Impact the Antarctic Environment and Wildlife?”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Now listen to two videos about tourism in Antarctica and take notes. After watching, go back to the table and add any new information you have learned.</w:t>
      </w:r>
    </w:p>
    <w:p w:rsidR="00000000" w:rsidDel="00000000" w:rsidP="00000000" w:rsidRDefault="00000000" w:rsidRPr="00000000" w14:paraId="00000007">
      <w:pPr>
        <w:spacing w:after="0" w:line="273.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Scientists try to minimize impact of tourism on Antarctica  </w:t>
      </w:r>
      <w:r w:rsidDel="00000000" w:rsidR="00000000" w:rsidRPr="00000000">
        <w:rPr>
          <w:sz w:val="24"/>
          <w:szCs w:val="24"/>
          <w:rtl w:val="0"/>
        </w:rPr>
        <w:t xml:space="preserve">| CGTN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3.6" w:lineRule="auto"/>
        <w:rPr>
          <w:b w:val="1"/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https://www.youtube.com/watch?v=w_86FbnOyJU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Watch the video and take notes. Focus on the impacts of tourism on the area.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Vocabulary: pristine; disturb the habitat; </w:t>
      </w:r>
      <w:r w:rsidDel="00000000" w:rsidR="00000000" w:rsidRPr="00000000">
        <w:rPr>
          <w:sz w:val="20"/>
          <w:szCs w:val="20"/>
          <w:rtl w:val="0"/>
        </w:rPr>
        <w:t xml:space="preserve">combat; assessed; mutually beneficial; put a cap on sth; (government) oversight; surge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.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Antarctica tourism growing steadily, posing potential ecological threat </w:t>
      </w:r>
      <w:r w:rsidDel="00000000" w:rsidR="00000000" w:rsidRPr="00000000">
        <w:rPr>
          <w:sz w:val="24"/>
          <w:szCs w:val="24"/>
          <w:rtl w:val="0"/>
        </w:rPr>
        <w:t xml:space="preserve">| Al Jazeera English</w:t>
      </w:r>
    </w:p>
    <w:p w:rsidR="00000000" w:rsidDel="00000000" w:rsidP="00000000" w:rsidRDefault="00000000" w:rsidRPr="00000000" w14:paraId="00000012">
      <w:pPr>
        <w:spacing w:after="120" w:line="271.2" w:lineRule="auto"/>
        <w:rPr>
          <w:color w:val="1155cc"/>
          <w:sz w:val="20"/>
          <w:szCs w:val="20"/>
          <w:u w:val="single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https://www.youtube.com/watch?v=Ubvv20FovPk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Watch the video and take notes. Focus on the impacts of tourism on the area.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Vocabulary: pristine; straightforward; swell;  gusting; mission aborted; moulting; krill fishing; pace of change; loom on the horizon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.2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Tourists help Antarctica climate change research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| CBS This Morning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8.8" w:lineRule="auto"/>
        <w:ind w:left="0" w:right="0" w:firstLine="0"/>
        <w:jc w:val="left"/>
        <w:rPr>
          <w:color w:val="1155cc"/>
          <w:sz w:val="20"/>
          <w:szCs w:val="20"/>
          <w:u w:val="single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https://www.youtube.com/watch?v=NhDw2q2hNcY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Watch the video and take notes. Focus on how tourism can help the area.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Vocabulary: subsidize; (a trip for the) intrepid; off the beaten track; paying big bucks; budget cuts; welfare; detrimental (effect); a marriage made in heaven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line="273.6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line="273.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Now with the help of the Visitor Guidelines, complete the table “What measures can be taken to reduce the environmental impacts on Antarctica?”</w:t>
      </w:r>
    </w:p>
    <w:p w:rsidR="00000000" w:rsidDel="00000000" w:rsidP="00000000" w:rsidRDefault="00000000" w:rsidRPr="00000000" w14:paraId="00000021">
      <w:pPr>
        <w:spacing w:after="60" w:line="273.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line="273.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You will now write a report about tourism in the Antarctic. You can use the information you have read or listened to to help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Further reading and listening: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From our own correspondent: Antarctica and India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https://www.bbc.co.uk/sounds/play/p016tld5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Antarctica on the edge - earthrise: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https://www.youtube.com/watch?v=Ubvv20FovPk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http://www.natgeotraveller.co.uk/destinations/antarctica/tourism-in-antarctica/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http://www.coolgeography.co.uk/GCSE/AQA/Tourism/Extreme%20Environments/Extreme%20Impacts.htm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https://www.nationalgeographic.com/search?q=antarctic+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https://www.asoc.org/explore/for-teachers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https://www.bbc.com/news/magazine-30709924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https://www.bbc.co.uk/sounds/play/p016tld5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http://www.bbc.co.uk/learningenglish/thai/features/6-minute-english/ep-150212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Rule="auto"/>
        <w:ind w:left="360" w:hanging="360"/>
        <w:rPr>
          <w:sz w:val="20"/>
          <w:szCs w:val="20"/>
        </w:rPr>
      </w:pP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https://www.nationalgeographic.com/expeditions/destinations/polar/ocean/antarctica-cruise/</w:t>
        </w:r>
      </w:hyperlink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tabs>
        <w:tab w:val="right" w:pos="8640"/>
        <w:tab w:val="left" w:pos="3600"/>
      </w:tabs>
      <w:rPr/>
    </w:pPr>
    <w:r w:rsidDel="00000000" w:rsidR="00000000" w:rsidRPr="00000000">
      <w:rPr>
        <w:rtl w:val="0"/>
      </w:rPr>
      <w:t xml:space="preserve">Listening/Reading</w:t>
      <w:tab/>
      <w:t xml:space="preserve">C1</w:t>
      <w:tab/>
      <w:t xml:space="preserve">Tourism/Environment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www.youtube.com/watch?v=Ubvv20FovPk" TargetMode="External"/><Relationship Id="rId10" Type="http://schemas.openxmlformats.org/officeDocument/2006/relationships/hyperlink" Target="https://www.bbc.co.uk/sounds/play/p016tld5" TargetMode="External"/><Relationship Id="rId13" Type="http://schemas.openxmlformats.org/officeDocument/2006/relationships/hyperlink" Target="http://www.coolgeography.co.uk/GCSE/AQA/Tourism/Extreme%20Environments/Extreme%20Impacts.htm" TargetMode="External"/><Relationship Id="rId12" Type="http://schemas.openxmlformats.org/officeDocument/2006/relationships/hyperlink" Target="http://www.natgeotraveller.co.uk/destinations/antarctica/tourism-in-antarctic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NhDw2q2hNcY" TargetMode="External"/><Relationship Id="rId15" Type="http://schemas.openxmlformats.org/officeDocument/2006/relationships/hyperlink" Target="https://www.asoc.org/explore/for-teachers" TargetMode="External"/><Relationship Id="rId14" Type="http://schemas.openxmlformats.org/officeDocument/2006/relationships/hyperlink" Target="https://www.nationalgeographic.com/search?q=antarctic+" TargetMode="External"/><Relationship Id="rId17" Type="http://schemas.openxmlformats.org/officeDocument/2006/relationships/hyperlink" Target="https://www.bbc.co.uk/sounds/play/p016tld5" TargetMode="External"/><Relationship Id="rId16" Type="http://schemas.openxmlformats.org/officeDocument/2006/relationships/hyperlink" Target="https://www.bbc.com/news/magazine-30709924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ationalgeographic.com/expeditions/destinations/polar/ocean/antarctica-cruise/" TargetMode="External"/><Relationship Id="rId6" Type="http://schemas.openxmlformats.org/officeDocument/2006/relationships/image" Target="media/image1.png"/><Relationship Id="rId18" Type="http://schemas.openxmlformats.org/officeDocument/2006/relationships/hyperlink" Target="http://www.bbc.co.uk/learningenglish/thai/features/6-minute-english/ep-150212" TargetMode="External"/><Relationship Id="rId7" Type="http://schemas.openxmlformats.org/officeDocument/2006/relationships/hyperlink" Target="https://www.youtube.com/watch?v=w_86FbnOyJU" TargetMode="External"/><Relationship Id="rId8" Type="http://schemas.openxmlformats.org/officeDocument/2006/relationships/hyperlink" Target="https://www.youtube.com/watch?v=Ubvv20Fov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