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330D" w14:textId="77777777" w:rsidR="00FC7838" w:rsidRDefault="00FC7838">
      <w:pPr>
        <w:rPr>
          <w:rFonts w:ascii="Verdana" w:hAnsi="Verdana"/>
          <w:color w:val="5C5C5C"/>
          <w:sz w:val="23"/>
          <w:szCs w:val="23"/>
          <w:shd w:val="clear" w:color="auto" w:fill="FFFFFF"/>
        </w:rPr>
      </w:pPr>
      <w:r>
        <w:rPr>
          <w:rFonts w:ascii="Verdana" w:hAnsi="Verdana"/>
          <w:color w:val="5C5C5C"/>
          <w:sz w:val="23"/>
          <w:szCs w:val="23"/>
          <w:shd w:val="clear" w:color="auto" w:fill="FFFFFF"/>
        </w:rPr>
        <w:t>Cenicienta</w:t>
      </w:r>
    </w:p>
    <w:p w14:paraId="4B6FE72A" w14:textId="77777777" w:rsidR="00FC7838" w:rsidRDefault="00FC7838">
      <w:pPr>
        <w:rPr>
          <w:rFonts w:ascii="Verdana" w:hAnsi="Verdana"/>
          <w:color w:val="5C5C5C"/>
          <w:sz w:val="23"/>
          <w:szCs w:val="23"/>
          <w:shd w:val="clear" w:color="auto" w:fill="FFFFFF"/>
        </w:rPr>
      </w:pPr>
    </w:p>
    <w:p w14:paraId="52A957CD" w14:textId="0861F843" w:rsidR="00361E1E" w:rsidRDefault="00FC7838">
      <w:pPr>
        <w:rPr>
          <w:rFonts w:ascii="Verdana" w:hAnsi="Verdana"/>
          <w:color w:val="5C5C5C"/>
          <w:sz w:val="23"/>
          <w:szCs w:val="23"/>
          <w:shd w:val="clear" w:color="auto" w:fill="FFFFFF"/>
        </w:rPr>
      </w:pPr>
      <w:r>
        <w:rPr>
          <w:rFonts w:ascii="Verdana" w:hAnsi="Verdana"/>
          <w:color w:val="5C5C5C"/>
          <w:sz w:val="23"/>
          <w:szCs w:val="23"/>
          <w:shd w:val="clear" w:color="auto" w:fill="FFFFFF"/>
        </w:rPr>
        <w:t xml:space="preserve">Érase una vez un hombre bueno que tuvo la desgracia de quedar viudo al poco tiempo de haberse casado. Años después conoció a una mujer muy mala y arrogante, pero </w:t>
      </w:r>
      <w:r>
        <w:rPr>
          <w:rFonts w:ascii="Verdana" w:hAnsi="Verdana"/>
          <w:color w:val="5C5C5C"/>
          <w:sz w:val="23"/>
          <w:szCs w:val="23"/>
          <w:shd w:val="clear" w:color="auto" w:fill="FFFFFF"/>
        </w:rPr>
        <w:t>que,</w:t>
      </w:r>
      <w:r>
        <w:rPr>
          <w:rFonts w:ascii="Verdana" w:hAnsi="Verdana"/>
          <w:color w:val="5C5C5C"/>
          <w:sz w:val="23"/>
          <w:szCs w:val="23"/>
          <w:shd w:val="clear" w:color="auto" w:fill="FFFFFF"/>
        </w:rPr>
        <w:t xml:space="preserve"> pese a eso, logró enamorarle.</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Ambos se casaron y se fueron a vivir con sus hijas. La mujer tenía dos hijas tan arrogantes como ella, mientras que el hombre tenía una única hija dulce, buena y hermosa como ninguna otra. Desde el principio las dos hermanas y la madrastra hicieron la vida imposible a la muchacha. Le obligaban a llevar viejas y sucias ropas y a hacer todas las tareas de la casa. La pobre se pasaba el día barriendo el suelo, fregando los cacharros y haciendo las camas, y por si esto no fuese poco, hasta cuando descansaba sobre las cenizas de la chimenea se burlaban de ella.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 ¡Cenicienta! ¡Cenicienta! ¡Mírala, otra vez va llena de cenizas!</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Pero a pesar de todo ella nunca se quejaba.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Un día oyó a sus hermanas decir que iban a acudir al baile que daba el hijo del Rey. A Cenicienta le apeteció mucho ir, pero sabía que no estaba hecho para una muchacha como ella.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Planchó los vestidos de sus hermanas, las ayudó a vestirse y peinarse y las despidió con tristeza. Cuando estuvo sola rompió a llorar de pena por no poder ir al baile. Entonces, apareció su hada madrina: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 ¿Qué ocurre Cenicienta? ¿Por qué lloras de esa manera?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 Porque me gustaría ir al baile como mis hermanas, pero no tengo forma.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 xml:space="preserve">- </w:t>
      </w:r>
      <w:proofErr w:type="spellStart"/>
      <w:r>
        <w:rPr>
          <w:rFonts w:ascii="Verdana" w:hAnsi="Verdana"/>
          <w:color w:val="5C5C5C"/>
          <w:sz w:val="23"/>
          <w:szCs w:val="23"/>
          <w:shd w:val="clear" w:color="auto" w:fill="FFFFFF"/>
        </w:rPr>
        <w:t>Mmmm</w:t>
      </w:r>
      <w:proofErr w:type="spellEnd"/>
      <w:r>
        <w:rPr>
          <w:rFonts w:ascii="Verdana" w:hAnsi="Verdana"/>
          <w:color w:val="5C5C5C"/>
          <w:sz w:val="23"/>
          <w:szCs w:val="23"/>
          <w:shd w:val="clear" w:color="auto" w:fill="FFFFFF"/>
        </w:rPr>
        <w:t>… creo que puedo solucionarlo, dijo esbozando una amplia sonrisa.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Cenicienta recorrió la casa en busca de lo que le pidió su madrina: una calabaza, seis ratones, una rata y seis lagartos. Con un golpe de su varita los convirtió en un magnífico carruaje dorado tirado por seis corceles blancos, un gentil cochero y seis serviciales lacayos.</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 ¡Ah sí, se me olvidaba! - dijo el hada madrina.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Y en un último golpe de varita convirtió sus harapos en un magnífico vestido de tisú de oro y plata y cubrió sus pies con unos delicados zapatitos de cristal.</w:t>
      </w:r>
      <w:r>
        <w:rPr>
          <w:rFonts w:ascii="Verdana" w:hAnsi="Verdana"/>
          <w:color w:val="5C5C5C"/>
          <w:sz w:val="23"/>
          <w:szCs w:val="23"/>
        </w:rPr>
        <w:br/>
      </w:r>
      <w:r>
        <w:rPr>
          <w:rFonts w:ascii="Verdana" w:hAnsi="Verdana"/>
          <w:color w:val="5C5C5C"/>
          <w:sz w:val="23"/>
          <w:szCs w:val="23"/>
        </w:rPr>
        <w:lastRenderedPageBreak/>
        <w:br/>
      </w:r>
      <w:r>
        <w:rPr>
          <w:rFonts w:ascii="Verdana" w:hAnsi="Verdana"/>
          <w:color w:val="5C5C5C"/>
          <w:sz w:val="23"/>
          <w:szCs w:val="23"/>
          <w:shd w:val="clear" w:color="auto" w:fill="FFFFFF"/>
        </w:rPr>
        <w:t>- Sólo una cosa más Cenicienta. Recuerda que el hechizo se romperá a las doce de la noche, por lo que debes volver antes.</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Cuando Cenicienta llegó al palacio se hizo un enorme silencio. Todos admiraban su belleza mientras se preguntaban quién era esa hermosa princesa. El príncipe no tardó en sacarla a bailar y desde el instante mismo en que pudo contemplar su belleza de cerca, no pudo dejarla de admirar.</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 xml:space="preserve">A Cenicienta le ocurría lo mismo y estaba tan a gusto que no se dio cuenta de que estaban dando las doce. Se levantó y salió corriendo de palacio. El príncipe, preocupado, salió corriendo </w:t>
      </w:r>
      <w:r>
        <w:rPr>
          <w:rFonts w:ascii="Verdana" w:hAnsi="Verdana"/>
          <w:color w:val="5C5C5C"/>
          <w:sz w:val="23"/>
          <w:szCs w:val="23"/>
          <w:shd w:val="clear" w:color="auto" w:fill="FFFFFF"/>
        </w:rPr>
        <w:t>también,</w:t>
      </w:r>
      <w:r>
        <w:rPr>
          <w:rFonts w:ascii="Verdana" w:hAnsi="Verdana"/>
          <w:color w:val="5C5C5C"/>
          <w:sz w:val="23"/>
          <w:szCs w:val="23"/>
          <w:shd w:val="clear" w:color="auto" w:fill="FFFFFF"/>
        </w:rPr>
        <w:t xml:space="preserve"> aunque no pudo alcanzarla. Tan sólo a uno de sus zapatos de cristal, que la joven perdió mientras corría.</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Días después llegó a casa de Cenicienta un hombre desde palacio con el zapato de cristal. El príncipe le había dado orden de que se lo probaran todas las mujeres del reino hasta que encontrara a su propietaria. Así que se lo probaron las hermanastras, y aunque hicieron toda clase de esfuerzos, no lograron meter su pie en él. Cuando llegó el turno de Cenicienta se echaron a reír, y hasta dijeron que no hacía falta que se lo probara porque de ninguna forma podía ser ella la princesa que buscaban. Pero Cenicienta se lo probó y el zapatito le quedó perfecto.</w:t>
      </w:r>
      <w:r>
        <w:rPr>
          <w:rFonts w:ascii="Verdana" w:hAnsi="Verdana"/>
          <w:color w:val="5C5C5C"/>
          <w:sz w:val="23"/>
          <w:szCs w:val="23"/>
        </w:rPr>
        <w:br/>
      </w:r>
      <w:r>
        <w:rPr>
          <w:rFonts w:ascii="Verdana" w:hAnsi="Verdana"/>
          <w:color w:val="5C5C5C"/>
          <w:sz w:val="23"/>
          <w:szCs w:val="23"/>
        </w:rPr>
        <w:br/>
      </w:r>
      <w:r>
        <w:rPr>
          <w:rFonts w:ascii="Verdana" w:hAnsi="Verdana"/>
          <w:color w:val="5C5C5C"/>
          <w:sz w:val="23"/>
          <w:szCs w:val="23"/>
          <w:shd w:val="clear" w:color="auto" w:fill="FFFFFF"/>
        </w:rPr>
        <w:t>De modo que Cenicienta y el príncipe se casaron y fueron muy felices y la joven volvió a demostrar su bondad perdonando a sus hermanastras y casándolas con dos señores de la corte.</w:t>
      </w:r>
    </w:p>
    <w:p w14:paraId="317DDDC2" w14:textId="44B136E4" w:rsidR="004812FC" w:rsidRDefault="004812FC">
      <w:pPr>
        <w:rPr>
          <w:rFonts w:ascii="Verdana" w:hAnsi="Verdana"/>
          <w:color w:val="5C5C5C"/>
          <w:sz w:val="23"/>
          <w:szCs w:val="23"/>
          <w:shd w:val="clear" w:color="auto" w:fill="FFFFFF"/>
        </w:rPr>
      </w:pPr>
    </w:p>
    <w:p w14:paraId="5D939361" w14:textId="0189E62E" w:rsidR="004812FC" w:rsidRDefault="004812FC">
      <w:pPr>
        <w:rPr>
          <w:rFonts w:ascii="Verdana" w:hAnsi="Verdana"/>
          <w:color w:val="5C5C5C"/>
          <w:sz w:val="23"/>
          <w:szCs w:val="23"/>
          <w:shd w:val="clear" w:color="auto" w:fill="FFFFFF"/>
        </w:rPr>
      </w:pPr>
    </w:p>
    <w:p w14:paraId="22502271" w14:textId="45531238" w:rsidR="004812FC" w:rsidRDefault="004812FC">
      <w:hyperlink r:id="rId4" w:history="1">
        <w:r w:rsidRPr="00F2787D">
          <w:rPr>
            <w:rStyle w:val="Hipervnculo"/>
          </w:rPr>
          <w:t>http://www.cuentoscortos.com/cuentos-clasicos/cenicienta</w:t>
        </w:r>
      </w:hyperlink>
    </w:p>
    <w:p w14:paraId="5DED3414" w14:textId="77777777" w:rsidR="004812FC" w:rsidRDefault="004812FC"/>
    <w:sectPr w:rsidR="004812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38"/>
    <w:rsid w:val="00361E1E"/>
    <w:rsid w:val="004812FC"/>
    <w:rsid w:val="00FC783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1F2C"/>
  <w15:chartTrackingRefBased/>
  <w15:docId w15:val="{46975D62-F18E-4BC3-8B34-B880E13B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dobe Arabic"/>
        <w:sz w:val="24"/>
        <w:szCs w:val="28"/>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12FC"/>
    <w:rPr>
      <w:color w:val="0563C1" w:themeColor="hyperlink"/>
      <w:u w:val="single"/>
    </w:rPr>
  </w:style>
  <w:style w:type="character" w:styleId="Mencinsinresolver">
    <w:name w:val="Unresolved Mention"/>
    <w:basedOn w:val="Fuentedeprrafopredeter"/>
    <w:uiPriority w:val="99"/>
    <w:semiHidden/>
    <w:unhideWhenUsed/>
    <w:rsid w:val="00481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entoscortos.com/cuentos-clasicos/cenicien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3007</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dc:creator>
  <cp:keywords/>
  <dc:description/>
  <cp:lastModifiedBy>Celeste</cp:lastModifiedBy>
  <cp:revision>2</cp:revision>
  <dcterms:created xsi:type="dcterms:W3CDTF">2021-11-25T14:37:00Z</dcterms:created>
  <dcterms:modified xsi:type="dcterms:W3CDTF">2021-11-25T14:38:00Z</dcterms:modified>
</cp:coreProperties>
</file>