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630668567"/>
        <w:docPartObj>
          <w:docPartGallery w:val="Cover Pages"/>
          <w:docPartUnique/>
        </w:docPartObj>
      </w:sdtPr>
      <w:sdtContent>
        <w:p w:rsidR="00476F44" w:rsidRDefault="00476F4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76F44" w:rsidRDefault="00476F44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:rsidR="001E77CB" w:rsidRDefault="00476F44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Pr="001E77CB">
                                        <w:rPr>
                                          <w:cap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Cpi do Toural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</w:rPr>
                                    <w:t> </w:t>
                                  </w:r>
                                </w:p>
                                <w:p w:rsidR="00476F44" w:rsidRDefault="00476F44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proofErr w:type="spellStart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Toural</w:t>
                                      </w:r>
                                      <w:proofErr w:type="spellEnd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34, 36141 Vilaboa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uadro de texto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eastAsiaTheme="majorEastAsia" w:hAnsi="Arial" w:cs="Arial"/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56"/>
                                      <w:szCs w:val="56"/>
                                    </w:rPr>
                                    <w:alias w:val="Título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476F44" w:rsidRPr="0049387E" w:rsidRDefault="00476F44">
                                      <w:pPr>
                                        <w:pStyle w:val="Sinespaciado"/>
                                        <w:jc w:val="center"/>
                                        <w:rPr>
                                          <w:rFonts w:ascii="Arial" w:eastAsiaTheme="majorEastAsia" w:hAnsi="Arial" w:cs="Arial"/>
                                          <w:caps/>
                                          <w:color w:val="4472C4" w:themeColor="accent1"/>
                                          <w:sz w:val="56"/>
                                          <w:szCs w:val="56"/>
                                        </w:rPr>
                                      </w:pPr>
                                      <w:r w:rsidRPr="0049387E">
                                        <w:rPr>
                                          <w:rFonts w:ascii="Arial" w:eastAsiaTheme="majorEastAsia" w:hAnsi="Arial" w:cs="Arial"/>
                                          <w:b/>
                                          <w:bCs/>
                                          <w:caps/>
                                          <w:color w:val="4472C4" w:themeColor="accent1"/>
                                          <w:sz w:val="56"/>
                                          <w:szCs w:val="56"/>
                                        </w:rPr>
                                        <w:t>Protocolo sobre decisións colectivas de inasistencia a clase por parte do alumnado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brxwMAAO8OAAAOAAAAZHJzL2Uyb0RvYy54bWzsV9tu2zgQfV+g/0DwvdHFlmMLUYo03QQL&#10;BG3QdNFnmqIuqERySTpy+jf9lv7YDklJdh1nG3jRtEULGDIvwyHncHh4ePJi3TbolildC57h6CjE&#10;iHEq8pqXGf773cXzOUbaEJ6TRnCW4Tum8YvTZ3+cdDJlsahEkzOFwAnXaSczXBkj0yDQtGIt0UdC&#10;Mg6dhVAtMVBVZZAr0oH3tgniMJwFnVC5VIIyraH1le/Ep85/UTBq3hSFZgY1GYa1GfdV7ru03+D0&#10;hKSlIrKqab8McsAqWlJzmHR09YoYglaqvueqrakSWhTmiIo2EEVRU+ZigGiicCeaSyVW0sVSpl0p&#10;R5gA2h2cDnZLX99eK1TnsHeLCUactLBJl2olBbINAE8nyxSsLpW8kdeqbyh9zUa8LlRr/yEWtHbA&#10;3o3AsrVBFBpn89l0Hk8xotC3iOJJEs899LSC/bk3jlZ/fmVkMEwc2PWNy+kkpJHeIKX/H1I3FZHM&#10;bYC2GIxIQSQeqbeQYJ8/8XLVWLymHi9nO4KlUw24PR6pZB6GkKkWqWhyHM2gAqCP8ZJUKm0umWiR&#10;LWRYwRJc6pHbK2286WBiZ9WiqfOLumlcxZ4rdt4odEvgRBBKGTdRP8EXlg239lzYkd6pbQG0h3hc&#10;ydw1zNo1/C0rII1gr2O3GHeA70/k1lCRnPn5Ewh1CG8c4YJ1Dq11AfOPvqP/8u1X2dvbocyd/3Fw&#10;+PXB4wg3s+BmHNzWXKh9DpoRvsLbDyB5aCxKS5HfQeoo4dlHS3pRw9ZdEW2uiQK6ge0GCjVv4FM0&#10;osuw6EsYVUJ93Ndu7SG3oRejDugrw/qfFVEMo+YvDlm/iKZTy3euMk2OY6io7Z7ldg9ftecC8iEC&#10;spbUFa29aYZioUT7Hpj2zM4KXYRTmDvD1Kihcm48rQJXU3Z25syA4yQxV/xGUuvcompT8936PVGy&#10;z18DJPFaDCeNpDtp7G3tSC7OVkYUtcvxDa493nDqLVc9yfFP9h//5IDjPw0X08lAhhu63CKBJIwX&#10;cNP9JoGBYH5OEjDr5RoYapO3T8sHjgJGQjieRMmGEYa+LUoAy4M5YfkLMsJsYITzFcmVQHDBWV6z&#10;omC2wwrIrF8KuCfdrWvT4QF5MHOC6UsVAHfaqIu2KCI+juHnFNW30QnL8gGNgOCymk0Sf7XuioXh&#10;Bu5lySZWV9ojHR5xQ+/XBY8Y+NS6IP8wQPagLrCU4KX3kCLfQykMp99LhV43eKkwdHli6LsO5oUf&#10;TCu4hwO8qpzc7F+A9tm2XXfaYvNOPf0XAAD//wMAUEsDBBQABgAIAAAAIQC0xIOw3AAAAAcBAAAP&#10;AAAAZHJzL2Rvd25yZXYueG1sTI8xb8IwEIX3SvwH6yp1K05oFUUhDqqQYGoHCAubsY8kIj5HsYH0&#10;3/fo0i6nd3qn974rV5PrxQ3H0HlSkM4TEEjG244aBYd685qDCFGT1b0nVPCNAVbV7KnUhfV32uFt&#10;HxvBIRQKraCNcSikDKZFp8PcD0jsnf3odOR1bKQd9Z3DXS8XSZJJpzvihlYPuG7RXPZXp+Cy+wq4&#10;3tTNwTjTZdPndnGsnVIvz9PHEkTEKf4dwwOf0aFippO/kg2iV8CPxN/58JI8TUGcWL2/ZTnIqpT/&#10;+asfAAAA//8DAFBLAQItABQABgAIAAAAIQC2gziS/gAAAOEBAAATAAAAAAAAAAAAAAAAAAAAAABb&#10;Q29udGVudF9UeXBlc10ueG1sUEsBAi0AFAAGAAgAAAAhADj9If/WAAAAlAEAAAsAAAAAAAAAAAAA&#10;AAAALwEAAF9yZWxzLy5yZWxzUEsBAi0AFAAGAAgAAAAhAPa91uvHAwAA7w4AAA4AAAAAAAAAAAAA&#10;AAAALgIAAGRycy9lMm9Eb2MueG1sUEsBAi0AFAAGAAgAAAAhALTEg7DcAAAABwEAAA8AAAAAAAAA&#10;AAAAAAAAIQYAAGRycy9kb3ducmV2LnhtbFBLBQYAAAAABAAEAPMAAAAqBwAAAAA=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ctángulo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p w:rsidR="00476F44" w:rsidRDefault="00476F44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1E77CB" w:rsidRDefault="00476F44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Compañía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Pr="001E77CB">
                                  <w:rPr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Cpi do Toural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</w:rPr>
                              <w:t> </w:t>
                            </w:r>
                          </w:p>
                          <w:p w:rsidR="00476F44" w:rsidRDefault="00476F44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proofErr w:type="spellStart"/>
                                <w:r>
                                  <w:rPr>
                                    <w:color w:val="FFFFFF" w:themeColor="background1"/>
                                  </w:rPr>
                                  <w:t>Toural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</w:rPr>
                                  <w:t xml:space="preserve"> 34, 36141 Vilaboa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Arial" w:eastAsiaTheme="majorEastAsia" w:hAnsi="Arial" w:cs="Arial"/>
                                <w:b/>
                                <w:bCs/>
                                <w:caps/>
                                <w:color w:val="4472C4" w:themeColor="accent1"/>
                                <w:sz w:val="56"/>
                                <w:szCs w:val="56"/>
                              </w:rPr>
                              <w:alias w:val="Título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476F44" w:rsidRPr="0049387E" w:rsidRDefault="00476F44">
                                <w:pPr>
                                  <w:pStyle w:val="Sinespaciado"/>
                                  <w:jc w:val="center"/>
                                  <w:rPr>
                                    <w:rFonts w:ascii="Arial" w:eastAsiaTheme="majorEastAsia" w:hAnsi="Arial" w:cs="Arial"/>
                                    <w:caps/>
                                    <w:color w:val="4472C4" w:themeColor="accent1"/>
                                    <w:sz w:val="56"/>
                                    <w:szCs w:val="56"/>
                                  </w:rPr>
                                </w:pPr>
                                <w:r w:rsidRPr="0049387E">
                                  <w:rPr>
                                    <w:rFonts w:ascii="Arial" w:eastAsiaTheme="majorEastAsia" w:hAnsi="Arial" w:cs="Arial"/>
                                    <w:b/>
                                    <w:bCs/>
                                    <w:caps/>
                                    <w:color w:val="4472C4" w:themeColor="accent1"/>
                                    <w:sz w:val="56"/>
                                    <w:szCs w:val="56"/>
                                  </w:rPr>
                                  <w:t>Protocolo sobre decisións colectivas de inasistencia a clase por parte do alumnado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476F44" w:rsidRDefault="00476F44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5478780</wp:posOffset>
                </wp:positionV>
                <wp:extent cx="4514850" cy="1444625"/>
                <wp:effectExtent l="0" t="0" r="0" b="317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ormal_Logo_Toural_modificado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0" cy="1444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:rsidR="0049387E" w:rsidRPr="004006EE" w:rsidRDefault="0049387E" w:rsidP="00D148E7">
      <w:pPr>
        <w:spacing w:line="360" w:lineRule="auto"/>
        <w:jc w:val="both"/>
        <w:rPr>
          <w:rFonts w:ascii="Arial" w:hAnsi="Arial" w:cs="Arial"/>
          <w:b/>
          <w:bCs/>
          <w:color w:val="4472C4" w:themeColor="accent1"/>
          <w:sz w:val="24"/>
          <w:szCs w:val="24"/>
          <w:lang w:val="gl-ES"/>
        </w:rPr>
      </w:pPr>
      <w:bookmarkStart w:id="0" w:name="_GoBack"/>
      <w:r w:rsidRPr="004006EE">
        <w:rPr>
          <w:rFonts w:ascii="Arial" w:hAnsi="Arial" w:cs="Arial"/>
          <w:b/>
          <w:bCs/>
          <w:color w:val="4472C4" w:themeColor="accent1"/>
          <w:sz w:val="24"/>
          <w:szCs w:val="24"/>
          <w:lang w:val="gl-ES"/>
        </w:rPr>
        <w:lastRenderedPageBreak/>
        <w:t>LEXISLACIÓN APLICABLE</w:t>
      </w:r>
    </w:p>
    <w:p w:rsidR="0049387E" w:rsidRPr="00B559E6" w:rsidRDefault="0049387E" w:rsidP="00D148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559E6">
        <w:rPr>
          <w:rFonts w:ascii="Arial" w:hAnsi="Arial" w:cs="Arial"/>
          <w:sz w:val="24"/>
          <w:szCs w:val="24"/>
          <w:lang w:val="gl-ES"/>
        </w:rPr>
        <w:t xml:space="preserve">Artigo 8º da Lei Orgánica 8/1985 (LODE). </w:t>
      </w:r>
    </w:p>
    <w:p w:rsidR="0049387E" w:rsidRPr="00B559E6" w:rsidRDefault="0049387E" w:rsidP="00D148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559E6">
        <w:rPr>
          <w:rFonts w:ascii="Arial" w:hAnsi="Arial" w:cs="Arial"/>
          <w:sz w:val="24"/>
          <w:szCs w:val="24"/>
          <w:lang w:val="gl-ES"/>
        </w:rPr>
        <w:t xml:space="preserve">Artigo 27º do Real Decreto 732/1995 (Dereitos e Deberes dos Alumnos, BOE). </w:t>
      </w:r>
    </w:p>
    <w:p w:rsidR="0049387E" w:rsidRPr="00B559E6" w:rsidRDefault="0049387E" w:rsidP="00D148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559E6">
        <w:rPr>
          <w:rFonts w:ascii="Arial" w:hAnsi="Arial" w:cs="Arial"/>
          <w:sz w:val="24"/>
          <w:szCs w:val="24"/>
          <w:lang w:val="gl-ES"/>
        </w:rPr>
        <w:t>Disposición adicional primeira (parágrafo 5º) que modifica a Lei Orgánica 8/1985 (LOE).</w:t>
      </w:r>
    </w:p>
    <w:p w:rsidR="0049387E" w:rsidRPr="00B559E6" w:rsidRDefault="0049387E" w:rsidP="00D148E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49387E" w:rsidRPr="004006EE" w:rsidRDefault="0049387E" w:rsidP="00D148E7">
      <w:pPr>
        <w:spacing w:line="360" w:lineRule="auto"/>
        <w:jc w:val="both"/>
        <w:rPr>
          <w:rFonts w:ascii="Arial" w:hAnsi="Arial" w:cs="Arial"/>
          <w:b/>
          <w:bCs/>
          <w:color w:val="4472C4" w:themeColor="accent1"/>
          <w:sz w:val="24"/>
          <w:szCs w:val="24"/>
          <w:lang w:val="gl-ES"/>
        </w:rPr>
      </w:pPr>
      <w:r w:rsidRPr="004006EE">
        <w:rPr>
          <w:rFonts w:ascii="Arial" w:hAnsi="Arial" w:cs="Arial"/>
          <w:b/>
          <w:bCs/>
          <w:color w:val="4472C4" w:themeColor="accent1"/>
          <w:sz w:val="24"/>
          <w:szCs w:val="24"/>
          <w:lang w:val="gl-ES"/>
        </w:rPr>
        <w:t>MATIZACIÓNS</w:t>
      </w:r>
    </w:p>
    <w:p w:rsidR="0049387E" w:rsidRPr="00B559E6" w:rsidRDefault="0049387E" w:rsidP="00D148E7">
      <w:pPr>
        <w:spacing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559E6">
        <w:rPr>
          <w:rFonts w:ascii="Arial" w:hAnsi="Arial" w:cs="Arial"/>
          <w:sz w:val="24"/>
          <w:szCs w:val="24"/>
          <w:lang w:val="gl-ES"/>
        </w:rPr>
        <w:t>En ningún caso se menciona o dereito de folga dos estudantes. Sempre se fai alusión ao dereito de reunión e ao de amosar as súas discrepancias coas decisións de carácter educativo que lles afecten.</w:t>
      </w:r>
    </w:p>
    <w:p w:rsidR="0049387E" w:rsidRPr="00B559E6" w:rsidRDefault="0049387E" w:rsidP="00D148E7">
      <w:pPr>
        <w:spacing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49387E" w:rsidRPr="004006EE" w:rsidRDefault="0049387E" w:rsidP="00D148E7">
      <w:pPr>
        <w:spacing w:line="360" w:lineRule="auto"/>
        <w:jc w:val="both"/>
        <w:rPr>
          <w:rFonts w:ascii="Arial" w:hAnsi="Arial" w:cs="Arial"/>
          <w:b/>
          <w:bCs/>
          <w:color w:val="4472C4" w:themeColor="accent1"/>
          <w:sz w:val="24"/>
          <w:szCs w:val="24"/>
          <w:lang w:val="gl-ES"/>
        </w:rPr>
      </w:pPr>
      <w:r w:rsidRPr="004006EE">
        <w:rPr>
          <w:rFonts w:ascii="Arial" w:hAnsi="Arial" w:cs="Arial"/>
          <w:b/>
          <w:bCs/>
          <w:color w:val="4472C4" w:themeColor="accent1"/>
          <w:sz w:val="24"/>
          <w:szCs w:val="24"/>
          <w:lang w:val="gl-ES"/>
        </w:rPr>
        <w:t>LIMITACIÓNS NA PARTICIPACIÓN</w:t>
      </w:r>
    </w:p>
    <w:p w:rsidR="0049387E" w:rsidRPr="00B559E6" w:rsidRDefault="0049387E" w:rsidP="00D148E7">
      <w:pPr>
        <w:spacing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559E6">
        <w:rPr>
          <w:rFonts w:ascii="Arial" w:hAnsi="Arial" w:cs="Arial"/>
          <w:sz w:val="24"/>
          <w:szCs w:val="24"/>
          <w:lang w:val="gl-ES"/>
        </w:rPr>
        <w:t xml:space="preserve">Tal e como se fai constar na disposición adicional primeira da LOE, quedan excluídos de poder adoptar decisións colectivas de </w:t>
      </w:r>
      <w:proofErr w:type="spellStart"/>
      <w:r w:rsidRPr="00B559E6">
        <w:rPr>
          <w:rFonts w:ascii="Arial" w:hAnsi="Arial" w:cs="Arial"/>
          <w:sz w:val="24"/>
          <w:szCs w:val="24"/>
          <w:lang w:val="gl-ES"/>
        </w:rPr>
        <w:t>inasistencia</w:t>
      </w:r>
      <w:proofErr w:type="spellEnd"/>
      <w:r w:rsidRPr="00B559E6">
        <w:rPr>
          <w:rFonts w:ascii="Arial" w:hAnsi="Arial" w:cs="Arial"/>
          <w:sz w:val="24"/>
          <w:szCs w:val="24"/>
          <w:lang w:val="gl-ES"/>
        </w:rPr>
        <w:t xml:space="preserve"> ás clases os alumnos de 1º e 2º de ESO, con independencia de que presenten autorizacións (que non contarían con ningún valor ao ser nulas de pleno dereito).</w:t>
      </w:r>
    </w:p>
    <w:p w:rsidR="0049387E" w:rsidRPr="00B559E6" w:rsidRDefault="0049387E" w:rsidP="00D148E7">
      <w:pPr>
        <w:spacing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49387E" w:rsidRPr="004006EE" w:rsidRDefault="0049387E" w:rsidP="00D148E7">
      <w:pPr>
        <w:spacing w:line="360" w:lineRule="auto"/>
        <w:jc w:val="both"/>
        <w:rPr>
          <w:rFonts w:ascii="Arial" w:hAnsi="Arial" w:cs="Arial"/>
          <w:b/>
          <w:bCs/>
          <w:color w:val="4472C4" w:themeColor="accent1"/>
          <w:sz w:val="24"/>
          <w:szCs w:val="24"/>
          <w:lang w:val="gl-ES"/>
        </w:rPr>
      </w:pPr>
      <w:r w:rsidRPr="004006EE">
        <w:rPr>
          <w:rFonts w:ascii="Arial" w:hAnsi="Arial" w:cs="Arial"/>
          <w:b/>
          <w:bCs/>
          <w:color w:val="4472C4" w:themeColor="accent1"/>
          <w:sz w:val="24"/>
          <w:szCs w:val="24"/>
          <w:lang w:val="gl-ES"/>
        </w:rPr>
        <w:t xml:space="preserve">PROCEDEMENTO QUE SE DEBE SEGUIR </w:t>
      </w:r>
    </w:p>
    <w:p w:rsidR="0049387E" w:rsidRPr="00B559E6" w:rsidRDefault="0049387E" w:rsidP="00D148E7">
      <w:pPr>
        <w:spacing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559E6">
        <w:rPr>
          <w:rFonts w:ascii="Arial" w:hAnsi="Arial" w:cs="Arial"/>
          <w:sz w:val="24"/>
          <w:szCs w:val="24"/>
          <w:lang w:val="gl-ES"/>
        </w:rPr>
        <w:t xml:space="preserve">Os alumnos teñen dereito a manifestar a súa discrepancia respecto das decisións educativas que lles afecten. Cando a discrepancia revista carácter colectivo, terá que ser canalizada a través dos seus representantes. Para que a </w:t>
      </w:r>
      <w:proofErr w:type="spellStart"/>
      <w:r w:rsidRPr="00B559E6">
        <w:rPr>
          <w:rFonts w:ascii="Arial" w:hAnsi="Arial" w:cs="Arial"/>
          <w:sz w:val="24"/>
          <w:szCs w:val="24"/>
          <w:lang w:val="gl-ES"/>
        </w:rPr>
        <w:t>inasistencia</w:t>
      </w:r>
      <w:proofErr w:type="spellEnd"/>
      <w:r w:rsidRPr="00B559E6">
        <w:rPr>
          <w:rFonts w:ascii="Arial" w:hAnsi="Arial" w:cs="Arial"/>
          <w:sz w:val="24"/>
          <w:szCs w:val="24"/>
          <w:lang w:val="gl-ES"/>
        </w:rPr>
        <w:t xml:space="preserve"> a clase non sexa obxecto de sanción nin teña efectos no rendemento académico deberán cumprirse os seguintes requisitos:</w:t>
      </w:r>
    </w:p>
    <w:p w:rsidR="0049387E" w:rsidRPr="00B559E6" w:rsidRDefault="0049387E" w:rsidP="00D148E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559E6">
        <w:rPr>
          <w:rFonts w:ascii="Arial" w:hAnsi="Arial" w:cs="Arial"/>
          <w:sz w:val="24"/>
          <w:szCs w:val="24"/>
          <w:lang w:val="gl-ES"/>
        </w:rPr>
        <w:t xml:space="preserve">Existencia dunha convocatoria oficial realizada por órganos recoñecidos de representación dos alumnos. </w:t>
      </w:r>
    </w:p>
    <w:p w:rsidR="0049387E" w:rsidRPr="00B559E6" w:rsidRDefault="0049387E" w:rsidP="00D148E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559E6">
        <w:rPr>
          <w:rFonts w:ascii="Arial" w:hAnsi="Arial" w:cs="Arial"/>
          <w:sz w:val="24"/>
          <w:szCs w:val="24"/>
          <w:lang w:val="gl-ES"/>
        </w:rPr>
        <w:t xml:space="preserve">Os </w:t>
      </w:r>
      <w:proofErr w:type="spellStart"/>
      <w:r w:rsidRPr="00B559E6">
        <w:rPr>
          <w:rFonts w:ascii="Arial" w:hAnsi="Arial" w:cs="Arial"/>
          <w:sz w:val="24"/>
          <w:szCs w:val="24"/>
          <w:lang w:val="gl-ES"/>
        </w:rPr>
        <w:t>convocantes</w:t>
      </w:r>
      <w:proofErr w:type="spellEnd"/>
      <w:r w:rsidRPr="00B559E6">
        <w:rPr>
          <w:rFonts w:ascii="Arial" w:hAnsi="Arial" w:cs="Arial"/>
          <w:sz w:val="24"/>
          <w:szCs w:val="24"/>
          <w:lang w:val="gl-ES"/>
        </w:rPr>
        <w:t xml:space="preserve"> (sindicatos, asociacións, etc.) informarán da convocatoria á Dirección do centro con, polo menos, UNHA SEMANA de antelación á data fixada para a súa realización, e solicitarán autorización para proceder </w:t>
      </w:r>
      <w:r w:rsidRPr="00B559E6">
        <w:rPr>
          <w:rFonts w:ascii="Arial" w:hAnsi="Arial" w:cs="Arial"/>
          <w:sz w:val="24"/>
          <w:szCs w:val="24"/>
          <w:lang w:val="gl-ES"/>
        </w:rPr>
        <w:lastRenderedPageBreak/>
        <w:t xml:space="preserve">a informar ao alumnado e para o establecemento do día e hora para reunir á Xunta de Delegados. </w:t>
      </w:r>
    </w:p>
    <w:p w:rsidR="0049387E" w:rsidRPr="00B559E6" w:rsidRDefault="0049387E" w:rsidP="00D148E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559E6">
        <w:rPr>
          <w:rFonts w:ascii="Arial" w:hAnsi="Arial" w:cs="Arial"/>
          <w:sz w:val="24"/>
          <w:szCs w:val="24"/>
          <w:lang w:val="gl-ES"/>
        </w:rPr>
        <w:t>Informarase á Asemblea-Xunta de Delegados das causas e reivindicacións da convocatoria.</w:t>
      </w:r>
    </w:p>
    <w:p w:rsidR="0049387E" w:rsidRPr="00B559E6" w:rsidRDefault="0049387E" w:rsidP="00D148E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559E6">
        <w:rPr>
          <w:rFonts w:ascii="Arial" w:hAnsi="Arial" w:cs="Arial"/>
          <w:sz w:val="24"/>
          <w:szCs w:val="24"/>
          <w:lang w:val="gl-ES"/>
        </w:rPr>
        <w:t>Os Delegados trasladarán esa información aos respectivos grupos de alumnos. Para estes efectos, realizarase unha votación en cada aula co fin de coñecer o grao de apoio por parte do alumnado.</w:t>
      </w:r>
    </w:p>
    <w:p w:rsidR="0049387E" w:rsidRPr="00B559E6" w:rsidRDefault="0049387E" w:rsidP="00D148E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559E6">
        <w:rPr>
          <w:rFonts w:ascii="Arial" w:hAnsi="Arial" w:cs="Arial"/>
          <w:sz w:val="24"/>
          <w:szCs w:val="24"/>
          <w:lang w:val="gl-ES"/>
        </w:rPr>
        <w:t xml:space="preserve">En impreso oficial (que se proporcionará por parte do centro), elaborarase unha relación nominal do alumnado que se adhire á convocatoria. Esta lista deberá entregarse na Xefatura de Estudos cun mínimo de </w:t>
      </w:r>
      <w:r w:rsidR="00F250D3">
        <w:rPr>
          <w:rFonts w:ascii="Arial" w:hAnsi="Arial" w:cs="Arial"/>
          <w:sz w:val="24"/>
          <w:szCs w:val="24"/>
          <w:lang w:val="gl-ES"/>
        </w:rPr>
        <w:t>2</w:t>
      </w:r>
      <w:r w:rsidRPr="00B559E6">
        <w:rPr>
          <w:rFonts w:ascii="Arial" w:hAnsi="Arial" w:cs="Arial"/>
          <w:sz w:val="24"/>
          <w:szCs w:val="24"/>
          <w:lang w:val="gl-ES"/>
        </w:rPr>
        <w:t xml:space="preserve"> días de antelación á celebración da convocatoria.</w:t>
      </w:r>
    </w:p>
    <w:p w:rsidR="0049387E" w:rsidRPr="00B559E6" w:rsidRDefault="0049387E" w:rsidP="00D148E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559E6">
        <w:rPr>
          <w:rFonts w:ascii="Arial" w:hAnsi="Arial" w:cs="Arial"/>
          <w:sz w:val="24"/>
          <w:szCs w:val="24"/>
          <w:lang w:val="gl-ES"/>
        </w:rPr>
        <w:t xml:space="preserve">As faltas que se ocasionen por este concepto figurarán no boletín de notas como </w:t>
      </w:r>
      <w:r w:rsidR="00F250D3">
        <w:rPr>
          <w:rFonts w:ascii="Arial" w:hAnsi="Arial" w:cs="Arial"/>
          <w:sz w:val="24"/>
          <w:szCs w:val="24"/>
          <w:lang w:val="gl-ES"/>
        </w:rPr>
        <w:t xml:space="preserve">non </w:t>
      </w:r>
      <w:r w:rsidRPr="00B559E6">
        <w:rPr>
          <w:rFonts w:ascii="Arial" w:hAnsi="Arial" w:cs="Arial"/>
          <w:sz w:val="24"/>
          <w:szCs w:val="24"/>
          <w:lang w:val="gl-ES"/>
        </w:rPr>
        <w:t xml:space="preserve">xustificadas, se fose o caso, por adhesión á convocatoria. </w:t>
      </w:r>
    </w:p>
    <w:p w:rsidR="0049387E" w:rsidRPr="00B559E6" w:rsidRDefault="0049387E" w:rsidP="00D148E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559E6">
        <w:rPr>
          <w:rFonts w:ascii="Arial" w:hAnsi="Arial" w:cs="Arial"/>
          <w:sz w:val="24"/>
          <w:szCs w:val="24"/>
          <w:lang w:val="gl-ES"/>
        </w:rPr>
        <w:t xml:space="preserve">Os alumnos que non se sumen á convocatoria de </w:t>
      </w:r>
      <w:proofErr w:type="spellStart"/>
      <w:r w:rsidRPr="00B559E6">
        <w:rPr>
          <w:rFonts w:ascii="Arial" w:hAnsi="Arial" w:cs="Arial"/>
          <w:sz w:val="24"/>
          <w:szCs w:val="24"/>
          <w:lang w:val="gl-ES"/>
        </w:rPr>
        <w:t>inasistencia</w:t>
      </w:r>
      <w:proofErr w:type="spellEnd"/>
      <w:r w:rsidRPr="00B559E6">
        <w:rPr>
          <w:rFonts w:ascii="Arial" w:hAnsi="Arial" w:cs="Arial"/>
          <w:sz w:val="24"/>
          <w:szCs w:val="24"/>
          <w:lang w:val="gl-ES"/>
        </w:rPr>
        <w:t xml:space="preserve"> teñen o dereito e o deber de acudir a clase. </w:t>
      </w:r>
    </w:p>
    <w:p w:rsidR="0049387E" w:rsidRPr="00B559E6" w:rsidRDefault="0049387E" w:rsidP="00D148E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559E6">
        <w:rPr>
          <w:rFonts w:ascii="Arial" w:hAnsi="Arial" w:cs="Arial"/>
          <w:sz w:val="24"/>
          <w:szCs w:val="24"/>
          <w:lang w:val="gl-ES"/>
        </w:rPr>
        <w:t xml:space="preserve">Se o motivo da discrepancia ten relación con algún problema interno do </w:t>
      </w:r>
      <w:r w:rsidR="00F250D3">
        <w:rPr>
          <w:rFonts w:ascii="Arial" w:hAnsi="Arial" w:cs="Arial"/>
          <w:sz w:val="24"/>
          <w:szCs w:val="24"/>
          <w:lang w:val="gl-ES"/>
        </w:rPr>
        <w:t>CPI</w:t>
      </w:r>
      <w:r w:rsidRPr="00B559E6">
        <w:rPr>
          <w:rFonts w:ascii="Arial" w:hAnsi="Arial" w:cs="Arial"/>
          <w:sz w:val="24"/>
          <w:szCs w:val="24"/>
          <w:lang w:val="gl-ES"/>
        </w:rPr>
        <w:t xml:space="preserve">, para que a </w:t>
      </w:r>
      <w:proofErr w:type="spellStart"/>
      <w:r w:rsidRPr="00B559E6">
        <w:rPr>
          <w:rFonts w:ascii="Arial" w:hAnsi="Arial" w:cs="Arial"/>
          <w:sz w:val="24"/>
          <w:szCs w:val="24"/>
          <w:lang w:val="gl-ES"/>
        </w:rPr>
        <w:t>inasistencia</w:t>
      </w:r>
      <w:proofErr w:type="spellEnd"/>
      <w:r w:rsidRPr="00B559E6">
        <w:rPr>
          <w:rFonts w:ascii="Arial" w:hAnsi="Arial" w:cs="Arial"/>
          <w:sz w:val="24"/>
          <w:szCs w:val="24"/>
          <w:lang w:val="gl-ES"/>
        </w:rPr>
        <w:t xml:space="preserve"> a clase non sexa obxecto de sanción nin teña efectos no rendemento académico, deberá procurarse previamente a súa solución mediante o diálogo dos representantes dos alumnos coa Dirección. No caso de que o problema non se solucione, intentarase resolver este mediante unha reunión extraordinaria e vinculante do Consello Escolar. O Director deberá convocar a devandita reunión no prazo máximo de 10 días, sempre e cando as causas e reivindicacións non teñan relación con decisións que sexan de estrita competencia, responsabilidade e obriga de órganos ou membros específicos da comunidade educativa.</w:t>
      </w:r>
    </w:p>
    <w:bookmarkEnd w:id="0"/>
    <w:p w:rsidR="00D372D1" w:rsidRDefault="00D372D1"/>
    <w:sectPr w:rsidR="00D372D1" w:rsidSect="00476F44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05273"/>
    <w:multiLevelType w:val="hybridMultilevel"/>
    <w:tmpl w:val="1ED678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E4539"/>
    <w:multiLevelType w:val="hybridMultilevel"/>
    <w:tmpl w:val="BEA69E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44"/>
    <w:rsid w:val="001E77CB"/>
    <w:rsid w:val="004006EE"/>
    <w:rsid w:val="00476F44"/>
    <w:rsid w:val="0049387E"/>
    <w:rsid w:val="00D148E7"/>
    <w:rsid w:val="00D372D1"/>
    <w:rsid w:val="00F2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AD48"/>
  <w15:chartTrackingRefBased/>
  <w15:docId w15:val="{F6982B6A-BF75-4F88-8BF9-1E79FA84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76F4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76F44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493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Toural 34, 36141 Vilaboa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Cpi do Toural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sobre decisións colectivas de</dc:title>
  <dc:subject/>
  <dc:creator>CPI Toural</dc:creator>
  <cp:keywords/>
  <dc:description/>
  <cp:lastModifiedBy>CPIToural</cp:lastModifiedBy>
  <cp:revision>4</cp:revision>
  <dcterms:created xsi:type="dcterms:W3CDTF">2019-11-26T20:38:00Z</dcterms:created>
  <dcterms:modified xsi:type="dcterms:W3CDTF">2019-11-26T21:02:00Z</dcterms:modified>
</cp:coreProperties>
</file>