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55C49" w14:textId="1A793E27" w:rsidR="005B0D15" w:rsidRDefault="005B0D15"/>
    <w:p w14:paraId="385220C8" w14:textId="630DA1C3" w:rsidR="00B46267" w:rsidRPr="00B46267" w:rsidRDefault="00B46267" w:rsidP="00B46267">
      <w:pPr>
        <w:jc w:val="center"/>
        <w:rPr>
          <w:b/>
          <w:bCs/>
        </w:rPr>
      </w:pPr>
      <w:r>
        <w:rPr>
          <w:b/>
          <w:bCs/>
        </w:rPr>
        <w:t>CÓMO HACER UN RESUMEN</w:t>
      </w:r>
    </w:p>
    <w:p w14:paraId="0BF5C658" w14:textId="6EC6C4C7" w:rsidR="00B46267" w:rsidRDefault="00B46267"/>
    <w:p w14:paraId="5EE1654A" w14:textId="77777777" w:rsidR="00B46267" w:rsidRPr="00B46267" w:rsidRDefault="00B46267" w:rsidP="00B46267">
      <w:pPr>
        <w:shd w:val="clear" w:color="auto" w:fill="E8E1C5"/>
        <w:spacing w:after="225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Lo más importante a la hora de hacer un resumen es que pueda llamar la atención del lector, ofreciendo un resumen de fácil acceso y entendimiento. Otro punto importante a considerar es que en un resumen nunca se anotaran ideas, juicios ni interpretaciones personales, si los tienes agrégalos al final del resumen a manera de “conclusiones personales”.</w:t>
      </w:r>
    </w:p>
    <w:p w14:paraId="07F7A15A" w14:textId="77777777" w:rsidR="00B46267" w:rsidRPr="00B46267" w:rsidRDefault="00B46267" w:rsidP="00B46267">
      <w:pPr>
        <w:shd w:val="clear" w:color="auto" w:fill="E8E1C5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 </w:t>
      </w:r>
    </w:p>
    <w:p w14:paraId="41F5A887" w14:textId="77777777" w:rsidR="00B46267" w:rsidRPr="00B46267" w:rsidRDefault="00B46267" w:rsidP="00B46267">
      <w:pPr>
        <w:shd w:val="clear" w:color="auto" w:fill="E8E1C5"/>
        <w:spacing w:after="225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La mejor manera de hacer un resumen es siguiendo los siguientes pasos.</w:t>
      </w:r>
    </w:p>
    <w:p w14:paraId="084F0AAE" w14:textId="77777777" w:rsidR="00B46267" w:rsidRPr="00B46267" w:rsidRDefault="00B46267" w:rsidP="00B46267">
      <w:pPr>
        <w:shd w:val="clear" w:color="auto" w:fill="E8E1C5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 </w:t>
      </w:r>
    </w:p>
    <w:p w14:paraId="5B595B33" w14:textId="77777777" w:rsidR="00B46267" w:rsidRPr="00B46267" w:rsidRDefault="00B46267" w:rsidP="00B46267">
      <w:pPr>
        <w:shd w:val="clear" w:color="auto" w:fill="E8E1C5"/>
        <w:spacing w:after="225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1</w:t>
      </w:r>
      <w:proofErr w:type="gramStart"/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-  Lee</w:t>
      </w:r>
      <w:proofErr w:type="gramEnd"/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 xml:space="preserve"> silenciosamente todo el texto.</w:t>
      </w:r>
    </w:p>
    <w:p w14:paraId="0E0C90E4" w14:textId="77777777" w:rsidR="00B46267" w:rsidRPr="00B46267" w:rsidRDefault="00B46267" w:rsidP="00B46267">
      <w:pPr>
        <w:shd w:val="clear" w:color="auto" w:fill="E8E1C5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 </w:t>
      </w:r>
    </w:p>
    <w:p w14:paraId="131F3ABF" w14:textId="77777777" w:rsidR="00B46267" w:rsidRPr="00B46267" w:rsidRDefault="00B46267" w:rsidP="00B46267">
      <w:pPr>
        <w:shd w:val="clear" w:color="auto" w:fill="E8E1C5"/>
        <w:spacing w:after="225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2 – Sepáralo en párrafos. Recuerda que cada punto aparte marca el término de un párrafo</w:t>
      </w:r>
    </w:p>
    <w:p w14:paraId="301D628A" w14:textId="77777777" w:rsidR="00B46267" w:rsidRPr="00B46267" w:rsidRDefault="00B46267" w:rsidP="00B46267">
      <w:pPr>
        <w:shd w:val="clear" w:color="auto" w:fill="E8E1C5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 </w:t>
      </w:r>
    </w:p>
    <w:p w14:paraId="725A27F7" w14:textId="77777777" w:rsidR="00B46267" w:rsidRPr="00B46267" w:rsidRDefault="00B46267" w:rsidP="00B46267">
      <w:pPr>
        <w:shd w:val="clear" w:color="auto" w:fill="E8E1C5"/>
        <w:spacing w:after="225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3- Lee por párrafos subrayando las ideas más importantes de cada uno. Si es necesario escribe notas al margen que para ti sean importantes.</w:t>
      </w:r>
    </w:p>
    <w:p w14:paraId="07BC14C9" w14:textId="77777777" w:rsidR="00B46267" w:rsidRPr="00B46267" w:rsidRDefault="00B46267" w:rsidP="00B46267">
      <w:pPr>
        <w:shd w:val="clear" w:color="auto" w:fill="E8E1C5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 </w:t>
      </w:r>
    </w:p>
    <w:p w14:paraId="557625C8" w14:textId="77777777" w:rsidR="00B46267" w:rsidRPr="00B46267" w:rsidRDefault="00B46267" w:rsidP="00B46267">
      <w:pPr>
        <w:shd w:val="clear" w:color="auto" w:fill="E8E1C5"/>
        <w:spacing w:after="225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4- Todo lo subrayado escríbelo en tu cuaderno.</w:t>
      </w:r>
    </w:p>
    <w:p w14:paraId="30943D6D" w14:textId="77777777" w:rsidR="00B46267" w:rsidRPr="00B46267" w:rsidRDefault="00B46267" w:rsidP="00B46267">
      <w:pPr>
        <w:shd w:val="clear" w:color="auto" w:fill="E8E1C5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 </w:t>
      </w:r>
    </w:p>
    <w:p w14:paraId="42055B49" w14:textId="77777777" w:rsidR="00B46267" w:rsidRPr="00B46267" w:rsidRDefault="00B46267" w:rsidP="00B46267">
      <w:pPr>
        <w:shd w:val="clear" w:color="auto" w:fill="E8E1C5"/>
        <w:spacing w:after="225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5- Ordena lo escrito y redacta el resumen tratando de ser claro, exacto, coherente y fiel a lo que vas a resumir.</w:t>
      </w:r>
    </w:p>
    <w:p w14:paraId="628BCD71" w14:textId="77777777" w:rsidR="00B46267" w:rsidRPr="00B46267" w:rsidRDefault="00B46267" w:rsidP="00B46267">
      <w:pPr>
        <w:shd w:val="clear" w:color="auto" w:fill="E8E1C5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 </w:t>
      </w:r>
    </w:p>
    <w:p w14:paraId="285564A9" w14:textId="77777777" w:rsidR="00B46267" w:rsidRPr="00B46267" w:rsidRDefault="00B46267" w:rsidP="00B46267">
      <w:pPr>
        <w:shd w:val="clear" w:color="auto" w:fill="E8E1C5"/>
        <w:spacing w:after="225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6- Revisa lo escrito y suprime los términos inadecuados corrigiendo a la vez la puntuación y la ortografía.</w:t>
      </w:r>
    </w:p>
    <w:p w14:paraId="6F035D7D" w14:textId="77777777" w:rsidR="00B46267" w:rsidRPr="00B46267" w:rsidRDefault="00B46267" w:rsidP="00B46267">
      <w:pPr>
        <w:shd w:val="clear" w:color="auto" w:fill="E8E1C5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 </w:t>
      </w:r>
    </w:p>
    <w:p w14:paraId="6F268A28" w14:textId="77777777" w:rsidR="00B46267" w:rsidRPr="00B46267" w:rsidRDefault="00B46267" w:rsidP="00B46267">
      <w:pPr>
        <w:shd w:val="clear" w:color="auto" w:fill="E8E1C5"/>
        <w:spacing w:after="225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Si el resumen es de un libro de lectura para el colegio, debes agregar a tu informe los siguientes puntos:</w:t>
      </w:r>
    </w:p>
    <w:p w14:paraId="348F0336" w14:textId="77777777" w:rsidR="00B46267" w:rsidRPr="00B46267" w:rsidRDefault="00B46267" w:rsidP="00B46267">
      <w:pPr>
        <w:shd w:val="clear" w:color="auto" w:fill="E8E1C5"/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 </w:t>
      </w:r>
    </w:p>
    <w:p w14:paraId="2547F36F" w14:textId="16FD06FA" w:rsidR="00B46267" w:rsidRPr="00B46267" w:rsidRDefault="00B46267" w:rsidP="00B46267">
      <w:pPr>
        <w:shd w:val="clear" w:color="auto" w:fill="E8E1C5"/>
        <w:spacing w:line="30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es-ES"/>
        </w:rPr>
      </w:pP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- Nombre, curso y materia</w:t>
      </w: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br/>
        <w:t>- Título del texto</w:t>
      </w: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br/>
        <w:t>- Autor</w:t>
      </w: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br/>
        <w:t>- Tema</w:t>
      </w:r>
      <w:r w:rsidRPr="00B46267"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br/>
        <w:t xml:space="preserve">- Luego agregas el resumen del contenido (por capítulos en vez de </w:t>
      </w:r>
      <w:r>
        <w:rPr>
          <w:rFonts w:ascii="inherit" w:eastAsia="Times New Roman" w:hAnsi="inherit" w:cs="Arial"/>
          <w:color w:val="000000"/>
          <w:sz w:val="23"/>
          <w:szCs w:val="23"/>
          <w:lang w:eastAsia="es-ES"/>
        </w:rPr>
        <w:t>párrafos)</w:t>
      </w:r>
      <w:r w:rsidRPr="00B46267">
        <w:rPr>
          <w:rFonts w:ascii="Arial" w:eastAsia="Times New Roman" w:hAnsi="Arial" w:cs="Arial"/>
          <w:b/>
          <w:bCs/>
          <w:color w:val="000000"/>
          <w:sz w:val="33"/>
          <w:szCs w:val="33"/>
          <w:lang w:eastAsia="es-ES"/>
        </w:rPr>
        <w:t xml:space="preserve"> </w:t>
      </w:r>
    </w:p>
    <w:p w14:paraId="4F7BD88C" w14:textId="5E409485" w:rsidR="00B46267" w:rsidRPr="00B46267" w:rsidRDefault="00B46267" w:rsidP="00B46267">
      <w:pPr>
        <w:shd w:val="clear" w:color="auto" w:fill="E8E1C5"/>
        <w:spacing w:after="0" w:line="240" w:lineRule="auto"/>
        <w:ind w:right="150"/>
        <w:textAlignment w:val="baseline"/>
        <w:rPr>
          <w:rFonts w:ascii="inherit" w:eastAsia="Times New Roman" w:hAnsi="inherit" w:cs="Arial"/>
          <w:color w:val="666666"/>
          <w:sz w:val="18"/>
          <w:szCs w:val="18"/>
          <w:lang w:eastAsia="es-ES"/>
        </w:rPr>
      </w:pPr>
    </w:p>
    <w:p w14:paraId="5A7809F1" w14:textId="77777777" w:rsidR="00B46267" w:rsidRDefault="00B46267"/>
    <w:sectPr w:rsidR="00B46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35568"/>
    <w:multiLevelType w:val="multilevel"/>
    <w:tmpl w:val="720A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67"/>
    <w:rsid w:val="005B0D15"/>
    <w:rsid w:val="00B4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5304"/>
  <w15:chartTrackingRefBased/>
  <w15:docId w15:val="{0D75AE7D-508B-4BF2-B78E-41C36472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95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485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2021-01-31T10:23:00Z</dcterms:created>
  <dcterms:modified xsi:type="dcterms:W3CDTF">2021-01-31T10:26:00Z</dcterms:modified>
</cp:coreProperties>
</file>