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9EC3F" w14:textId="77777777" w:rsidR="00FA768A" w:rsidRDefault="00FA768A" w:rsidP="00DA089B">
      <w:pPr>
        <w:spacing w:line="240" w:lineRule="auto"/>
        <w:jc w:val="center"/>
        <w:rPr>
          <w:b/>
          <w:sz w:val="20"/>
          <w:szCs w:val="20"/>
          <w:lang w:val="gl-ES"/>
        </w:rPr>
      </w:pPr>
      <w:r w:rsidRPr="00FA768A">
        <w:rPr>
          <w:b/>
          <w:sz w:val="20"/>
          <w:szCs w:val="20"/>
          <w:lang w:val="gl-ES"/>
        </w:rPr>
        <w:t>GUIA ABAU</w:t>
      </w:r>
    </w:p>
    <w:p w14:paraId="6FE918DB" w14:textId="77777777" w:rsidR="00FA768A" w:rsidRDefault="00FA768A" w:rsidP="00FA768A">
      <w:pPr>
        <w:spacing w:line="240" w:lineRule="auto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  <w:t>A proba de acceso á universidade divídese en dúas fases: parte obrigatoria e parte voluntaria.</w:t>
      </w:r>
    </w:p>
    <w:p w14:paraId="5C6B7FF2" w14:textId="77777777" w:rsidR="00FA768A" w:rsidRDefault="00FA768A" w:rsidP="00FA768A">
      <w:pPr>
        <w:spacing w:line="240" w:lineRule="auto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  <w:t>Se fas a parte voluntaria axudarache a subir a túa nota de acceso á universidade ata 4 puntos. Se non a fas, a túa nota de acceso calcúlase sumando 60% da túa nota de BAC.</w:t>
      </w:r>
    </w:p>
    <w:p w14:paraId="23184075" w14:textId="77777777" w:rsidR="00FA768A" w:rsidRPr="008B1859" w:rsidRDefault="00FA768A" w:rsidP="00FA768A">
      <w:pPr>
        <w:spacing w:line="240" w:lineRule="auto"/>
        <w:jc w:val="center"/>
        <w:rPr>
          <w:b/>
          <w:sz w:val="20"/>
          <w:szCs w:val="20"/>
          <w:lang w:val="gl-ES"/>
        </w:rPr>
      </w:pPr>
      <w:r w:rsidRPr="008B1859">
        <w:rPr>
          <w:b/>
          <w:sz w:val="20"/>
          <w:szCs w:val="20"/>
          <w:lang w:val="gl-ES"/>
        </w:rPr>
        <w:t>PARTE OBRIGATORIA</w:t>
      </w:r>
    </w:p>
    <w:p w14:paraId="746D7E4D" w14:textId="77777777" w:rsidR="00FA768A" w:rsidRDefault="00FA768A" w:rsidP="00FA768A">
      <w:pPr>
        <w:pStyle w:val="Prrafodelista"/>
        <w:numPr>
          <w:ilvl w:val="0"/>
          <w:numId w:val="1"/>
        </w:numPr>
        <w:spacing w:line="240" w:lineRule="auto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  <w:t>Versará sobre as materias troncais de 2º BAC</w:t>
      </w:r>
    </w:p>
    <w:p w14:paraId="279339D9" w14:textId="77777777" w:rsidR="00FA768A" w:rsidRDefault="00FA768A" w:rsidP="00FA768A">
      <w:pPr>
        <w:pStyle w:val="Prrafodelista"/>
        <w:numPr>
          <w:ilvl w:val="0"/>
          <w:numId w:val="1"/>
        </w:numPr>
        <w:spacing w:line="240" w:lineRule="auto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  <w:t>5 exercicios con dúas opcións diferentes</w:t>
      </w:r>
    </w:p>
    <w:p w14:paraId="561F06A2" w14:textId="77777777" w:rsidR="00FA768A" w:rsidRDefault="00FA768A" w:rsidP="00FA768A">
      <w:pPr>
        <w:pStyle w:val="Prrafodelista"/>
        <w:numPr>
          <w:ilvl w:val="0"/>
          <w:numId w:val="1"/>
        </w:numPr>
        <w:spacing w:line="240" w:lineRule="auto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  <w:t>90 minutos de duración e 30 minutos de descanso ente exames</w:t>
      </w:r>
    </w:p>
    <w:p w14:paraId="7F4E55A8" w14:textId="77777777" w:rsidR="00FA768A" w:rsidRDefault="00FA768A" w:rsidP="00FA768A">
      <w:pPr>
        <w:pStyle w:val="Prrafodelista"/>
        <w:numPr>
          <w:ilvl w:val="0"/>
          <w:numId w:val="1"/>
        </w:numPr>
        <w:spacing w:line="240" w:lineRule="auto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  <w:t>Pódense realizar en castelán o galego, excepto LC, LG e LE.</w:t>
      </w:r>
    </w:p>
    <w:p w14:paraId="7B3901F1" w14:textId="77777777" w:rsidR="00FA768A" w:rsidRDefault="00FA768A" w:rsidP="00FA768A">
      <w:pPr>
        <w:spacing w:line="240" w:lineRule="auto"/>
        <w:ind w:left="360"/>
        <w:jc w:val="center"/>
        <w:rPr>
          <w:b/>
          <w:sz w:val="20"/>
          <w:szCs w:val="20"/>
          <w:lang w:val="gl-ES"/>
        </w:rPr>
      </w:pPr>
      <w:r>
        <w:rPr>
          <w:b/>
          <w:sz w:val="20"/>
          <w:szCs w:val="20"/>
          <w:lang w:val="gl-ES"/>
        </w:rPr>
        <w:t>Materias de exame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090"/>
        <w:gridCol w:w="2090"/>
        <w:gridCol w:w="2090"/>
        <w:gridCol w:w="2090"/>
      </w:tblGrid>
      <w:tr w:rsidR="00F64FC9" w14:paraId="68D47D77" w14:textId="77777777" w:rsidTr="0029794B">
        <w:tc>
          <w:tcPr>
            <w:tcW w:w="2090" w:type="dxa"/>
          </w:tcPr>
          <w:p w14:paraId="550C7AC1" w14:textId="77777777" w:rsidR="00F64FC9" w:rsidRDefault="00F64FC9" w:rsidP="00FA768A">
            <w:pPr>
              <w:jc w:val="center"/>
              <w:rPr>
                <w:b/>
                <w:sz w:val="20"/>
                <w:szCs w:val="20"/>
                <w:lang w:val="gl-ES"/>
              </w:rPr>
            </w:pPr>
            <w:r>
              <w:rPr>
                <w:b/>
                <w:sz w:val="20"/>
                <w:szCs w:val="20"/>
                <w:lang w:val="gl-ES"/>
              </w:rPr>
              <w:t>Ciencias</w:t>
            </w:r>
          </w:p>
        </w:tc>
        <w:tc>
          <w:tcPr>
            <w:tcW w:w="2090" w:type="dxa"/>
          </w:tcPr>
          <w:p w14:paraId="5ACE0FDC" w14:textId="77777777" w:rsidR="00F64FC9" w:rsidRDefault="00F64FC9" w:rsidP="00FA768A">
            <w:pPr>
              <w:jc w:val="center"/>
              <w:rPr>
                <w:b/>
                <w:sz w:val="20"/>
                <w:szCs w:val="20"/>
                <w:lang w:val="gl-ES"/>
              </w:rPr>
            </w:pPr>
            <w:r>
              <w:rPr>
                <w:b/>
                <w:sz w:val="20"/>
                <w:szCs w:val="20"/>
                <w:lang w:val="gl-ES"/>
              </w:rPr>
              <w:t>Humanidades</w:t>
            </w:r>
          </w:p>
        </w:tc>
        <w:tc>
          <w:tcPr>
            <w:tcW w:w="2090" w:type="dxa"/>
          </w:tcPr>
          <w:p w14:paraId="2E434B48" w14:textId="77777777" w:rsidR="00F64FC9" w:rsidRDefault="00F64FC9" w:rsidP="00FA768A">
            <w:pPr>
              <w:jc w:val="center"/>
              <w:rPr>
                <w:b/>
                <w:sz w:val="20"/>
                <w:szCs w:val="20"/>
                <w:lang w:val="gl-ES"/>
              </w:rPr>
            </w:pPr>
            <w:r>
              <w:rPr>
                <w:b/>
                <w:sz w:val="20"/>
                <w:szCs w:val="20"/>
                <w:lang w:val="gl-ES"/>
              </w:rPr>
              <w:t>Ciencias Sociais</w:t>
            </w:r>
          </w:p>
        </w:tc>
        <w:tc>
          <w:tcPr>
            <w:tcW w:w="2090" w:type="dxa"/>
          </w:tcPr>
          <w:p w14:paraId="66ABD342" w14:textId="77777777" w:rsidR="00F64FC9" w:rsidRDefault="00F64FC9" w:rsidP="00FA768A">
            <w:pPr>
              <w:jc w:val="center"/>
              <w:rPr>
                <w:b/>
                <w:sz w:val="20"/>
                <w:szCs w:val="20"/>
                <w:lang w:val="gl-ES"/>
              </w:rPr>
            </w:pPr>
            <w:r>
              <w:rPr>
                <w:b/>
                <w:sz w:val="20"/>
                <w:szCs w:val="20"/>
                <w:lang w:val="gl-ES"/>
              </w:rPr>
              <w:t xml:space="preserve"> Artes</w:t>
            </w:r>
          </w:p>
        </w:tc>
      </w:tr>
      <w:tr w:rsidR="00F64FC9" w14:paraId="0683A2A9" w14:textId="77777777" w:rsidTr="00F64FC9">
        <w:tc>
          <w:tcPr>
            <w:tcW w:w="8360" w:type="dxa"/>
            <w:gridSpan w:val="4"/>
          </w:tcPr>
          <w:p w14:paraId="3ADE2D0D" w14:textId="77777777" w:rsidR="00F64FC9" w:rsidRDefault="00F64FC9" w:rsidP="00FA768A">
            <w:pPr>
              <w:jc w:val="center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  <w:t>Historia de España</w:t>
            </w:r>
          </w:p>
          <w:p w14:paraId="787317FF" w14:textId="77777777" w:rsidR="00F64FC9" w:rsidRDefault="00F64FC9" w:rsidP="00FA768A">
            <w:pPr>
              <w:jc w:val="center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  <w:t>Lingua Castelá e Literatura II</w:t>
            </w:r>
          </w:p>
          <w:p w14:paraId="726C8E64" w14:textId="77777777" w:rsidR="00F64FC9" w:rsidRDefault="00F64FC9" w:rsidP="00FA768A">
            <w:pPr>
              <w:jc w:val="center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  <w:t>Lingua Galega e Literatura II</w:t>
            </w:r>
          </w:p>
          <w:p w14:paraId="499F7CCD" w14:textId="77777777" w:rsidR="00F64FC9" w:rsidRPr="00F64FC9" w:rsidRDefault="00F64FC9" w:rsidP="00FA768A">
            <w:pPr>
              <w:jc w:val="center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  <w:t>1ª Lingua Estranxeira II (a materia cursada)</w:t>
            </w:r>
          </w:p>
        </w:tc>
      </w:tr>
      <w:tr w:rsidR="00F64FC9" w14:paraId="6275E5F0" w14:textId="77777777" w:rsidTr="006216D9">
        <w:tc>
          <w:tcPr>
            <w:tcW w:w="2090" w:type="dxa"/>
          </w:tcPr>
          <w:p w14:paraId="0303ED3D" w14:textId="77777777" w:rsidR="00F64FC9" w:rsidRPr="00F64FC9" w:rsidRDefault="00F64FC9" w:rsidP="00FA768A">
            <w:pPr>
              <w:jc w:val="center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  <w:t>Matemáticas II</w:t>
            </w:r>
          </w:p>
        </w:tc>
        <w:tc>
          <w:tcPr>
            <w:tcW w:w="2090" w:type="dxa"/>
          </w:tcPr>
          <w:p w14:paraId="48B0E758" w14:textId="77777777" w:rsidR="00F64FC9" w:rsidRPr="00F64FC9" w:rsidRDefault="00F64FC9" w:rsidP="00FA768A">
            <w:pPr>
              <w:jc w:val="center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  <w:t>Latín II</w:t>
            </w:r>
          </w:p>
        </w:tc>
        <w:tc>
          <w:tcPr>
            <w:tcW w:w="2090" w:type="dxa"/>
          </w:tcPr>
          <w:p w14:paraId="45A7FEED" w14:textId="77777777" w:rsidR="00F64FC9" w:rsidRPr="00F64FC9" w:rsidRDefault="00F64FC9" w:rsidP="00FA768A">
            <w:pPr>
              <w:jc w:val="center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  <w:t>Matemáticas Aplicadas II</w:t>
            </w:r>
          </w:p>
        </w:tc>
        <w:tc>
          <w:tcPr>
            <w:tcW w:w="2090" w:type="dxa"/>
          </w:tcPr>
          <w:p w14:paraId="58EBA06A" w14:textId="77777777" w:rsidR="00F64FC9" w:rsidRPr="00F64FC9" w:rsidRDefault="00F64FC9" w:rsidP="00FA768A">
            <w:pPr>
              <w:jc w:val="center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  <w:t>Fundamentos Arte II</w:t>
            </w:r>
          </w:p>
        </w:tc>
      </w:tr>
    </w:tbl>
    <w:p w14:paraId="60030373" w14:textId="77777777" w:rsidR="00F64FC9" w:rsidRDefault="00F64FC9" w:rsidP="00FA768A">
      <w:pPr>
        <w:spacing w:line="240" w:lineRule="auto"/>
        <w:ind w:left="360"/>
        <w:jc w:val="center"/>
        <w:rPr>
          <w:b/>
          <w:sz w:val="20"/>
          <w:szCs w:val="20"/>
          <w:lang w:val="gl-ES"/>
        </w:rPr>
      </w:pPr>
    </w:p>
    <w:p w14:paraId="6EA835C1" w14:textId="77777777" w:rsidR="00124145" w:rsidRDefault="00124145" w:rsidP="00F64FC9">
      <w:pPr>
        <w:spacing w:line="240" w:lineRule="auto"/>
        <w:jc w:val="center"/>
        <w:rPr>
          <w:b/>
          <w:sz w:val="20"/>
          <w:szCs w:val="20"/>
          <w:lang w:val="gl-ES"/>
        </w:rPr>
      </w:pPr>
      <w:r w:rsidRPr="008B1859">
        <w:rPr>
          <w:b/>
          <w:sz w:val="20"/>
          <w:szCs w:val="20"/>
          <w:lang w:val="gl-ES"/>
        </w:rPr>
        <w:t>PARTE VOLUNTARIA</w:t>
      </w:r>
    </w:p>
    <w:p w14:paraId="46232B4B" w14:textId="77777777" w:rsidR="0088309B" w:rsidRPr="00882418" w:rsidRDefault="0088309B" w:rsidP="0088309B">
      <w:pPr>
        <w:pStyle w:val="Prrafodelista"/>
        <w:numPr>
          <w:ilvl w:val="0"/>
          <w:numId w:val="1"/>
        </w:numPr>
        <w:spacing w:line="240" w:lineRule="auto"/>
        <w:jc w:val="both"/>
        <w:rPr>
          <w:b/>
          <w:sz w:val="20"/>
          <w:szCs w:val="20"/>
          <w:lang w:val="gl-ES"/>
        </w:rPr>
      </w:pPr>
      <w:r>
        <w:rPr>
          <w:sz w:val="20"/>
          <w:szCs w:val="20"/>
          <w:lang w:val="gl-ES"/>
        </w:rPr>
        <w:t>Poderaste examinar dun máximo de 4 materias</w:t>
      </w:r>
      <w:r w:rsidR="00882418">
        <w:rPr>
          <w:sz w:val="20"/>
          <w:szCs w:val="20"/>
          <w:lang w:val="gl-ES"/>
        </w:rPr>
        <w:t>, agás aquela materia troncal de modalidade da que te examinaches na Parte Obrigatoria.</w:t>
      </w:r>
    </w:p>
    <w:p w14:paraId="4E40B197" w14:textId="77777777" w:rsidR="00882418" w:rsidRPr="00882418" w:rsidRDefault="00882418" w:rsidP="0088309B">
      <w:pPr>
        <w:pStyle w:val="Prrafodelista"/>
        <w:numPr>
          <w:ilvl w:val="0"/>
          <w:numId w:val="1"/>
        </w:numPr>
        <w:spacing w:line="240" w:lineRule="auto"/>
        <w:jc w:val="both"/>
        <w:rPr>
          <w:b/>
          <w:sz w:val="20"/>
          <w:szCs w:val="20"/>
          <w:lang w:val="gl-ES"/>
        </w:rPr>
      </w:pPr>
      <w:r>
        <w:rPr>
          <w:sz w:val="20"/>
          <w:szCs w:val="20"/>
          <w:lang w:val="gl-ES"/>
        </w:rPr>
        <w:t>No caso da 2ª Lingua estranxeira II será diferente da opción da que te examinaches na 1ª Lingua Estranxeira II.</w:t>
      </w:r>
    </w:p>
    <w:p w14:paraId="22E9C36D" w14:textId="77777777" w:rsidR="00882418" w:rsidRPr="00882418" w:rsidRDefault="00882418" w:rsidP="0088309B">
      <w:pPr>
        <w:pStyle w:val="Prrafodelista"/>
        <w:numPr>
          <w:ilvl w:val="0"/>
          <w:numId w:val="1"/>
        </w:numPr>
        <w:spacing w:line="240" w:lineRule="auto"/>
        <w:jc w:val="both"/>
        <w:rPr>
          <w:b/>
          <w:sz w:val="20"/>
          <w:szCs w:val="20"/>
          <w:lang w:val="gl-ES"/>
        </w:rPr>
      </w:pPr>
      <w:r>
        <w:rPr>
          <w:sz w:val="20"/>
          <w:szCs w:val="20"/>
          <w:lang w:val="gl-ES"/>
        </w:rPr>
        <w:t>Cada un dos exercicios presentará dúas opcións diferentes das que se deberá elexir unha e deberá desenvolverse na súa respectiva lingua.</w:t>
      </w:r>
    </w:p>
    <w:p w14:paraId="7CFAF0B4" w14:textId="77777777" w:rsidR="00882418" w:rsidRPr="0088309B" w:rsidRDefault="00882418" w:rsidP="0088309B">
      <w:pPr>
        <w:pStyle w:val="Prrafodelista"/>
        <w:numPr>
          <w:ilvl w:val="0"/>
          <w:numId w:val="1"/>
        </w:numPr>
        <w:spacing w:line="240" w:lineRule="auto"/>
        <w:jc w:val="both"/>
        <w:rPr>
          <w:b/>
          <w:sz w:val="20"/>
          <w:szCs w:val="20"/>
          <w:lang w:val="gl-ES"/>
        </w:rPr>
      </w:pPr>
      <w:r>
        <w:rPr>
          <w:sz w:val="20"/>
          <w:szCs w:val="20"/>
          <w:lang w:val="gl-ES"/>
        </w:rPr>
        <w:t>90 minutos de duración e 30 minutos de descanso entre exames.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786"/>
        <w:gridCol w:w="2787"/>
        <w:gridCol w:w="2787"/>
      </w:tblGrid>
      <w:tr w:rsidR="00F64FC9" w14:paraId="5C795685" w14:textId="77777777" w:rsidTr="008B1859">
        <w:tc>
          <w:tcPr>
            <w:tcW w:w="8360" w:type="dxa"/>
            <w:gridSpan w:val="3"/>
          </w:tcPr>
          <w:p w14:paraId="41F12DDD" w14:textId="77777777" w:rsidR="00F64FC9" w:rsidRPr="00F64FC9" w:rsidRDefault="00F64FC9" w:rsidP="00F64FC9">
            <w:pPr>
              <w:jc w:val="center"/>
              <w:rPr>
                <w:b/>
                <w:sz w:val="20"/>
                <w:szCs w:val="20"/>
                <w:lang w:val="gl-ES"/>
              </w:rPr>
            </w:pPr>
            <w:r>
              <w:rPr>
                <w:b/>
                <w:sz w:val="20"/>
                <w:szCs w:val="20"/>
                <w:lang w:val="gl-ES"/>
              </w:rPr>
              <w:t>M</w:t>
            </w:r>
            <w:r w:rsidR="008B1859">
              <w:rPr>
                <w:b/>
                <w:sz w:val="20"/>
                <w:szCs w:val="20"/>
                <w:lang w:val="gl-ES"/>
              </w:rPr>
              <w:t>aterias obxecto de exame</w:t>
            </w:r>
          </w:p>
        </w:tc>
      </w:tr>
      <w:tr w:rsidR="008B1859" w14:paraId="1F2BC379" w14:textId="77777777" w:rsidTr="00025CAC">
        <w:tc>
          <w:tcPr>
            <w:tcW w:w="2786" w:type="dxa"/>
          </w:tcPr>
          <w:p w14:paraId="35F900FC" w14:textId="77777777" w:rsidR="008B1859" w:rsidRDefault="008B1859" w:rsidP="008B1859">
            <w:pPr>
              <w:jc w:val="center"/>
              <w:rPr>
                <w:b/>
                <w:sz w:val="20"/>
                <w:szCs w:val="20"/>
                <w:lang w:val="gl-ES"/>
              </w:rPr>
            </w:pPr>
            <w:r>
              <w:rPr>
                <w:b/>
                <w:sz w:val="20"/>
                <w:szCs w:val="20"/>
                <w:lang w:val="gl-ES"/>
              </w:rPr>
              <w:t>Materias de opción</w:t>
            </w:r>
          </w:p>
          <w:p w14:paraId="2CA7A721" w14:textId="77777777" w:rsidR="008B1859" w:rsidRDefault="008B1859" w:rsidP="008B1859">
            <w:pPr>
              <w:jc w:val="center"/>
              <w:rPr>
                <w:b/>
                <w:sz w:val="20"/>
                <w:szCs w:val="20"/>
                <w:lang w:val="gl-ES"/>
              </w:rPr>
            </w:pPr>
            <w:r>
              <w:rPr>
                <w:b/>
                <w:sz w:val="20"/>
                <w:szCs w:val="20"/>
                <w:lang w:val="gl-ES"/>
              </w:rPr>
              <w:t>(para todas as modalidades)</w:t>
            </w:r>
          </w:p>
          <w:p w14:paraId="36C35FD3" w14:textId="77777777" w:rsidR="00FF49FB" w:rsidRDefault="00FF49FB" w:rsidP="008B1859">
            <w:pPr>
              <w:rPr>
                <w:sz w:val="20"/>
                <w:szCs w:val="20"/>
                <w:lang w:val="gl-ES"/>
              </w:rPr>
            </w:pPr>
          </w:p>
          <w:p w14:paraId="003FFC65" w14:textId="77777777" w:rsidR="008B1859" w:rsidRDefault="008B1859" w:rsidP="008B1859">
            <w:pPr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  <w:t xml:space="preserve">Artes escénicas         </w:t>
            </w:r>
          </w:p>
          <w:p w14:paraId="31C260E5" w14:textId="77777777" w:rsidR="008B1859" w:rsidRDefault="008B1859" w:rsidP="008B1859">
            <w:pPr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  <w:t>Bioloxía</w:t>
            </w:r>
          </w:p>
          <w:p w14:paraId="090BFF7F" w14:textId="77777777" w:rsidR="008B1859" w:rsidRDefault="008B1859" w:rsidP="008B1859">
            <w:pPr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  <w:t>Cultura Audiovisual II</w:t>
            </w:r>
          </w:p>
          <w:p w14:paraId="2C5565E2" w14:textId="77777777" w:rsidR="008B1859" w:rsidRDefault="008B1859" w:rsidP="008B1859">
            <w:pPr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  <w:t>Debuxo Técnico II</w:t>
            </w:r>
          </w:p>
          <w:p w14:paraId="63325229" w14:textId="77777777" w:rsidR="008B1859" w:rsidRDefault="008B1859" w:rsidP="008B1859">
            <w:pPr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  <w:t>Deseño</w:t>
            </w:r>
          </w:p>
          <w:p w14:paraId="1C86DE8A" w14:textId="77777777" w:rsidR="008B1859" w:rsidRDefault="008B1859" w:rsidP="008B1859">
            <w:pPr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  <w:t>Economía de Empresa</w:t>
            </w:r>
          </w:p>
          <w:p w14:paraId="7D142055" w14:textId="77777777" w:rsidR="008B1859" w:rsidRDefault="008B1859" w:rsidP="008B1859">
            <w:pPr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  <w:t>Física II</w:t>
            </w:r>
          </w:p>
          <w:p w14:paraId="082952AB" w14:textId="77777777" w:rsidR="008B1859" w:rsidRDefault="008B1859" w:rsidP="008B1859">
            <w:pPr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  <w:t>Grego II</w:t>
            </w:r>
          </w:p>
          <w:p w14:paraId="34553247" w14:textId="77777777" w:rsidR="008B1859" w:rsidRDefault="008B1859" w:rsidP="008B1859">
            <w:pPr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  <w:t>Historia da Arte</w:t>
            </w:r>
          </w:p>
          <w:p w14:paraId="4376A48F" w14:textId="77777777" w:rsidR="008B1859" w:rsidRDefault="008B1859" w:rsidP="008B1859">
            <w:pPr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  <w:t>Historia da Filosofía</w:t>
            </w:r>
          </w:p>
          <w:p w14:paraId="3993E8D4" w14:textId="77777777" w:rsidR="008B1859" w:rsidRDefault="008B1859" w:rsidP="008B1859">
            <w:pPr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  <w:t>Químia</w:t>
            </w:r>
          </w:p>
          <w:p w14:paraId="7A57CF8C" w14:textId="77777777" w:rsidR="008B1859" w:rsidRDefault="008B1859" w:rsidP="008B1859">
            <w:pPr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  <w:t>Xeoloxía</w:t>
            </w:r>
          </w:p>
          <w:p w14:paraId="15C23974" w14:textId="77777777" w:rsidR="008B1859" w:rsidRDefault="008B1859" w:rsidP="008B1859">
            <w:pPr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  <w:t>Xeografía</w:t>
            </w:r>
          </w:p>
          <w:p w14:paraId="5722D9E7" w14:textId="77777777" w:rsidR="008B1859" w:rsidRPr="008B1859" w:rsidRDefault="008B1859" w:rsidP="008B1859">
            <w:pPr>
              <w:rPr>
                <w:sz w:val="20"/>
                <w:szCs w:val="20"/>
                <w:lang w:val="gl-ES"/>
              </w:rPr>
            </w:pPr>
          </w:p>
        </w:tc>
        <w:tc>
          <w:tcPr>
            <w:tcW w:w="2787" w:type="dxa"/>
          </w:tcPr>
          <w:p w14:paraId="6F0E46AF" w14:textId="77777777" w:rsidR="008B1859" w:rsidRDefault="008B1859" w:rsidP="008B1859">
            <w:pPr>
              <w:jc w:val="center"/>
              <w:rPr>
                <w:b/>
                <w:sz w:val="20"/>
                <w:szCs w:val="20"/>
                <w:lang w:val="gl-ES"/>
              </w:rPr>
            </w:pPr>
            <w:r>
              <w:rPr>
                <w:b/>
                <w:sz w:val="20"/>
                <w:szCs w:val="20"/>
                <w:lang w:val="gl-ES"/>
              </w:rPr>
              <w:t>Materias de modalidade</w:t>
            </w:r>
          </w:p>
          <w:p w14:paraId="11BAAAA1" w14:textId="77777777" w:rsidR="008B1859" w:rsidRDefault="008B1859" w:rsidP="008B1859">
            <w:pPr>
              <w:jc w:val="both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  <w:t>(agá</w:t>
            </w:r>
            <w:r w:rsidR="00FF49FB">
              <w:rPr>
                <w:sz w:val="20"/>
                <w:szCs w:val="20"/>
                <w:lang w:val="gl-ES"/>
              </w:rPr>
              <w:t>s aquela da que te examinaches n</w:t>
            </w:r>
            <w:r>
              <w:rPr>
                <w:sz w:val="20"/>
                <w:szCs w:val="20"/>
                <w:lang w:val="gl-ES"/>
              </w:rPr>
              <w:t>a Parte Obrigatoria)</w:t>
            </w:r>
          </w:p>
          <w:p w14:paraId="41308A20" w14:textId="77777777" w:rsidR="008B1859" w:rsidRDefault="008B1859" w:rsidP="008B1859">
            <w:pPr>
              <w:jc w:val="both"/>
              <w:rPr>
                <w:b/>
                <w:sz w:val="20"/>
                <w:szCs w:val="20"/>
                <w:lang w:val="gl-ES"/>
              </w:rPr>
            </w:pPr>
          </w:p>
          <w:p w14:paraId="7E2FCAD5" w14:textId="77777777" w:rsidR="008B1859" w:rsidRDefault="008B1859" w:rsidP="008B1859">
            <w:pPr>
              <w:jc w:val="both"/>
              <w:rPr>
                <w:sz w:val="20"/>
                <w:szCs w:val="20"/>
                <w:lang w:val="gl-ES"/>
              </w:rPr>
            </w:pPr>
            <w:r w:rsidRPr="008B1859">
              <w:rPr>
                <w:b/>
                <w:sz w:val="20"/>
                <w:szCs w:val="20"/>
                <w:lang w:val="gl-ES"/>
              </w:rPr>
              <w:t>Fundamentos da Arte II</w:t>
            </w:r>
            <w:r>
              <w:rPr>
                <w:sz w:val="20"/>
                <w:szCs w:val="20"/>
                <w:lang w:val="gl-ES"/>
              </w:rPr>
              <w:t xml:space="preserve"> (agás BAC de Artes</w:t>
            </w:r>
          </w:p>
          <w:p w14:paraId="0A854C16" w14:textId="77777777" w:rsidR="008B1859" w:rsidRDefault="008B1859" w:rsidP="008B1859">
            <w:pPr>
              <w:jc w:val="both"/>
              <w:rPr>
                <w:sz w:val="20"/>
                <w:szCs w:val="20"/>
                <w:lang w:val="gl-ES"/>
              </w:rPr>
            </w:pPr>
            <w:r w:rsidRPr="008B1859">
              <w:rPr>
                <w:b/>
                <w:sz w:val="20"/>
                <w:szCs w:val="20"/>
                <w:lang w:val="gl-ES"/>
              </w:rPr>
              <w:t>Latín II</w:t>
            </w:r>
            <w:r>
              <w:rPr>
                <w:sz w:val="20"/>
                <w:szCs w:val="20"/>
                <w:lang w:val="gl-ES"/>
              </w:rPr>
              <w:t xml:space="preserve"> (agás BAC Humanidades)</w:t>
            </w:r>
          </w:p>
          <w:p w14:paraId="36C4A177" w14:textId="77777777" w:rsidR="008B1859" w:rsidRDefault="008B1859" w:rsidP="008B1859">
            <w:pPr>
              <w:jc w:val="both"/>
              <w:rPr>
                <w:sz w:val="20"/>
                <w:szCs w:val="20"/>
                <w:lang w:val="gl-ES"/>
              </w:rPr>
            </w:pPr>
            <w:r w:rsidRPr="008B1859">
              <w:rPr>
                <w:b/>
                <w:sz w:val="20"/>
                <w:szCs w:val="20"/>
                <w:lang w:val="gl-ES"/>
              </w:rPr>
              <w:t>Matemáticas II</w:t>
            </w:r>
            <w:r>
              <w:rPr>
                <w:sz w:val="20"/>
                <w:szCs w:val="20"/>
                <w:lang w:val="gl-ES"/>
              </w:rPr>
              <w:t xml:space="preserve"> (agás BAC Ciencias)</w:t>
            </w:r>
          </w:p>
          <w:p w14:paraId="307311EC" w14:textId="77777777" w:rsidR="008B1859" w:rsidRDefault="008B1859" w:rsidP="008B1859">
            <w:pPr>
              <w:jc w:val="both"/>
              <w:rPr>
                <w:sz w:val="20"/>
                <w:szCs w:val="20"/>
                <w:lang w:val="gl-ES"/>
              </w:rPr>
            </w:pPr>
            <w:r w:rsidRPr="008B1859">
              <w:rPr>
                <w:b/>
                <w:sz w:val="20"/>
                <w:szCs w:val="20"/>
                <w:lang w:val="gl-ES"/>
              </w:rPr>
              <w:t>Matem. Aplicadas ás Ciencias Sociais</w:t>
            </w:r>
            <w:r>
              <w:rPr>
                <w:sz w:val="20"/>
                <w:szCs w:val="20"/>
                <w:lang w:val="gl-ES"/>
              </w:rPr>
              <w:t xml:space="preserve"> (agás BAC C. Sociais)</w:t>
            </w:r>
          </w:p>
          <w:p w14:paraId="49834D58" w14:textId="77777777" w:rsidR="008B1859" w:rsidRPr="008B1859" w:rsidRDefault="008B1859" w:rsidP="008B1859">
            <w:pPr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2787" w:type="dxa"/>
          </w:tcPr>
          <w:p w14:paraId="4D3B152A" w14:textId="77777777" w:rsidR="008B1859" w:rsidRDefault="008B1859" w:rsidP="008B1859">
            <w:pPr>
              <w:jc w:val="center"/>
              <w:rPr>
                <w:b/>
                <w:sz w:val="20"/>
                <w:szCs w:val="20"/>
                <w:lang w:val="gl-ES"/>
              </w:rPr>
            </w:pPr>
            <w:r>
              <w:rPr>
                <w:b/>
                <w:sz w:val="20"/>
                <w:szCs w:val="20"/>
                <w:lang w:val="gl-ES"/>
              </w:rPr>
              <w:t>Materia optativa</w:t>
            </w:r>
          </w:p>
          <w:p w14:paraId="6EA7D12F" w14:textId="77777777" w:rsidR="008B1859" w:rsidRDefault="008B1859" w:rsidP="008B1859">
            <w:pPr>
              <w:rPr>
                <w:b/>
                <w:sz w:val="20"/>
                <w:szCs w:val="20"/>
                <w:lang w:val="gl-ES"/>
              </w:rPr>
            </w:pPr>
          </w:p>
          <w:p w14:paraId="3710EB9D" w14:textId="77777777" w:rsidR="008B1859" w:rsidRPr="008B1859" w:rsidRDefault="008B1859" w:rsidP="008B1859">
            <w:pPr>
              <w:rPr>
                <w:sz w:val="20"/>
                <w:szCs w:val="20"/>
                <w:lang w:val="gl-ES"/>
              </w:rPr>
            </w:pPr>
            <w:r>
              <w:rPr>
                <w:b/>
                <w:sz w:val="20"/>
                <w:szCs w:val="20"/>
                <w:lang w:val="gl-ES"/>
              </w:rPr>
              <w:t xml:space="preserve">2ª Lingua Estranxeira </w:t>
            </w:r>
            <w:r>
              <w:rPr>
                <w:sz w:val="20"/>
                <w:szCs w:val="20"/>
                <w:lang w:val="gl-ES"/>
              </w:rPr>
              <w:t xml:space="preserve">(será diferente a escollida </w:t>
            </w:r>
            <w:r w:rsidR="00334FCD">
              <w:rPr>
                <w:sz w:val="20"/>
                <w:szCs w:val="20"/>
                <w:lang w:val="gl-ES"/>
              </w:rPr>
              <w:t>na Parte Obrigatoria)</w:t>
            </w:r>
          </w:p>
        </w:tc>
      </w:tr>
      <w:tr w:rsidR="00F64FC9" w14:paraId="512A6E80" w14:textId="77777777" w:rsidTr="008B1859">
        <w:tc>
          <w:tcPr>
            <w:tcW w:w="8360" w:type="dxa"/>
            <w:gridSpan w:val="3"/>
          </w:tcPr>
          <w:p w14:paraId="6CF6BFD6" w14:textId="77777777" w:rsidR="00F64FC9" w:rsidRPr="00882418" w:rsidRDefault="00882418" w:rsidP="0042174B">
            <w:pPr>
              <w:jc w:val="both"/>
              <w:rPr>
                <w:sz w:val="20"/>
                <w:szCs w:val="20"/>
                <w:lang w:val="gl-ES"/>
              </w:rPr>
            </w:pPr>
            <w:r>
              <w:rPr>
                <w:b/>
                <w:sz w:val="20"/>
                <w:szCs w:val="20"/>
                <w:lang w:val="gl-ES"/>
              </w:rPr>
              <w:t xml:space="preserve">Nota: </w:t>
            </w:r>
            <w:r>
              <w:rPr>
                <w:sz w:val="20"/>
                <w:szCs w:val="20"/>
                <w:lang w:val="gl-ES"/>
              </w:rPr>
              <w:t>a efectos de organización da proba, o alumnado indicará na solicitude de matrícula de ABAU, a materia ou materias (</w:t>
            </w:r>
            <w:r w:rsidRPr="00882418">
              <w:rPr>
                <w:b/>
                <w:sz w:val="20"/>
                <w:szCs w:val="20"/>
                <w:lang w:val="gl-ES"/>
              </w:rPr>
              <w:t>máximo 4</w:t>
            </w:r>
            <w:r>
              <w:rPr>
                <w:sz w:val="20"/>
                <w:szCs w:val="20"/>
                <w:lang w:val="gl-ES"/>
              </w:rPr>
              <w:t>), da que se examinará na Parte Voluntaria.</w:t>
            </w:r>
          </w:p>
        </w:tc>
      </w:tr>
    </w:tbl>
    <w:p w14:paraId="63DE04C8" w14:textId="77777777" w:rsidR="0042174B" w:rsidRPr="00882418" w:rsidRDefault="0042174B" w:rsidP="00882418">
      <w:pPr>
        <w:spacing w:line="240" w:lineRule="auto"/>
        <w:rPr>
          <w:sz w:val="20"/>
          <w:szCs w:val="20"/>
          <w:lang w:val="gl-ES"/>
        </w:rPr>
      </w:pPr>
    </w:p>
    <w:p w14:paraId="576A5627" w14:textId="77777777" w:rsidR="00DA089B" w:rsidRDefault="00DA089B" w:rsidP="00882418">
      <w:pPr>
        <w:spacing w:line="240" w:lineRule="auto"/>
        <w:ind w:left="360"/>
        <w:jc w:val="center"/>
        <w:rPr>
          <w:b/>
          <w:sz w:val="20"/>
          <w:szCs w:val="20"/>
          <w:lang w:val="gl-ES"/>
        </w:rPr>
      </w:pPr>
    </w:p>
    <w:p w14:paraId="25780CC8" w14:textId="77777777" w:rsidR="00124145" w:rsidRDefault="00882418" w:rsidP="00882418">
      <w:pPr>
        <w:spacing w:line="240" w:lineRule="auto"/>
        <w:ind w:left="360"/>
        <w:jc w:val="center"/>
        <w:rPr>
          <w:b/>
          <w:sz w:val="20"/>
          <w:szCs w:val="20"/>
          <w:lang w:val="gl-ES"/>
        </w:rPr>
      </w:pPr>
      <w:r>
        <w:rPr>
          <w:b/>
          <w:sz w:val="20"/>
          <w:szCs w:val="20"/>
          <w:lang w:val="gl-ES"/>
        </w:rPr>
        <w:lastRenderedPageBreak/>
        <w:t>SISTEMA DE CUALIFICACIÓN E NOTA DE ADMISIÓN</w:t>
      </w:r>
    </w:p>
    <w:p w14:paraId="098F1CBE" w14:textId="77777777" w:rsidR="00882418" w:rsidRDefault="00882418" w:rsidP="00882418">
      <w:pPr>
        <w:spacing w:line="240" w:lineRule="auto"/>
        <w:ind w:left="360"/>
        <w:jc w:val="both"/>
        <w:rPr>
          <w:b/>
          <w:sz w:val="20"/>
          <w:szCs w:val="20"/>
          <w:lang w:val="gl-ES"/>
        </w:rPr>
      </w:pPr>
      <w:r>
        <w:rPr>
          <w:b/>
          <w:sz w:val="20"/>
          <w:szCs w:val="20"/>
          <w:lang w:val="gl-ES"/>
        </w:rPr>
        <w:t>Cualificación da Parte Obrigatoria</w:t>
      </w:r>
    </w:p>
    <w:p w14:paraId="524E4E75" w14:textId="77777777" w:rsidR="00882418" w:rsidRDefault="00882418" w:rsidP="00882418">
      <w:pPr>
        <w:pStyle w:val="Prrafodelista"/>
        <w:numPr>
          <w:ilvl w:val="0"/>
          <w:numId w:val="1"/>
        </w:numPr>
        <w:spacing w:line="240" w:lineRule="auto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  <w:t>Cada un dos exercicios cualificarase entre 0 e 10 puntos, con dúas cifras decimais</w:t>
      </w:r>
      <w:r w:rsidR="001573D4">
        <w:rPr>
          <w:sz w:val="20"/>
          <w:szCs w:val="20"/>
          <w:lang w:val="gl-ES"/>
        </w:rPr>
        <w:t>.</w:t>
      </w:r>
    </w:p>
    <w:p w14:paraId="2124C981" w14:textId="77777777" w:rsidR="001573D4" w:rsidRDefault="001573D4" w:rsidP="00882418">
      <w:pPr>
        <w:pStyle w:val="Prrafodelista"/>
        <w:numPr>
          <w:ilvl w:val="0"/>
          <w:numId w:val="1"/>
        </w:numPr>
        <w:spacing w:line="240" w:lineRule="auto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  <w:t>A cualificación da Parte Obrigatoria será a media aritmética de todos os exercicios, expresada en forma numérica de 0 a 10 puntos, con tres cifras decimais, redondeada á milésima máis próxima e en caso de equidiscancia á superior.</w:t>
      </w:r>
    </w:p>
    <w:p w14:paraId="1B531C07" w14:textId="77777777" w:rsidR="001573D4" w:rsidRPr="001573D4" w:rsidRDefault="001573D4" w:rsidP="00882418">
      <w:pPr>
        <w:pStyle w:val="Prrafodelista"/>
        <w:numPr>
          <w:ilvl w:val="0"/>
          <w:numId w:val="1"/>
        </w:numPr>
        <w:spacing w:line="240" w:lineRule="auto"/>
        <w:jc w:val="both"/>
        <w:rPr>
          <w:b/>
          <w:sz w:val="20"/>
          <w:szCs w:val="20"/>
          <w:lang w:val="gl-ES"/>
        </w:rPr>
      </w:pPr>
      <w:r>
        <w:rPr>
          <w:sz w:val="20"/>
          <w:szCs w:val="20"/>
          <w:lang w:val="gl-ES"/>
        </w:rPr>
        <w:t xml:space="preserve">Considerarase superada a ABAU cando o estudiante obtivese unha nota </w:t>
      </w:r>
      <w:r w:rsidRPr="001573D4">
        <w:rPr>
          <w:b/>
          <w:sz w:val="20"/>
          <w:szCs w:val="20"/>
          <w:lang w:val="gl-ES"/>
        </w:rPr>
        <w:t>igual ou superio</w:t>
      </w:r>
      <w:r>
        <w:rPr>
          <w:b/>
          <w:sz w:val="20"/>
          <w:szCs w:val="20"/>
          <w:lang w:val="gl-ES"/>
        </w:rPr>
        <w:t>r</w:t>
      </w:r>
      <w:r w:rsidRPr="001573D4">
        <w:rPr>
          <w:b/>
          <w:sz w:val="20"/>
          <w:szCs w:val="20"/>
          <w:lang w:val="gl-ES"/>
        </w:rPr>
        <w:t xml:space="preserve"> a 5</w:t>
      </w:r>
      <w:r>
        <w:rPr>
          <w:b/>
          <w:sz w:val="20"/>
          <w:szCs w:val="20"/>
          <w:lang w:val="gl-ES"/>
        </w:rPr>
        <w:t xml:space="preserve"> puntos</w:t>
      </w:r>
      <w:r>
        <w:rPr>
          <w:sz w:val="20"/>
          <w:szCs w:val="20"/>
          <w:lang w:val="gl-ES"/>
        </w:rPr>
        <w:t xml:space="preserve"> como resultado da media ponderada do 60% da nota media do BAC e o 40% da cualificación da Parte Obrigatoria, sempre que se obtivese un mínimo de </w:t>
      </w:r>
      <w:r w:rsidRPr="001573D4">
        <w:rPr>
          <w:b/>
          <w:sz w:val="20"/>
          <w:szCs w:val="20"/>
          <w:lang w:val="gl-ES"/>
        </w:rPr>
        <w:t>4 puntos</w:t>
      </w:r>
      <w:r>
        <w:rPr>
          <w:sz w:val="20"/>
          <w:szCs w:val="20"/>
          <w:lang w:val="gl-ES"/>
        </w:rPr>
        <w:t xml:space="preserve"> na cualificación da </w:t>
      </w:r>
      <w:r w:rsidRPr="001573D4">
        <w:rPr>
          <w:b/>
          <w:sz w:val="20"/>
          <w:szCs w:val="20"/>
          <w:lang w:val="gl-ES"/>
        </w:rPr>
        <w:t>Parte Obrigatoria.</w:t>
      </w:r>
    </w:p>
    <w:p w14:paraId="5E66FAEE" w14:textId="77777777" w:rsidR="001573D4" w:rsidRPr="001573D4" w:rsidRDefault="001573D4" w:rsidP="00882418">
      <w:pPr>
        <w:pStyle w:val="Prrafodelista"/>
        <w:numPr>
          <w:ilvl w:val="0"/>
          <w:numId w:val="1"/>
        </w:numPr>
        <w:spacing w:line="240" w:lineRule="auto"/>
        <w:jc w:val="both"/>
        <w:rPr>
          <w:b/>
          <w:sz w:val="20"/>
          <w:szCs w:val="20"/>
          <w:lang w:val="gl-ES"/>
        </w:rPr>
      </w:pPr>
      <w:r>
        <w:rPr>
          <w:sz w:val="20"/>
          <w:szCs w:val="20"/>
          <w:lang w:val="gl-ES"/>
        </w:rPr>
        <w:t>A cualificación da Parte Obrigatoria terá validez indifinida</w:t>
      </w:r>
    </w:p>
    <w:p w14:paraId="2FB553C1" w14:textId="77777777" w:rsidR="001573D4" w:rsidRDefault="001573D4" w:rsidP="001573D4">
      <w:pPr>
        <w:spacing w:line="240" w:lineRule="auto"/>
        <w:ind w:left="360"/>
        <w:jc w:val="both"/>
        <w:rPr>
          <w:b/>
          <w:sz w:val="20"/>
          <w:szCs w:val="20"/>
          <w:lang w:val="gl-ES"/>
        </w:rPr>
      </w:pPr>
      <w:r>
        <w:rPr>
          <w:b/>
          <w:sz w:val="20"/>
          <w:szCs w:val="20"/>
          <w:lang w:val="gl-ES"/>
        </w:rPr>
        <w:t>Cualififación das materias da Parte Voluntaria</w:t>
      </w:r>
    </w:p>
    <w:p w14:paraId="5A5ADE0A" w14:textId="77777777" w:rsidR="001573D4" w:rsidRDefault="001573D4" w:rsidP="001573D4">
      <w:pPr>
        <w:pStyle w:val="Prrafodelista"/>
        <w:numPr>
          <w:ilvl w:val="0"/>
          <w:numId w:val="1"/>
        </w:numPr>
        <w:spacing w:line="240" w:lineRule="auto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  <w:t>Cada unha das materias será cualificada entre 0 e 10 puntos,con dúas cifras decimais.</w:t>
      </w:r>
    </w:p>
    <w:p w14:paraId="6B05180C" w14:textId="77777777" w:rsidR="001573D4" w:rsidRPr="008B550F" w:rsidRDefault="001573D4" w:rsidP="001573D4">
      <w:pPr>
        <w:pStyle w:val="Prrafodelista"/>
        <w:numPr>
          <w:ilvl w:val="0"/>
          <w:numId w:val="1"/>
        </w:numPr>
        <w:spacing w:line="240" w:lineRule="auto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  <w:t xml:space="preserve">Considerarase superada cada unha delas cando se obteña unha cualificación </w:t>
      </w:r>
      <w:r w:rsidRPr="001573D4">
        <w:rPr>
          <w:b/>
          <w:sz w:val="20"/>
          <w:szCs w:val="20"/>
          <w:lang w:val="gl-ES"/>
        </w:rPr>
        <w:t>igual ou superior a 5 puntos</w:t>
      </w:r>
      <w:r w:rsidR="008B550F">
        <w:rPr>
          <w:b/>
          <w:sz w:val="20"/>
          <w:szCs w:val="20"/>
          <w:lang w:val="gl-ES"/>
        </w:rPr>
        <w:t>. Lembra que só se terán en conta as dúas mellores notas acadadas, contando tamén coa nota da materia troncal xeral vinculada.</w:t>
      </w:r>
    </w:p>
    <w:p w14:paraId="3D786C36" w14:textId="77777777" w:rsidR="00AC47E4" w:rsidRPr="00AC47E4" w:rsidRDefault="008B550F" w:rsidP="00AC47E4">
      <w:pPr>
        <w:pStyle w:val="Prrafodelista"/>
        <w:numPr>
          <w:ilvl w:val="0"/>
          <w:numId w:val="1"/>
        </w:numPr>
        <w:spacing w:line="240" w:lineRule="auto"/>
        <w:jc w:val="both"/>
        <w:rPr>
          <w:sz w:val="20"/>
          <w:szCs w:val="20"/>
          <w:lang w:val="gl-ES"/>
        </w:rPr>
      </w:pPr>
      <w:r w:rsidRPr="008B550F">
        <w:rPr>
          <w:b/>
          <w:sz w:val="20"/>
          <w:szCs w:val="20"/>
          <w:lang w:val="gl-ES"/>
        </w:rPr>
        <w:t>Non se ponderará</w:t>
      </w:r>
      <w:r>
        <w:rPr>
          <w:sz w:val="20"/>
          <w:szCs w:val="20"/>
          <w:lang w:val="gl-ES"/>
        </w:rPr>
        <w:t xml:space="preserve"> a cualificación obtida cando non se acade unha puntuación igual ou superior a 5 puntos. En caso de non superala, non afecta á nota de acceso obtida, só sirve para subir nota</w:t>
      </w:r>
      <w:r w:rsidR="00AC47E4">
        <w:rPr>
          <w:sz w:val="20"/>
          <w:szCs w:val="20"/>
          <w:lang w:val="gl-ES"/>
        </w:rPr>
        <w:t>.</w:t>
      </w:r>
    </w:p>
    <w:p w14:paraId="4FDC242A" w14:textId="77777777" w:rsidR="008B550F" w:rsidRDefault="008B550F" w:rsidP="001573D4">
      <w:pPr>
        <w:pStyle w:val="Prrafodelista"/>
        <w:numPr>
          <w:ilvl w:val="0"/>
          <w:numId w:val="1"/>
        </w:numPr>
        <w:spacing w:line="240" w:lineRule="auto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  <w:t>Aos efectos do acceso á Universidade a cualificación das materias da Parte Voluntaria terá validez durante dous cursos académicos seguintes a súa superación, Por exemplo, para que alguén que superase a/as materias obxecto de exame na Parte Voluntaria da proba na convocatoria ordinaria ou extraordinaria do ano 2018, a validez destas será para o acceso á Universidade o curso 2018-2019 e 2019-2020.</w:t>
      </w:r>
    </w:p>
    <w:p w14:paraId="4B644336" w14:textId="77777777" w:rsidR="008B550F" w:rsidRDefault="00AC47E4" w:rsidP="00AC47E4">
      <w:pPr>
        <w:spacing w:line="240" w:lineRule="auto"/>
        <w:ind w:left="360"/>
        <w:jc w:val="center"/>
        <w:rPr>
          <w:b/>
          <w:sz w:val="20"/>
          <w:szCs w:val="20"/>
          <w:lang w:val="gl-ES"/>
        </w:rPr>
      </w:pPr>
      <w:r>
        <w:rPr>
          <w:b/>
          <w:sz w:val="20"/>
          <w:szCs w:val="20"/>
          <w:lang w:val="gl-ES"/>
        </w:rPr>
        <w:t>SUPERACIÓN DA ABAU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8360"/>
      </w:tblGrid>
      <w:tr w:rsidR="00AC47E4" w14:paraId="4375ADBE" w14:textId="77777777" w:rsidTr="00AC47E4">
        <w:tc>
          <w:tcPr>
            <w:tcW w:w="8644" w:type="dxa"/>
          </w:tcPr>
          <w:p w14:paraId="6073544B" w14:textId="77777777" w:rsidR="00AC47E4" w:rsidRDefault="00AC47E4" w:rsidP="00AC47E4">
            <w:pPr>
              <w:jc w:val="both"/>
              <w:rPr>
                <w:b/>
                <w:sz w:val="20"/>
                <w:szCs w:val="20"/>
                <w:lang w:val="gl-ES"/>
              </w:rPr>
            </w:pPr>
            <w:r>
              <w:rPr>
                <w:b/>
                <w:sz w:val="20"/>
                <w:szCs w:val="20"/>
                <w:lang w:val="gl-ES"/>
              </w:rPr>
              <w:t>Nota de admisión= 0,6*NMB + 0,4*CPO + a*M1 +b*M2</w:t>
            </w:r>
          </w:p>
        </w:tc>
      </w:tr>
      <w:tr w:rsidR="00AC47E4" w14:paraId="5F5D59CB" w14:textId="77777777" w:rsidTr="00AC47E4">
        <w:tc>
          <w:tcPr>
            <w:tcW w:w="8644" w:type="dxa"/>
          </w:tcPr>
          <w:p w14:paraId="14972C77" w14:textId="77777777" w:rsidR="00AC47E4" w:rsidRPr="00AC47E4" w:rsidRDefault="00AC47E4" w:rsidP="00AC47E4">
            <w:pPr>
              <w:jc w:val="both"/>
              <w:rPr>
                <w:sz w:val="20"/>
                <w:szCs w:val="20"/>
                <w:lang w:val="gl-ES"/>
              </w:rPr>
            </w:pPr>
            <w:r>
              <w:rPr>
                <w:b/>
                <w:sz w:val="20"/>
                <w:szCs w:val="20"/>
                <w:lang w:val="gl-ES"/>
              </w:rPr>
              <w:t xml:space="preserve">NMB: </w:t>
            </w:r>
            <w:r>
              <w:rPr>
                <w:sz w:val="20"/>
                <w:szCs w:val="20"/>
                <w:lang w:val="gl-ES"/>
              </w:rPr>
              <w:t>Nota media de BAC</w:t>
            </w:r>
          </w:p>
          <w:p w14:paraId="06918DED" w14:textId="77777777" w:rsidR="00AC47E4" w:rsidRDefault="00AC47E4" w:rsidP="00AC47E4">
            <w:pPr>
              <w:jc w:val="both"/>
              <w:rPr>
                <w:sz w:val="20"/>
                <w:szCs w:val="20"/>
                <w:lang w:val="gl-ES"/>
              </w:rPr>
            </w:pPr>
            <w:r>
              <w:rPr>
                <w:b/>
                <w:sz w:val="20"/>
                <w:szCs w:val="20"/>
                <w:lang w:val="gl-ES"/>
              </w:rPr>
              <w:t xml:space="preserve">CPO: </w:t>
            </w:r>
            <w:r>
              <w:rPr>
                <w:sz w:val="20"/>
                <w:szCs w:val="20"/>
                <w:lang w:val="gl-ES"/>
              </w:rPr>
              <w:t>Cualificación da Parte Obirgatoria</w:t>
            </w:r>
          </w:p>
          <w:p w14:paraId="18FE7585" w14:textId="77777777" w:rsidR="00AC47E4" w:rsidRDefault="00AC47E4" w:rsidP="00AC47E4">
            <w:pPr>
              <w:jc w:val="both"/>
              <w:rPr>
                <w:sz w:val="20"/>
                <w:szCs w:val="20"/>
                <w:lang w:val="gl-ES"/>
              </w:rPr>
            </w:pPr>
            <w:r>
              <w:rPr>
                <w:b/>
                <w:sz w:val="20"/>
                <w:szCs w:val="20"/>
                <w:lang w:val="gl-ES"/>
              </w:rPr>
              <w:t>M1, M2:</w:t>
            </w:r>
            <w:r>
              <w:rPr>
                <w:sz w:val="20"/>
                <w:szCs w:val="20"/>
                <w:lang w:val="gl-ES"/>
              </w:rPr>
              <w:t xml:space="preserve"> Cualificación dun máximo de dúas materias das que se examinase o alumno/a na Parte Voluntaria e/ou da materia Troncal de Modalidade da Parte Obrigatoria que proporcione mellor nota de acceso.</w:t>
            </w:r>
          </w:p>
          <w:p w14:paraId="74EF4089" w14:textId="77777777" w:rsidR="00AC47E4" w:rsidRDefault="00AC47E4" w:rsidP="00AC47E4">
            <w:pPr>
              <w:jc w:val="both"/>
              <w:rPr>
                <w:sz w:val="20"/>
                <w:szCs w:val="20"/>
                <w:lang w:val="gl-ES"/>
              </w:rPr>
            </w:pPr>
            <w:r>
              <w:rPr>
                <w:b/>
                <w:sz w:val="20"/>
                <w:szCs w:val="20"/>
                <w:lang w:val="gl-ES"/>
              </w:rPr>
              <w:t>a ,b :</w:t>
            </w:r>
            <w:r>
              <w:rPr>
                <w:sz w:val="20"/>
                <w:szCs w:val="20"/>
                <w:lang w:val="gl-ES"/>
              </w:rPr>
              <w:t xml:space="preserve"> Parámetros de ponderación das materias da Parte Voluntaria e/ou da materia Troncal de modalidade da proba da Parte Obrigatoria que proporcione mellor nota de acceso.</w:t>
            </w:r>
          </w:p>
          <w:p w14:paraId="198BC414" w14:textId="77777777" w:rsidR="00410E62" w:rsidRDefault="00410E62" w:rsidP="00AC47E4">
            <w:pPr>
              <w:jc w:val="both"/>
              <w:rPr>
                <w:sz w:val="20"/>
                <w:szCs w:val="20"/>
                <w:lang w:val="gl-ES"/>
              </w:rPr>
            </w:pPr>
          </w:p>
          <w:p w14:paraId="21EDF3EE" w14:textId="77777777" w:rsidR="00410E62" w:rsidRDefault="00410E62" w:rsidP="00AC47E4">
            <w:pPr>
              <w:jc w:val="both"/>
              <w:rPr>
                <w:b/>
                <w:sz w:val="20"/>
                <w:szCs w:val="20"/>
                <w:lang w:val="gl-ES"/>
              </w:rPr>
            </w:pPr>
            <w:r w:rsidRPr="00410E62">
              <w:rPr>
                <w:b/>
                <w:sz w:val="20"/>
                <w:szCs w:val="20"/>
                <w:lang w:val="gl-ES"/>
              </w:rPr>
              <w:t>Exemplo:</w:t>
            </w:r>
          </w:p>
          <w:p w14:paraId="40B3C1EF" w14:textId="77777777" w:rsidR="00410E62" w:rsidRDefault="00FF49FB" w:rsidP="00410E62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  <w:t>Nota de BAC: 7,</w:t>
            </w:r>
            <w:r w:rsidR="00410E62">
              <w:rPr>
                <w:sz w:val="20"/>
                <w:szCs w:val="20"/>
                <w:lang w:val="gl-ES"/>
              </w:rPr>
              <w:t>80</w:t>
            </w:r>
          </w:p>
          <w:p w14:paraId="4B23CACF" w14:textId="77777777" w:rsidR="00410E62" w:rsidRDefault="00410E62" w:rsidP="00410E62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  <w:t xml:space="preserve">Nota da Parte Obrigatoria: </w:t>
            </w:r>
            <w:r w:rsidR="00FF49FB">
              <w:rPr>
                <w:sz w:val="20"/>
                <w:szCs w:val="20"/>
                <w:lang w:val="gl-ES"/>
              </w:rPr>
              <w:t>7,</w:t>
            </w:r>
            <w:r>
              <w:rPr>
                <w:sz w:val="20"/>
                <w:szCs w:val="20"/>
                <w:lang w:val="gl-ES"/>
              </w:rPr>
              <w:t>200</w:t>
            </w:r>
          </w:p>
          <w:p w14:paraId="37285100" w14:textId="77777777" w:rsidR="00410E62" w:rsidRDefault="00FF49FB" w:rsidP="00410E62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  <w:t>Nota de acceso: (0,</w:t>
            </w:r>
            <w:r w:rsidR="00410E62">
              <w:rPr>
                <w:sz w:val="20"/>
                <w:szCs w:val="20"/>
                <w:lang w:val="gl-ES"/>
              </w:rPr>
              <w:t>60</w:t>
            </w:r>
            <w:r>
              <w:rPr>
                <w:sz w:val="20"/>
                <w:szCs w:val="20"/>
                <w:lang w:val="gl-ES"/>
              </w:rPr>
              <w:t xml:space="preserve"> * 7,</w:t>
            </w:r>
            <w:r w:rsidR="00FB41A6">
              <w:rPr>
                <w:sz w:val="20"/>
                <w:szCs w:val="20"/>
                <w:lang w:val="gl-ES"/>
              </w:rPr>
              <w:t xml:space="preserve">80) + </w:t>
            </w:r>
            <w:r>
              <w:rPr>
                <w:sz w:val="20"/>
                <w:szCs w:val="20"/>
                <w:lang w:val="gl-ES"/>
              </w:rPr>
              <w:t>(0,40 * 7,200)= 7,</w:t>
            </w:r>
            <w:r w:rsidR="00FB41A6">
              <w:rPr>
                <w:sz w:val="20"/>
                <w:szCs w:val="20"/>
                <w:lang w:val="gl-ES"/>
              </w:rPr>
              <w:t>560</w:t>
            </w:r>
          </w:p>
          <w:p w14:paraId="20B832C3" w14:textId="77777777" w:rsidR="00FB41A6" w:rsidRDefault="00FB41A6" w:rsidP="00FB41A6">
            <w:pPr>
              <w:jc w:val="both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  <w:t>Parte Voluntaria:</w:t>
            </w:r>
          </w:p>
          <w:p w14:paraId="55801A70" w14:textId="77777777" w:rsidR="00FB41A6" w:rsidRDefault="00FF49FB" w:rsidP="00FB41A6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  <w:t>Materia 1 (valorada con 0.2): 9,</w:t>
            </w:r>
            <w:r w:rsidR="00FB41A6">
              <w:rPr>
                <w:sz w:val="20"/>
                <w:szCs w:val="20"/>
                <w:lang w:val="gl-ES"/>
              </w:rPr>
              <w:t>20</w:t>
            </w:r>
          </w:p>
          <w:p w14:paraId="2E830BFC" w14:textId="77777777" w:rsidR="00FB41A6" w:rsidRDefault="00FF49FB" w:rsidP="00FB41A6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  <w:t>Materia 2 (valorada con 0.1): 8,</w:t>
            </w:r>
            <w:r w:rsidR="00FB41A6">
              <w:rPr>
                <w:sz w:val="20"/>
                <w:szCs w:val="20"/>
                <w:lang w:val="gl-ES"/>
              </w:rPr>
              <w:t>40</w:t>
            </w:r>
          </w:p>
          <w:p w14:paraId="746F9F75" w14:textId="77777777" w:rsidR="00FB41A6" w:rsidRDefault="00FF49FB" w:rsidP="00FB41A6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  <w:t>Puntos adicionais: (9,20*0,2) + (8,40+0,1)= 2,</w:t>
            </w:r>
            <w:r w:rsidR="00FB41A6">
              <w:rPr>
                <w:sz w:val="20"/>
                <w:szCs w:val="20"/>
                <w:lang w:val="gl-ES"/>
              </w:rPr>
              <w:t>68</w:t>
            </w:r>
          </w:p>
          <w:p w14:paraId="79452E55" w14:textId="77777777" w:rsidR="00FB41A6" w:rsidRDefault="00FB41A6" w:rsidP="00FB41A6">
            <w:pPr>
              <w:jc w:val="both"/>
              <w:rPr>
                <w:sz w:val="20"/>
                <w:szCs w:val="20"/>
                <w:lang w:val="gl-ES"/>
              </w:rPr>
            </w:pPr>
          </w:p>
          <w:p w14:paraId="6E0F6332" w14:textId="77777777" w:rsidR="00FB41A6" w:rsidRPr="00FB41A6" w:rsidRDefault="00FF49FB" w:rsidP="00FB41A6">
            <w:pPr>
              <w:jc w:val="both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  <w:t>Nota de admisión: 7,560 + 2,68 = 10,</w:t>
            </w:r>
            <w:r w:rsidR="00FB41A6" w:rsidRPr="00FB41A6">
              <w:rPr>
                <w:sz w:val="20"/>
                <w:szCs w:val="20"/>
                <w:lang w:val="gl-ES"/>
              </w:rPr>
              <w:t>240</w:t>
            </w:r>
          </w:p>
        </w:tc>
      </w:tr>
    </w:tbl>
    <w:p w14:paraId="1B4A987D" w14:textId="77777777" w:rsidR="00F5225F" w:rsidRPr="00F5225F" w:rsidRDefault="00F5225F" w:rsidP="00FB41A6">
      <w:pPr>
        <w:spacing w:line="240" w:lineRule="auto"/>
        <w:jc w:val="both"/>
        <w:rPr>
          <w:sz w:val="20"/>
          <w:szCs w:val="20"/>
          <w:lang w:val="gl-ES"/>
        </w:rPr>
      </w:pPr>
    </w:p>
    <w:p w14:paraId="17C8C1CA" w14:textId="12106B18" w:rsidR="00AC47E4" w:rsidRPr="00FF49FB" w:rsidRDefault="00AC47E4" w:rsidP="00151FCD">
      <w:pPr>
        <w:spacing w:line="240" w:lineRule="auto"/>
        <w:ind w:left="360"/>
        <w:jc w:val="both"/>
        <w:rPr>
          <w:sz w:val="20"/>
          <w:szCs w:val="20"/>
          <w:lang w:val="gl-ES"/>
        </w:rPr>
      </w:pPr>
      <w:r w:rsidRPr="00FF49FB">
        <w:rPr>
          <w:sz w:val="20"/>
          <w:szCs w:val="20"/>
          <w:lang w:val="gl-ES"/>
        </w:rPr>
        <w:t>A nota de admisión incorporará as cualificacións das materias da Parte Voluntaria e ou materia Troncal de modalidade da Parte Obrigatoria no caso de que as devanditas materias estean adscritas á rama de co</w:t>
      </w:r>
      <w:r w:rsidR="00151FCD" w:rsidRPr="00FF49FB">
        <w:rPr>
          <w:sz w:val="20"/>
          <w:szCs w:val="20"/>
          <w:lang w:val="gl-ES"/>
        </w:rPr>
        <w:t>ñecemento do título ao que se queira ser admitido, de acordo cos parámetros de ponderación establecidos polas tres universidades do SUG para o acceso aos estudos oficiais de grao</w:t>
      </w:r>
      <w:r w:rsidR="00FA08E8">
        <w:rPr>
          <w:sz w:val="20"/>
          <w:szCs w:val="20"/>
          <w:lang w:val="gl-ES"/>
        </w:rPr>
        <w:t>.</w:t>
      </w:r>
    </w:p>
    <w:p w14:paraId="3A451EF7" w14:textId="77777777" w:rsidR="0010231D" w:rsidRDefault="0010231D" w:rsidP="00FE4733">
      <w:pPr>
        <w:pStyle w:val="Prrafodelista"/>
        <w:spacing w:line="240" w:lineRule="auto"/>
        <w:jc w:val="both"/>
        <w:rPr>
          <w:sz w:val="20"/>
          <w:szCs w:val="20"/>
          <w:lang w:val="gl-ES"/>
        </w:rPr>
      </w:pPr>
    </w:p>
    <w:p w14:paraId="08C1B197" w14:textId="77777777" w:rsidR="00DA089B" w:rsidRDefault="00DA089B" w:rsidP="00FE4733">
      <w:pPr>
        <w:pStyle w:val="Prrafodelista"/>
        <w:spacing w:line="240" w:lineRule="auto"/>
        <w:jc w:val="both"/>
        <w:rPr>
          <w:sz w:val="20"/>
          <w:szCs w:val="20"/>
          <w:lang w:val="gl-ES"/>
        </w:rPr>
      </w:pPr>
    </w:p>
    <w:p w14:paraId="09C6A8C1" w14:textId="77777777" w:rsidR="0010231D" w:rsidRPr="0010231D" w:rsidRDefault="0010231D" w:rsidP="0010231D">
      <w:pPr>
        <w:spacing w:line="240" w:lineRule="auto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  <w:t>*</w:t>
      </w:r>
      <w:r w:rsidRPr="00FF49FB">
        <w:rPr>
          <w:b/>
          <w:sz w:val="20"/>
          <w:szCs w:val="20"/>
          <w:lang w:val="gl-ES"/>
        </w:rPr>
        <w:t>Nota</w:t>
      </w:r>
      <w:r>
        <w:rPr>
          <w:sz w:val="20"/>
          <w:szCs w:val="20"/>
          <w:lang w:val="gl-ES"/>
        </w:rPr>
        <w:t>: tes toda a información sobre as ABAU e o proceso de matrícula nas distintas universidades</w:t>
      </w:r>
      <w:r w:rsidR="00FF49FB">
        <w:rPr>
          <w:sz w:val="20"/>
          <w:szCs w:val="20"/>
          <w:lang w:val="gl-ES"/>
        </w:rPr>
        <w:t xml:space="preserve"> do SUG</w:t>
      </w:r>
      <w:r>
        <w:rPr>
          <w:sz w:val="20"/>
          <w:szCs w:val="20"/>
          <w:lang w:val="gl-ES"/>
        </w:rPr>
        <w:t xml:space="preserve"> na páxina da </w:t>
      </w:r>
      <w:r w:rsidRPr="0010231D">
        <w:rPr>
          <w:b/>
          <w:sz w:val="20"/>
          <w:szCs w:val="20"/>
          <w:lang w:val="gl-ES"/>
        </w:rPr>
        <w:t xml:space="preserve">CIUG </w:t>
      </w:r>
      <w:r>
        <w:rPr>
          <w:sz w:val="20"/>
          <w:szCs w:val="20"/>
          <w:lang w:val="gl-ES"/>
        </w:rPr>
        <w:t>(Comisión Interuniversitaria de Galiza)</w:t>
      </w:r>
    </w:p>
    <w:p w14:paraId="25449EC0" w14:textId="77777777" w:rsidR="001573D4" w:rsidRPr="001573D4" w:rsidRDefault="001573D4" w:rsidP="001573D4">
      <w:pPr>
        <w:spacing w:line="240" w:lineRule="auto"/>
        <w:jc w:val="both"/>
        <w:rPr>
          <w:sz w:val="20"/>
          <w:szCs w:val="20"/>
          <w:lang w:val="gl-ES"/>
        </w:rPr>
      </w:pPr>
    </w:p>
    <w:p w14:paraId="548AECC9" w14:textId="77777777" w:rsidR="0042174B" w:rsidRPr="00124145" w:rsidRDefault="0042174B" w:rsidP="00124145">
      <w:pPr>
        <w:spacing w:line="240" w:lineRule="auto"/>
        <w:ind w:left="360"/>
        <w:rPr>
          <w:sz w:val="20"/>
          <w:szCs w:val="20"/>
          <w:lang w:val="gl-ES"/>
        </w:rPr>
      </w:pPr>
    </w:p>
    <w:p w14:paraId="70AACE55" w14:textId="77777777" w:rsidR="00FA768A" w:rsidRPr="00FA768A" w:rsidRDefault="00FA768A" w:rsidP="00FA768A">
      <w:pPr>
        <w:jc w:val="both"/>
        <w:rPr>
          <w:sz w:val="20"/>
          <w:szCs w:val="20"/>
          <w:lang w:val="gl-ES"/>
        </w:rPr>
      </w:pPr>
    </w:p>
    <w:sectPr w:rsidR="00FA768A" w:rsidRPr="00FA768A" w:rsidSect="00DA089B"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1777D5"/>
    <w:multiLevelType w:val="hybridMultilevel"/>
    <w:tmpl w:val="8AF67D4E"/>
    <w:lvl w:ilvl="0" w:tplc="A57644C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6102973"/>
    <w:multiLevelType w:val="hybridMultilevel"/>
    <w:tmpl w:val="55FC2F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900EFA"/>
    <w:multiLevelType w:val="hybridMultilevel"/>
    <w:tmpl w:val="968CFF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B0E33"/>
    <w:multiLevelType w:val="hybridMultilevel"/>
    <w:tmpl w:val="DB30643C"/>
    <w:lvl w:ilvl="0" w:tplc="D4B0FC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768A"/>
    <w:rsid w:val="0010231D"/>
    <w:rsid w:val="00124145"/>
    <w:rsid w:val="00151FCD"/>
    <w:rsid w:val="001573D4"/>
    <w:rsid w:val="0016762E"/>
    <w:rsid w:val="00334FCD"/>
    <w:rsid w:val="00410E62"/>
    <w:rsid w:val="0042174B"/>
    <w:rsid w:val="004338F0"/>
    <w:rsid w:val="0059038F"/>
    <w:rsid w:val="00652EC2"/>
    <w:rsid w:val="00846ECF"/>
    <w:rsid w:val="008517C0"/>
    <w:rsid w:val="008635B8"/>
    <w:rsid w:val="00882418"/>
    <w:rsid w:val="0088309B"/>
    <w:rsid w:val="008B1859"/>
    <w:rsid w:val="008B550F"/>
    <w:rsid w:val="009505FC"/>
    <w:rsid w:val="009D6696"/>
    <w:rsid w:val="00AC47E4"/>
    <w:rsid w:val="00AF0A42"/>
    <w:rsid w:val="00D37AAE"/>
    <w:rsid w:val="00DA089B"/>
    <w:rsid w:val="00E8258D"/>
    <w:rsid w:val="00E93160"/>
    <w:rsid w:val="00EA126F"/>
    <w:rsid w:val="00F5225F"/>
    <w:rsid w:val="00F64FC9"/>
    <w:rsid w:val="00FA08E8"/>
    <w:rsid w:val="00FA768A"/>
    <w:rsid w:val="00FB41A6"/>
    <w:rsid w:val="00FE4733"/>
    <w:rsid w:val="00FF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B9C96"/>
  <w15:docId w15:val="{FC2F9C44-F651-4420-B23B-B840000D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A768A"/>
    <w:pPr>
      <w:ind w:left="720"/>
      <w:contextualSpacing/>
    </w:pPr>
  </w:style>
  <w:style w:type="table" w:styleId="Tablaconcuadrcula">
    <w:name w:val="Table Grid"/>
    <w:basedOn w:val="Tablanormal"/>
    <w:uiPriority w:val="59"/>
    <w:rsid w:val="00FA76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776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22</cp:revision>
  <dcterms:created xsi:type="dcterms:W3CDTF">2019-01-11T10:51:00Z</dcterms:created>
  <dcterms:modified xsi:type="dcterms:W3CDTF">2020-11-15T08:53:00Z</dcterms:modified>
</cp:coreProperties>
</file>