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34" w:rsidRDefault="0062772E" w:rsidP="00D46534">
      <w:pPr>
        <w:jc w:val="center"/>
        <w:rPr>
          <w:rFonts w:ascii="Comic Sans MS" w:hAnsi="Comic Sans MS"/>
          <w:b/>
          <w:sz w:val="20"/>
          <w:szCs w:val="20"/>
          <w:lang w:val="es-ES_tradnl"/>
        </w:rPr>
      </w:pPr>
      <w:r>
        <w:rPr>
          <w:rFonts w:ascii="Comic Sans MS" w:hAnsi="Comic Sans MS"/>
          <w:b/>
          <w:noProof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67.85pt;margin-top:27.15pt;width:282.15pt;height:42.7pt;z-index:251669504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stroked="f">
            <v:textbox style="mso-next-textbox:#_x0000_s1041">
              <w:txbxContent>
                <w:p w:rsidR="00470A6E" w:rsidRPr="00470A6E" w:rsidRDefault="00470A6E" w:rsidP="00E75B17">
                  <w:pPr>
                    <w:jc w:val="center"/>
                    <w:rPr>
                      <w:b/>
                      <w:color w:val="E36C0A" w:themeColor="accent6" w:themeShade="BF"/>
                      <w:sz w:val="56"/>
                      <w:szCs w:val="56"/>
                      <w:lang w:val="es-ES_tradnl"/>
                    </w:rPr>
                  </w:pPr>
                  <w:r w:rsidRPr="00470A6E">
                    <w:rPr>
                      <w:b/>
                      <w:color w:val="E36C0A" w:themeColor="accent6" w:themeShade="BF"/>
                      <w:sz w:val="72"/>
                      <w:szCs w:val="72"/>
                      <w:lang w:val="es-ES_tradnl"/>
                    </w:rPr>
                    <w:t>2. ASISTE A CLASE</w:t>
                  </w:r>
                </w:p>
              </w:txbxContent>
            </v:textbox>
          </v:shape>
        </w:pict>
      </w:r>
      <w:r w:rsidRPr="0062772E">
        <w:rPr>
          <w:rFonts w:ascii="Comic Sans MS" w:hAnsi="Comic Sans MS"/>
          <w:b/>
          <w:noProof/>
          <w:sz w:val="20"/>
          <w:szCs w:val="20"/>
          <w:lang w:val="es-ES_tradnl"/>
        </w:rPr>
        <w:pict>
          <v:shape id="_x0000_s1027" type="#_x0000_t202" style="position:absolute;left:0;text-align:left;margin-left:-73.35pt;margin-top:22.65pt;width:261.2pt;height:47.2pt;z-index:251660288;mso-width-relative:margin;mso-height-relative:margin" stroked="f">
            <v:textbox style="mso-next-textbox:#_x0000_s1027">
              <w:txbxContent>
                <w:p w:rsidR="00D46534" w:rsidRPr="0055172E" w:rsidRDefault="00D46534" w:rsidP="00D46534">
                  <w:pPr>
                    <w:pStyle w:val="Prrafodelista"/>
                    <w:numPr>
                      <w:ilvl w:val="0"/>
                      <w:numId w:val="1"/>
                    </w:numPr>
                    <w:jc w:val="center"/>
                    <w:rPr>
                      <w:rFonts w:cstheme="minorHAnsi"/>
                      <w:b/>
                      <w:color w:val="E36C0A" w:themeColor="accent6" w:themeShade="BF"/>
                      <w:sz w:val="72"/>
                      <w:szCs w:val="72"/>
                      <w:lang w:val="es-ES"/>
                    </w:rPr>
                  </w:pPr>
                  <w:r w:rsidRPr="0055172E">
                    <w:rPr>
                      <w:rFonts w:cstheme="minorHAnsi"/>
                      <w:b/>
                      <w:color w:val="E36C0A" w:themeColor="accent6" w:themeShade="BF"/>
                      <w:sz w:val="72"/>
                      <w:szCs w:val="72"/>
                      <w:lang w:val="es-ES"/>
                    </w:rPr>
                    <w:t>PLANIFÍCATE</w:t>
                  </w:r>
                </w:p>
              </w:txbxContent>
            </v:textbox>
          </v:shape>
        </w:pict>
      </w:r>
      <w:r w:rsidRPr="0062772E">
        <w:rPr>
          <w:rFonts w:ascii="Comic Sans MS" w:hAnsi="Comic Sans MS"/>
          <w:b/>
          <w:noProof/>
          <w:sz w:val="20"/>
          <w:szCs w:val="20"/>
          <w:lang w:val="es-ES_tradnl"/>
        </w:rPr>
        <w:pict>
          <v:rect id="_x0000_s1034" style="position:absolute;left:0;text-align:left;margin-left:0;margin-top:0;width:761.85pt;height:61.15pt;flip:x;z-index:251662336;mso-width-percent:1000;mso-wrap-distance-top:7.2pt;mso-wrap-distance-bottom:10.8pt;mso-position-horizontal:center;mso-position-horizontal-relative:page;mso-position-vertical:top;mso-position-vertical-relative:page;mso-width-percent:1000" o:allowincell="f" fillcolor="#9bbb59 [3206]" stroked="f" strokecolor="white [3212]" strokeweight="1.5pt">
            <v:shadow on="t" color="#e36c0a [2409]" offset="-80pt,-36pt" offset2="-148pt,-60pt"/>
            <v:textbox style="mso-next-textbox:#_x0000_s1034" inset="36pt,0,10.8pt,0">
              <w:txbxContent>
                <w:p w:rsidR="00C42EBC" w:rsidRPr="0055172E" w:rsidRDefault="00C42EBC" w:rsidP="00C42EBC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72"/>
                      <w:szCs w:val="72"/>
                      <w:lang w:val="es-ES"/>
                    </w:rPr>
                  </w:pPr>
                  <w:r w:rsidRPr="0055172E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70"/>
                      <w:szCs w:val="70"/>
                      <w:lang w:val="es-ES"/>
                    </w:rPr>
                    <w:t>CÓMO MELLORAR E TER ÉXITO NO</w:t>
                  </w:r>
                  <w:r w:rsidRPr="0055172E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72"/>
                      <w:szCs w:val="72"/>
                      <w:lang w:val="es-ES"/>
                    </w:rPr>
                    <w:t xml:space="preserve"> </w:t>
                  </w:r>
                  <w:r w:rsidRPr="0055172E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70"/>
                      <w:szCs w:val="70"/>
                      <w:lang w:val="es-ES"/>
                    </w:rPr>
                    <w:t>ESTUDIO</w:t>
                  </w:r>
                  <w:proofErr w:type="gramStart"/>
                  <w:r w:rsidRPr="0055172E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FFFF" w:themeColor="background1"/>
                      <w:sz w:val="70"/>
                      <w:szCs w:val="70"/>
                      <w:lang w:val="es-ES"/>
                    </w:rPr>
                    <w:t>?</w:t>
                  </w:r>
                  <w:proofErr w:type="gramEnd"/>
                </w:p>
              </w:txbxContent>
            </v:textbox>
            <w10:wrap type="square" anchorx="page" anchory="page"/>
          </v:rect>
        </w:pict>
      </w:r>
    </w:p>
    <w:p w:rsidR="00470A6E" w:rsidRDefault="007C665D" w:rsidP="00D46534">
      <w:pPr>
        <w:rPr>
          <w:rFonts w:ascii="Comic Sans MS" w:hAnsi="Comic Sans MS"/>
          <w:b/>
          <w:sz w:val="20"/>
          <w:szCs w:val="20"/>
          <w:lang w:val="es-ES_tradnl"/>
        </w:rPr>
      </w:pPr>
      <w:r>
        <w:rPr>
          <w:rFonts w:ascii="Comic Sans MS" w:hAnsi="Comic Sans MS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160655</wp:posOffset>
            </wp:positionV>
            <wp:extent cx="934720" cy="1364615"/>
            <wp:effectExtent l="209550" t="114300" r="189230" b="102235"/>
            <wp:wrapTight wrapText="bothSides">
              <wp:wrapPolygon edited="0">
                <wp:start x="19962" y="-431"/>
                <wp:lineTo x="-365" y="-455"/>
                <wp:lineTo x="-1103" y="5082"/>
                <wp:lineTo x="-820" y="21291"/>
                <wp:lineTo x="857" y="21659"/>
                <wp:lineTo x="1276" y="21751"/>
                <wp:lineTo x="5452" y="21717"/>
                <wp:lineTo x="9645" y="22636"/>
                <wp:lineTo x="21603" y="21775"/>
                <wp:lineTo x="22274" y="20339"/>
                <wp:lineTo x="22190" y="15572"/>
                <wp:lineTo x="22324" y="15284"/>
                <wp:lineTo x="22241" y="10517"/>
                <wp:lineTo x="22375" y="10230"/>
                <wp:lineTo x="22292" y="5463"/>
                <wp:lineTo x="22426" y="5175"/>
                <wp:lineTo x="21924" y="316"/>
                <wp:lineTo x="22058" y="29"/>
                <wp:lineTo x="19962" y="-431"/>
              </wp:wrapPolygon>
            </wp:wrapTight>
            <wp:docPr id="1" name="Imagen 1" descr="Resultado de imagen de calendario escolar gal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alendario escolar gali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535058">
                      <a:off x="0" y="0"/>
                      <a:ext cx="93472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72E" w:rsidRPr="0062772E">
        <w:rPr>
          <w:rFonts w:ascii="Comic Sans MS" w:hAnsi="Comic Sans MS"/>
          <w:b/>
          <w:noProof/>
          <w:sz w:val="20"/>
          <w:szCs w:val="20"/>
          <w:lang w:val="es-ES_tradnl"/>
        </w:rPr>
        <w:pict>
          <v:rect id="_x0000_s1035" style="position:absolute;margin-left:20.1pt;margin-top:174.15pt;width:229.4pt;height:400.2pt;rotation:-360;z-index:251664384;mso-position-horizontal-relative:page;mso-position-vertical-relative:page" o:allowincell="f" fillcolor="#a7bfde [1620]" stroked="f">
            <v:fill opacity="13107f"/>
            <v:imagedata embosscolor="shadow add(51)"/>
            <v:shadow on="t" color="#d4cfb3 [2734]" opacity=".5" offset="19pt,-21pt" offset2="26pt,-30pt"/>
            <v:textbox style="mso-next-textbox:#_x0000_s1035" inset="28.8pt,7.2pt,14.4pt,7.2pt">
              <w:txbxContent>
                <w:p w:rsidR="00C42EBC" w:rsidRDefault="0055172E" w:rsidP="00C84842">
                  <w:pPr>
                    <w:spacing w:after="0" w:line="240" w:lineRule="auto"/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</w:pPr>
                  <w:proofErr w:type="spellStart"/>
                  <w:r w:rsidRPr="00C84842">
                    <w:rPr>
                      <w:b/>
                      <w:i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Recorda</w:t>
                  </w:r>
                  <w:proofErr w:type="spellEnd"/>
                  <w:r w:rsidRPr="0055172E"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:</w:t>
                  </w:r>
                </w:p>
                <w:p w:rsidR="0055172E" w:rsidRDefault="0055172E" w:rsidP="00C84842">
                  <w:pPr>
                    <w:spacing w:after="0" w:line="240" w:lineRule="auto"/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u w:val="single"/>
                      <w:lang w:val="es-ES"/>
                    </w:rPr>
                  </w:pPr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Botar un vistazo ó </w:t>
                  </w:r>
                  <w:r w:rsidRPr="0055172E"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u w:val="single"/>
                      <w:lang w:val="es-ES"/>
                    </w:rPr>
                    <w:t>CALENDARIO</w:t>
                  </w:r>
                  <w:r w:rsidR="00C84842"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u w:val="single"/>
                      <w:lang w:val="es-ES"/>
                    </w:rPr>
                    <w:t>.</w:t>
                  </w:r>
                </w:p>
                <w:p w:rsidR="00C84842" w:rsidRDefault="00C84842" w:rsidP="00C84842">
                  <w:pPr>
                    <w:spacing w:after="0" w:line="240" w:lineRule="auto"/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u w:val="single"/>
                      <w:lang w:val="es-ES"/>
                    </w:rPr>
                  </w:pPr>
                </w:p>
                <w:p w:rsidR="0055172E" w:rsidRDefault="0055172E" w:rsidP="00C84842">
                  <w:pPr>
                    <w:spacing w:after="0" w:line="240" w:lineRule="auto"/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</w:pPr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Ten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sempre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a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man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a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túa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</w:t>
                  </w:r>
                  <w:r w:rsidRPr="0055172E"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u w:val="single"/>
                      <w:lang w:val="es-ES"/>
                    </w:rPr>
                    <w:t>AXENDA</w:t>
                  </w:r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, é o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mellor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recordatorio</w:t>
                  </w:r>
                  <w:r w:rsidR="00C84842"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.</w:t>
                  </w:r>
                </w:p>
                <w:p w:rsidR="00C84842" w:rsidRDefault="00C84842" w:rsidP="00C84842">
                  <w:pPr>
                    <w:spacing w:after="0" w:line="240" w:lineRule="auto"/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</w:pPr>
                </w:p>
                <w:p w:rsidR="00C84842" w:rsidRDefault="00C84842" w:rsidP="00C84842">
                  <w:pPr>
                    <w:spacing w:after="0" w:line="240" w:lineRule="auto"/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</w:pP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Fai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o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teu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</w:t>
                  </w:r>
                  <w:r w:rsidRPr="00C84842"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u w:val="single"/>
                      <w:lang w:val="es-ES"/>
                    </w:rPr>
                    <w:t>HORARIO</w:t>
                  </w:r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. Debe ser flexible,  con tempo para o estudio diario e o ocio.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Tes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 xml:space="preserve"> que </w:t>
                  </w:r>
                  <w:proofErr w:type="spellStart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cumprilo</w:t>
                  </w:r>
                  <w:proofErr w:type="spellEnd"/>
                  <w:r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  <w:t>.</w:t>
                  </w:r>
                </w:p>
                <w:p w:rsidR="0055172E" w:rsidRPr="0055172E" w:rsidRDefault="0055172E" w:rsidP="0055172E">
                  <w:pPr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</w:pPr>
                </w:p>
                <w:p w:rsidR="0055172E" w:rsidRPr="0055172E" w:rsidRDefault="0055172E" w:rsidP="0055172E">
                  <w:pPr>
                    <w:jc w:val="both"/>
                    <w:rPr>
                      <w:b/>
                      <w:iCs/>
                      <w:color w:val="0D0D0D" w:themeColor="text1" w:themeTint="F2"/>
                      <w:sz w:val="44"/>
                      <w:szCs w:val="44"/>
                      <w:lang w:val="es-ES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B13979" w:rsidRPr="00B13979" w:rsidRDefault="0062772E" w:rsidP="000E79F1">
      <w:pPr>
        <w:spacing w:after="0" w:line="240" w:lineRule="auto"/>
        <w:rPr>
          <w:rFonts w:cstheme="minorHAnsi"/>
          <w:sz w:val="44"/>
          <w:szCs w:val="44"/>
          <w:lang w:val="es-ES_tradnl"/>
        </w:rPr>
      </w:pPr>
      <w:r w:rsidRPr="0062772E">
        <w:rPr>
          <w:rFonts w:ascii="Comic Sans MS" w:hAnsi="Comic Sans MS"/>
          <w:noProof/>
          <w:sz w:val="20"/>
          <w:szCs w:val="20"/>
          <w:lang w:val="es-ES_tradnl"/>
        </w:rPr>
        <w:pict>
          <v:shape id="_x0000_s1048" type="#_x0000_t202" style="position:absolute;margin-left:100.65pt;margin-top:14.1pt;width:352.6pt;height:349.8pt;z-index:-251644928;mso-width-relative:margin;mso-height-relative:margin" stroked="f">
            <v:textbox style="mso-next-textbox:#_x0000_s1048">
              <w:txbxContent>
                <w:p w:rsidR="000E79F1" w:rsidRPr="00D13F8E" w:rsidRDefault="000E79F1" w:rsidP="000E79F1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</w:pP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Permíteche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levar a materia ó día, podes tomar 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apuntes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e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fai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que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manteñas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o interese. </w:t>
                  </w:r>
                </w:p>
                <w:p w:rsidR="000E79F1" w:rsidRPr="00D13F8E" w:rsidRDefault="000E79F1" w:rsidP="000E79F1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</w:pP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Axúdache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a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recoñecer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 xml:space="preserve"> o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máis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 xml:space="preserve"> importante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e podes 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 xml:space="preserve">aclarar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dúbidas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.</w:t>
                  </w:r>
                </w:p>
                <w:p w:rsidR="000E79F1" w:rsidRPr="00D13F8E" w:rsidRDefault="000E79F1" w:rsidP="000E79F1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</w:pPr>
                </w:p>
                <w:p w:rsidR="000E79F1" w:rsidRPr="00D13F8E" w:rsidRDefault="000E79F1" w:rsidP="000E79F1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</w:pP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Para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aproveitar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a clase, mantén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unha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actitude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 xml:space="preserve"> positiva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, de 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atención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e de 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concentración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.</w:t>
                  </w:r>
                </w:p>
                <w:p w:rsidR="000E79F1" w:rsidRPr="00D13F8E" w:rsidRDefault="000E79F1" w:rsidP="000E79F1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</w:pPr>
                </w:p>
                <w:p w:rsidR="000E79F1" w:rsidRPr="00D13F8E" w:rsidRDefault="000E79F1" w:rsidP="000E79F1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</w:pP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Despois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da clase </w:t>
                  </w:r>
                  <w:proofErr w:type="spellStart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>recorda</w:t>
                  </w:r>
                  <w:proofErr w:type="spellEnd"/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u w:val="single"/>
                      <w:lang w:val="es-ES_tradnl"/>
                    </w:rPr>
                    <w:t>revisar</w:t>
                  </w:r>
                  <w:r w:rsidRPr="00D13F8E">
                    <w:rPr>
                      <w:rFonts w:cstheme="minorHAnsi"/>
                      <w:b/>
                      <w:sz w:val="44"/>
                      <w:szCs w:val="44"/>
                      <w:lang w:val="es-ES_tradnl"/>
                    </w:rPr>
                    <w:t xml:space="preserve"> e organizar os apuntes. </w:t>
                  </w:r>
                </w:p>
                <w:p w:rsidR="00B13979" w:rsidRPr="00D13F8E" w:rsidRDefault="00B13979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="00B13979">
        <w:rPr>
          <w:rFonts w:ascii="Comic Sans MS" w:hAnsi="Comic Sans MS"/>
          <w:sz w:val="20"/>
          <w:szCs w:val="20"/>
          <w:lang w:val="es-ES_tradnl"/>
        </w:rPr>
        <w:tab/>
      </w:r>
      <w:r w:rsidR="00B13979">
        <w:rPr>
          <w:rFonts w:ascii="Comic Sans MS" w:hAnsi="Comic Sans MS"/>
          <w:sz w:val="20"/>
          <w:szCs w:val="20"/>
          <w:lang w:val="es-ES_tradnl"/>
        </w:rPr>
        <w:tab/>
      </w:r>
      <w:r w:rsidR="00B13979">
        <w:rPr>
          <w:rFonts w:ascii="Comic Sans MS" w:hAnsi="Comic Sans MS"/>
          <w:sz w:val="20"/>
          <w:szCs w:val="20"/>
          <w:lang w:val="es-ES_tradnl"/>
        </w:rPr>
        <w:tab/>
      </w:r>
      <w:r w:rsidR="00B13979">
        <w:rPr>
          <w:rFonts w:ascii="Comic Sans MS" w:hAnsi="Comic Sans MS"/>
          <w:sz w:val="20"/>
          <w:szCs w:val="20"/>
          <w:lang w:val="es-ES_tradnl"/>
        </w:rPr>
        <w:tab/>
      </w:r>
      <w:r w:rsidR="00B13979">
        <w:rPr>
          <w:rFonts w:ascii="Comic Sans MS" w:hAnsi="Comic Sans MS"/>
          <w:sz w:val="20"/>
          <w:szCs w:val="20"/>
          <w:lang w:val="es-ES_tradnl"/>
        </w:rPr>
        <w:tab/>
      </w:r>
    </w:p>
    <w:p w:rsidR="00470A6E" w:rsidRPr="00B13979" w:rsidRDefault="00B13979" w:rsidP="00470A6E">
      <w:pPr>
        <w:rPr>
          <w:rFonts w:cstheme="minorHAnsi"/>
          <w:sz w:val="44"/>
          <w:szCs w:val="44"/>
          <w:lang w:val="es-ES_tradnl"/>
        </w:rPr>
      </w:pPr>
      <w:r>
        <w:rPr>
          <w:rFonts w:ascii="Comic Sans MS" w:hAnsi="Comic Sans MS"/>
          <w:sz w:val="20"/>
          <w:szCs w:val="20"/>
          <w:lang w:val="es-ES_tradnl"/>
        </w:rPr>
        <w:tab/>
      </w:r>
      <w:r>
        <w:rPr>
          <w:rFonts w:ascii="Comic Sans MS" w:hAnsi="Comic Sans MS"/>
          <w:sz w:val="20"/>
          <w:szCs w:val="20"/>
          <w:lang w:val="es-ES_tradnl"/>
        </w:rPr>
        <w:tab/>
      </w:r>
      <w:r>
        <w:rPr>
          <w:rFonts w:ascii="Comic Sans MS" w:hAnsi="Comic Sans MS"/>
          <w:sz w:val="20"/>
          <w:szCs w:val="20"/>
          <w:lang w:val="es-ES_tradnl"/>
        </w:rPr>
        <w:tab/>
      </w: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7C665D" w:rsidP="00470A6E">
      <w:pPr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-1327150</wp:posOffset>
            </wp:positionH>
            <wp:positionV relativeFrom="paragraph">
              <wp:posOffset>406400</wp:posOffset>
            </wp:positionV>
            <wp:extent cx="2375535" cy="1543685"/>
            <wp:effectExtent l="19050" t="0" r="5715" b="0"/>
            <wp:wrapTight wrapText="bothSides">
              <wp:wrapPolygon edited="0">
                <wp:start x="-173" y="0"/>
                <wp:lineTo x="-173" y="21325"/>
                <wp:lineTo x="21652" y="21325"/>
                <wp:lineTo x="21652" y="0"/>
                <wp:lineTo x="-173" y="0"/>
              </wp:wrapPolygon>
            </wp:wrapTight>
            <wp:docPr id="7" name="Imagen 7" descr="Resultado de imagen de agenda 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agenda escol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470A6E" w:rsidP="00470A6E">
      <w:pPr>
        <w:rPr>
          <w:rFonts w:ascii="Comic Sans MS" w:hAnsi="Comic Sans MS"/>
          <w:sz w:val="20"/>
          <w:szCs w:val="20"/>
          <w:lang w:val="es-ES_tradnl"/>
        </w:rPr>
      </w:pPr>
    </w:p>
    <w:p w:rsidR="00470A6E" w:rsidRPr="00470A6E" w:rsidRDefault="00547BBD" w:rsidP="00470A6E">
      <w:pPr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192405</wp:posOffset>
            </wp:positionV>
            <wp:extent cx="1820545" cy="1221105"/>
            <wp:effectExtent l="114300" t="152400" r="84455" b="131445"/>
            <wp:wrapTight wrapText="bothSides">
              <wp:wrapPolygon edited="0">
                <wp:start x="-553" y="156"/>
                <wp:lineTo x="-596" y="11127"/>
                <wp:lineTo x="-275" y="21314"/>
                <wp:lineTo x="958" y="22008"/>
                <wp:lineTo x="19092" y="21896"/>
                <wp:lineTo x="19759" y="21715"/>
                <wp:lineTo x="21983" y="21113"/>
                <wp:lineTo x="21863" y="16351"/>
                <wp:lineTo x="21822" y="16020"/>
                <wp:lineTo x="21884" y="10866"/>
                <wp:lineTo x="21844" y="10534"/>
                <wp:lineTo x="21905" y="5380"/>
                <wp:lineTo x="21865" y="5049"/>
                <wp:lineTo x="21764" y="2336"/>
                <wp:lineTo x="21401" y="-648"/>
                <wp:lineTo x="1226" y="-325"/>
                <wp:lineTo x="-553" y="156"/>
              </wp:wrapPolygon>
            </wp:wrapTight>
            <wp:docPr id="10" name="Imagen 10" descr="Resultado de imagen de horario de e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horario de estud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617236">
                      <a:off x="0" y="0"/>
                      <a:ext cx="182054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A6E" w:rsidRDefault="007D3F4D" w:rsidP="00470A6E">
      <w:pPr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410210</wp:posOffset>
            </wp:positionV>
            <wp:extent cx="3222625" cy="1223010"/>
            <wp:effectExtent l="19050" t="0" r="0" b="0"/>
            <wp:wrapTight wrapText="bothSides">
              <wp:wrapPolygon edited="0">
                <wp:start x="-128" y="0"/>
                <wp:lineTo x="-128" y="21196"/>
                <wp:lineTo x="21579" y="21196"/>
                <wp:lineTo x="21579" y="0"/>
                <wp:lineTo x="-128" y="0"/>
              </wp:wrapPolygon>
            </wp:wrapTight>
            <wp:docPr id="11" name="Imagen 10" descr="Resultado de imagen de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educació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4000"/>
                    </a:blip>
                    <a:srcRect b="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410210</wp:posOffset>
            </wp:positionV>
            <wp:extent cx="1381760" cy="1163320"/>
            <wp:effectExtent l="19050" t="0" r="8890" b="0"/>
            <wp:wrapTight wrapText="bothSides">
              <wp:wrapPolygon edited="0">
                <wp:start x="-298" y="0"/>
                <wp:lineTo x="-298" y="21223"/>
                <wp:lineTo x="21739" y="21223"/>
                <wp:lineTo x="21739" y="0"/>
                <wp:lineTo x="-298" y="0"/>
              </wp:wrapPolygon>
            </wp:wrapTight>
            <wp:docPr id="12" name="Imagen 10" descr="Resultado de imagen de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educació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4000"/>
                    </a:blip>
                    <a:srcRect l="26924" r="27825" b="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534" w:rsidRDefault="0062772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5" type="#_x0000_t62" style="position:absolute;margin-left:464.95pt;margin-top:-70.1pt;width:269.3pt;height:342.25pt;z-index:-251636736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adj="-3425,14711" strokecolor="#7f7f7f [1612]">
            <v:textbox style="mso-next-textbox:#_x0000_s1055">
              <w:txbxContent>
                <w:p w:rsidR="00A3211A" w:rsidRPr="008A454A" w:rsidRDefault="00A3211A" w:rsidP="00A3211A">
                  <w:pPr>
                    <w:spacing w:after="0" w:line="240" w:lineRule="auto"/>
                    <w:jc w:val="both"/>
                    <w:rPr>
                      <w:b/>
                      <w:sz w:val="42"/>
                      <w:szCs w:val="42"/>
                      <w:lang w:val="es-ES_tradnl"/>
                    </w:rPr>
                  </w:pPr>
                  <w:r w:rsidRPr="008A454A">
                    <w:rPr>
                      <w:b/>
                      <w:sz w:val="42"/>
                      <w:szCs w:val="42"/>
                      <w:u w:val="single"/>
                      <w:lang w:val="es-ES_tradnl"/>
                    </w:rPr>
                    <w:t xml:space="preserve">Prepara cerca todo o material </w:t>
                  </w:r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que vas precisar, </w:t>
                  </w:r>
                  <w:proofErr w:type="spellStart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empeza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por </w:t>
                  </w:r>
                  <w:proofErr w:type="spellStart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unha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</w:t>
                  </w:r>
                  <w:proofErr w:type="spellStart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tarefa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</w:t>
                  </w:r>
                  <w:proofErr w:type="spellStart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sinxela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, pasa logo </w:t>
                  </w:r>
                  <w:proofErr w:type="spellStart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ás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</w:t>
                  </w:r>
                  <w:proofErr w:type="spellStart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máis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difíciles e remata c</w:t>
                  </w:r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on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>tarefas</w:t>
                  </w:r>
                  <w:proofErr w:type="spellEnd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que non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>requiran</w:t>
                  </w:r>
                  <w:proofErr w:type="spellEnd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>moit</w:t>
                  </w:r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>a</w:t>
                  </w:r>
                  <w:proofErr w:type="spellEnd"/>
                  <w:r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atención</w:t>
                  </w:r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,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>pois</w:t>
                  </w:r>
                  <w:proofErr w:type="spellEnd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ó final da sesión estarás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>máis</w:t>
                  </w:r>
                  <w:proofErr w:type="spellEnd"/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cansado. </w:t>
                  </w:r>
                  <w:r w:rsidR="00EE1BFC" w:rsidRPr="008A454A">
                    <w:rPr>
                      <w:b/>
                      <w:sz w:val="42"/>
                      <w:szCs w:val="42"/>
                      <w:u w:val="single"/>
                      <w:lang w:val="es-ES_tradnl"/>
                    </w:rPr>
                    <w:t xml:space="preserve">Estudia 3-4 horas diarias e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u w:val="single"/>
                      <w:lang w:val="es-ES_tradnl"/>
                    </w:rPr>
                    <w:t>decansa</w:t>
                  </w:r>
                  <w:proofErr w:type="spellEnd"/>
                  <w:r w:rsidR="00EE1BFC" w:rsidRPr="008A454A">
                    <w:rPr>
                      <w:b/>
                      <w:sz w:val="42"/>
                      <w:szCs w:val="42"/>
                      <w:u w:val="single"/>
                      <w:lang w:val="es-ES_tradnl"/>
                    </w:rPr>
                    <w:t xml:space="preserve"> un </w:t>
                  </w:r>
                  <w:proofErr w:type="spellStart"/>
                  <w:r w:rsidR="00EE1BFC" w:rsidRPr="008A454A">
                    <w:rPr>
                      <w:b/>
                      <w:sz w:val="42"/>
                      <w:szCs w:val="42"/>
                      <w:u w:val="single"/>
                      <w:lang w:val="es-ES_tradnl"/>
                    </w:rPr>
                    <w:t>pouco</w:t>
                  </w:r>
                  <w:proofErr w:type="spellEnd"/>
                  <w:r w:rsidR="00EE1BFC" w:rsidRPr="008A454A">
                    <w:rPr>
                      <w:b/>
                      <w:sz w:val="42"/>
                      <w:szCs w:val="42"/>
                      <w:u w:val="single"/>
                      <w:lang w:val="es-ES_tradnl"/>
                    </w:rPr>
                    <w:t xml:space="preserve">  cada 50-60 minutos</w:t>
                  </w:r>
                  <w:r w:rsidR="00EE1BFC" w:rsidRPr="008A454A">
                    <w:rPr>
                      <w:b/>
                      <w:sz w:val="42"/>
                      <w:szCs w:val="42"/>
                      <w:lang w:val="es-ES_tradnl"/>
                    </w:rPr>
                    <w:t xml:space="preserve"> de estudio.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2" type="#_x0000_t62" style="position:absolute;margin-left:160pt;margin-top:-70.1pt;width:299.75pt;height:125.15pt;z-index:251677696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adj="14632,33008" strokecolor="#7f7f7f [1612]">
            <v:textbox style="mso-next-textbox:#_x0000_s1052">
              <w:txbxContent>
                <w:p w:rsidR="00453D84" w:rsidRPr="00453D84" w:rsidRDefault="00E46059" w:rsidP="00A3211A">
                  <w:p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proofErr w:type="spellStart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Durme</w:t>
                  </w:r>
                  <w:proofErr w:type="spellEnd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ben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>, entre 7-9 horas. N</w:t>
                  </w:r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 xml:space="preserve">on </w:t>
                  </w:r>
                  <w:proofErr w:type="spellStart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>vaias</w:t>
                  </w:r>
                  <w:proofErr w:type="spellEnd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>durmir</w:t>
                  </w:r>
                  <w:proofErr w:type="spellEnd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 xml:space="preserve"> pensando en problemas, </w:t>
                  </w:r>
                  <w:proofErr w:type="spellStart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>déixaos</w:t>
                  </w:r>
                  <w:proofErr w:type="spellEnd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 xml:space="preserve"> para </w:t>
                  </w:r>
                  <w:proofErr w:type="spellStart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>outro</w:t>
                  </w:r>
                  <w:proofErr w:type="spellEnd"/>
                  <w:r w:rsidR="00B802DE">
                    <w:rPr>
                      <w:b/>
                      <w:sz w:val="40"/>
                      <w:szCs w:val="40"/>
                      <w:lang w:val="es-ES_tradnl"/>
                    </w:rPr>
                    <w:t xml:space="preserve"> momento.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49" type="#_x0000_t202" style="position:absolute;margin-left:-67.65pt;margin-top:-40.75pt;width:220.7pt;height:53.9pt;z-index:251674624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stroked="f">
            <v:textbox style="mso-next-textbox:#_x0000_s1049">
              <w:txbxContent>
                <w:p w:rsidR="00453D84" w:rsidRPr="00470A6E" w:rsidRDefault="00453D84" w:rsidP="00453D84">
                  <w:pPr>
                    <w:jc w:val="center"/>
                    <w:rPr>
                      <w:b/>
                      <w:color w:val="E36C0A" w:themeColor="accent6" w:themeShade="BF"/>
                      <w:sz w:val="56"/>
                      <w:szCs w:val="56"/>
                      <w:lang w:val="es-ES_tradnl"/>
                    </w:rPr>
                  </w:pPr>
                  <w:r>
                    <w:rPr>
                      <w:b/>
                      <w:color w:val="E36C0A" w:themeColor="accent6" w:themeShade="BF"/>
                      <w:sz w:val="72"/>
                      <w:szCs w:val="72"/>
                      <w:lang w:val="es-ES_tradnl"/>
                    </w:rPr>
                    <w:t>3. ESTUDIA</w:t>
                  </w:r>
                </w:p>
              </w:txbxContent>
            </v:textbox>
          </v:shape>
        </w:pict>
      </w:r>
      <w:r w:rsidR="00470A6E">
        <w:rPr>
          <w:rFonts w:ascii="Comic Sans MS" w:hAnsi="Comic Sans MS"/>
          <w:sz w:val="20"/>
          <w:szCs w:val="20"/>
          <w:lang w:val="es-ES_tradnl"/>
        </w:rPr>
        <w:tab/>
      </w:r>
    </w:p>
    <w:p w:rsidR="00470A6E" w:rsidRDefault="00470A6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470A6E" w:rsidRDefault="0062772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1" type="#_x0000_t62" style="position:absolute;margin-left:-61.4pt;margin-top:3pt;width:261.7pt;height:137.45pt;z-index:251676672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adj="28211,18119" strokecolor="#7f7f7f [1612]">
            <v:textbox style="mso-next-textbox:#_x0000_s1051">
              <w:txbxContent>
                <w:p w:rsidR="00453D84" w:rsidRPr="00453D84" w:rsidRDefault="00453D84" w:rsidP="00A3211A">
                  <w:p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proofErr w:type="spellStart"/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>Sempre</w:t>
                  </w:r>
                  <w:proofErr w:type="spellEnd"/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 xml:space="preserve"> no </w:t>
                  </w:r>
                  <w:proofErr w:type="spellStart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mesmo</w:t>
                  </w:r>
                  <w:proofErr w:type="spellEnd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sitio</w:t>
                  </w:r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 xml:space="preserve">, que </w:t>
                  </w:r>
                  <w:proofErr w:type="spellStart"/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>sexa</w:t>
                  </w:r>
                  <w:proofErr w:type="spellEnd"/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 xml:space="preserve"> cómodo, </w:t>
                  </w:r>
                  <w:proofErr w:type="spellStart"/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>sen</w:t>
                  </w:r>
                  <w:proofErr w:type="spellEnd"/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 xml:space="preserve"> ruidos, con </w:t>
                  </w: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temperatura agradable</w:t>
                  </w:r>
                  <w:r w:rsidRPr="00453D84">
                    <w:rPr>
                      <w:b/>
                      <w:sz w:val="40"/>
                      <w:szCs w:val="40"/>
                      <w:lang w:val="es-ES_tradnl"/>
                    </w:rPr>
                    <w:t xml:space="preserve"> (sobre 20ºC) e </w:t>
                  </w: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boa iluminación</w:t>
                  </w:r>
                  <w:r w:rsidR="00EE1BFC">
                    <w:rPr>
                      <w:b/>
                      <w:sz w:val="40"/>
                      <w:szCs w:val="40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6" type="#_x0000_t62" style="position:absolute;margin-left:-61.4pt;margin-top:148.05pt;width:267.95pt;height:123.45pt;z-index:251680768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adj="25945,3316" strokecolor="#7f7f7f [1612]">
            <v:textbox style="mso-next-textbox:#_x0000_s1056">
              <w:txbxContent>
                <w:p w:rsidR="00E46059" w:rsidRPr="008A454A" w:rsidRDefault="00E46059" w:rsidP="00E46059">
                  <w:p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</w:pP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Concéntrate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esquece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as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preocupacións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e ansiedades e mantén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unha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actitude</w:t>
                  </w:r>
                  <w:proofErr w:type="spellEnd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receptiva</w:t>
                  </w:r>
                  <w:r w:rsidR="009677C8"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e activa</w:t>
                  </w: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3" type="#_x0000_t62" style="position:absolute;margin-left:-31.55pt;margin-top:295.8pt;width:337.15pt;height:141.2pt;z-index:251678720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adj="19476,-7335" strokecolor="#7f7f7f [1612]">
            <v:textbox style="mso-next-textbox:#_x0000_s1053">
              <w:txbxContent>
                <w:p w:rsidR="00B802DE" w:rsidRPr="00B802DE" w:rsidRDefault="00B802DE" w:rsidP="00A3211A">
                  <w:pPr>
                    <w:spacing w:after="0" w:line="240" w:lineRule="auto"/>
                    <w:jc w:val="both"/>
                    <w:rPr>
                      <w:lang w:val="es-ES_tradnl"/>
                    </w:rPr>
                  </w:pP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Practica </w:t>
                  </w:r>
                  <w:proofErr w:type="spellStart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exercicio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coida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e procura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unha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autoestima positiva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e mantén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unha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alimentación sana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e equilibrada</w:t>
                  </w:r>
                  <w:r w:rsidR="00A3211A">
                    <w:rPr>
                      <w:b/>
                      <w:sz w:val="40"/>
                      <w:szCs w:val="40"/>
                      <w:lang w:val="es-ES_tradnl"/>
                    </w:rPr>
                    <w:t xml:space="preserve"> que che </w:t>
                  </w:r>
                  <w:proofErr w:type="spellStart"/>
                  <w:r w:rsidR="00A3211A">
                    <w:rPr>
                      <w:b/>
                      <w:sz w:val="40"/>
                      <w:szCs w:val="40"/>
                      <w:lang w:val="es-ES_tradnl"/>
                    </w:rPr>
                    <w:t>axudarán</w:t>
                  </w:r>
                  <w:proofErr w:type="spellEnd"/>
                  <w:r w:rsidR="00A3211A">
                    <w:rPr>
                      <w:b/>
                      <w:sz w:val="40"/>
                      <w:szCs w:val="40"/>
                      <w:lang w:val="es-ES_tradnl"/>
                    </w:rPr>
                    <w:t xml:space="preserve"> a estudiar. </w:t>
                  </w:r>
                </w:p>
              </w:txbxContent>
            </v:textbox>
          </v:shape>
        </w:pict>
      </w:r>
      <w:r w:rsidR="00EE1BFC">
        <w:rPr>
          <w:rFonts w:ascii="Comic Sans MS" w:hAnsi="Comic Sans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1120775</wp:posOffset>
            </wp:positionV>
            <wp:extent cx="2308225" cy="2232025"/>
            <wp:effectExtent l="19050" t="0" r="0" b="0"/>
            <wp:wrapTight wrapText="bothSides">
              <wp:wrapPolygon edited="0">
                <wp:start x="-178" y="0"/>
                <wp:lineTo x="-178" y="21385"/>
                <wp:lineTo x="21570" y="21385"/>
                <wp:lineTo x="21570" y="0"/>
                <wp:lineTo x="-178" y="0"/>
              </wp:wrapPolygon>
            </wp:wrapTight>
            <wp:docPr id="3" name="Imagen 1" descr="Resultado de imagen de el lugar de estudio adecu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l lugar de estudio adecuad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90A">
        <w:rPr>
          <w:rFonts w:ascii="Comic Sans MS" w:hAnsi="Comic Sans MS"/>
          <w:sz w:val="20"/>
          <w:szCs w:val="20"/>
          <w:lang w:val="es-ES_tradnl"/>
        </w:rPr>
        <w:t xml:space="preserve">                                                </w:t>
      </w: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62772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7" type="#_x0000_t62" style="position:absolute;margin-left:436.9pt;margin-top:21.25pt;width:312.3pt;height:214.15pt;z-index:251681792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adj="-2853,3520" strokecolor="#7f7f7f [1612]">
            <v:textbox style="mso-next-textbox:#_x0000_s1057">
              <w:txbxContent>
                <w:p w:rsidR="00E46059" w:rsidRDefault="009677C8" w:rsidP="009677C8">
                  <w:p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Emprega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gram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as </w:t>
                  </w:r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técnicas</w:t>
                  </w:r>
                  <w:proofErr w:type="gramEnd"/>
                  <w:r w:rsidRPr="008A454A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de estudio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: </w:t>
                  </w:r>
                </w:p>
                <w:p w:rsid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>
                    <w:rPr>
                      <w:b/>
                      <w:sz w:val="40"/>
                      <w:szCs w:val="40"/>
                      <w:lang w:val="es-ES_tradnl"/>
                    </w:rPr>
                    <w:t>Lectura rápida</w:t>
                  </w:r>
                </w:p>
                <w:p w:rsid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>
                    <w:rPr>
                      <w:b/>
                      <w:sz w:val="40"/>
                      <w:szCs w:val="40"/>
                      <w:lang w:val="es-ES_tradnl"/>
                    </w:rPr>
                    <w:t>Lectura comprensiva</w:t>
                  </w:r>
                </w:p>
                <w:p w:rsid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Subraiado</w:t>
                  </w:r>
                  <w:proofErr w:type="spellEnd"/>
                </w:p>
                <w:p w:rsid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>
                    <w:rPr>
                      <w:b/>
                      <w:sz w:val="40"/>
                      <w:szCs w:val="40"/>
                      <w:lang w:val="es-ES_tradnl"/>
                    </w:rPr>
                    <w:t>Esquema</w:t>
                  </w:r>
                </w:p>
                <w:p w:rsid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>
                    <w:rPr>
                      <w:b/>
                      <w:sz w:val="40"/>
                      <w:szCs w:val="40"/>
                      <w:lang w:val="es-ES_tradnl"/>
                    </w:rPr>
                    <w:t>Resumo</w:t>
                  </w:r>
                </w:p>
                <w:p w:rsid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>
                    <w:rPr>
                      <w:b/>
                      <w:sz w:val="40"/>
                      <w:szCs w:val="40"/>
                      <w:lang w:val="es-ES_tradnl"/>
                    </w:rPr>
                    <w:t>Memorización</w:t>
                  </w:r>
                </w:p>
                <w:p w:rsidR="009677C8" w:rsidRPr="009677C8" w:rsidRDefault="009677C8" w:rsidP="009677C8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>
                    <w:rPr>
                      <w:b/>
                      <w:sz w:val="40"/>
                      <w:szCs w:val="40"/>
                      <w:lang w:val="es-ES_tradnl"/>
                    </w:rPr>
                    <w:t>Repaso</w:t>
                  </w:r>
                </w:p>
                <w:p w:rsidR="009677C8" w:rsidRDefault="009677C8" w:rsidP="009677C8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62772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lastRenderedPageBreak/>
        <w:pict>
          <v:shape id="_x0000_s1062" type="#_x0000_t202" style="position:absolute;margin-left:421.95pt;margin-top:10.35pt;width:321.65pt;height:114pt;z-index:-251628544;mso-width-relative:margin;mso-height-relative:margin" stroked="f">
            <v:textbox style="mso-next-textbox:#_x0000_s1062">
              <w:txbxContent>
                <w:p w:rsidR="00D769A6" w:rsidRDefault="00D769A6" w:rsidP="009A1522">
                  <w:pPr>
                    <w:spacing w:after="0" w:line="240" w:lineRule="auto"/>
                    <w:rPr>
                      <w:b/>
                      <w:sz w:val="44"/>
                      <w:szCs w:val="44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Xera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ansiedade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que </w:t>
                  </w: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temos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que </w:t>
                  </w:r>
                  <w:r w:rsidR="009A1522">
                    <w:rPr>
                      <w:b/>
                      <w:sz w:val="44"/>
                      <w:szCs w:val="44"/>
                      <w:lang w:val="es-ES_tradnl"/>
                    </w:rPr>
                    <w:t>convertir en positiva.</w:t>
                  </w:r>
                </w:p>
                <w:p w:rsidR="009A1522" w:rsidRPr="00D769A6" w:rsidRDefault="009A1522" w:rsidP="009A1522">
                  <w:pPr>
                    <w:spacing w:after="0" w:line="240" w:lineRule="auto"/>
                    <w:rPr>
                      <w:lang w:val="es-ES_tradnl"/>
                    </w:rPr>
                  </w:pP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Consellos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para afrontar os </w:t>
                  </w: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exames</w:t>
                  </w:r>
                  <w:proofErr w:type="spellEnd"/>
                  <w:r w:rsidR="0034571C">
                    <w:rPr>
                      <w:b/>
                      <w:sz w:val="44"/>
                      <w:szCs w:val="44"/>
                      <w:lang w:val="es-ES_tradnl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9" type="#_x0000_t202" style="position:absolute;margin-left:-58.7pt;margin-top:4.75pt;width:395.55pt;height:119.6pt;z-index:-251630592;mso-width-relative:margin;mso-height-relative:margin" stroked="f">
            <v:textbox style="mso-next-textbox:#_x0000_s1059">
              <w:txbxContent>
                <w:p w:rsidR="00D769A6" w:rsidRDefault="00D769A6" w:rsidP="00D769A6">
                  <w:pPr>
                    <w:spacing w:after="0" w:line="240" w:lineRule="auto"/>
                    <w:rPr>
                      <w:b/>
                      <w:sz w:val="44"/>
                      <w:szCs w:val="44"/>
                      <w:lang w:val="es-ES_tradnl"/>
                    </w:rPr>
                  </w:pPr>
                  <w:r>
                    <w:rPr>
                      <w:b/>
                      <w:sz w:val="44"/>
                      <w:szCs w:val="44"/>
                      <w:lang w:val="es-ES_tradnl"/>
                    </w:rPr>
                    <w:t>O tempo é decisivo</w:t>
                  </w:r>
                </w:p>
                <w:p w:rsidR="00D769A6" w:rsidRDefault="00D769A6" w:rsidP="00D769A6">
                  <w:pPr>
                    <w:spacing w:after="0" w:line="240" w:lineRule="auto"/>
                    <w:rPr>
                      <w:b/>
                      <w:sz w:val="44"/>
                      <w:szCs w:val="44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Dirixidos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a un lector concreto: o profesor</w:t>
                  </w:r>
                </w:p>
                <w:p w:rsidR="00D769A6" w:rsidRDefault="00D769A6" w:rsidP="00D769A6">
                  <w:pPr>
                    <w:spacing w:after="0" w:line="240" w:lineRule="auto"/>
                    <w:rPr>
                      <w:b/>
                      <w:sz w:val="44"/>
                      <w:szCs w:val="44"/>
                      <w:lang w:val="es-ES_tradnl"/>
                    </w:rPr>
                  </w:pPr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Non </w:t>
                  </w: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hai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fontes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de consulta</w:t>
                  </w:r>
                </w:p>
                <w:p w:rsidR="00D769A6" w:rsidRPr="00D769A6" w:rsidRDefault="00D769A6" w:rsidP="00D769A6">
                  <w:pPr>
                    <w:spacing w:after="0" w:line="240" w:lineRule="auto"/>
                    <w:rPr>
                      <w:b/>
                      <w:sz w:val="44"/>
                      <w:szCs w:val="44"/>
                      <w:lang w:val="es-ES_tradnl"/>
                    </w:rPr>
                  </w:pPr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A </w:t>
                  </w:r>
                  <w:proofErr w:type="spellStart"/>
                  <w:r>
                    <w:rPr>
                      <w:b/>
                      <w:sz w:val="44"/>
                      <w:szCs w:val="44"/>
                      <w:lang w:val="es-ES_tradnl"/>
                    </w:rPr>
                    <w:t>resposta</w:t>
                  </w:r>
                  <w:proofErr w:type="spellEnd"/>
                  <w:r>
                    <w:rPr>
                      <w:b/>
                      <w:sz w:val="44"/>
                      <w:szCs w:val="44"/>
                      <w:lang w:val="es-ES_tradnl"/>
                    </w:rPr>
                    <w:t xml:space="preserve"> ten que ser correcta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58" type="#_x0000_t202" style="position:absolute;margin-left:-65pt;margin-top:-56.1pt;width:607.55pt;height:49.6pt;z-index:251682816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stroked="f">
            <v:textbox style="mso-next-textbox:#_x0000_s1058">
              <w:txbxContent>
                <w:p w:rsidR="00FF790A" w:rsidRPr="00470A6E" w:rsidRDefault="00FF790A" w:rsidP="00FF790A">
                  <w:pPr>
                    <w:jc w:val="center"/>
                    <w:rPr>
                      <w:b/>
                      <w:color w:val="E36C0A" w:themeColor="accent6" w:themeShade="BF"/>
                      <w:sz w:val="56"/>
                      <w:szCs w:val="56"/>
                      <w:lang w:val="es-ES_tradnl"/>
                    </w:rPr>
                  </w:pPr>
                  <w:r>
                    <w:rPr>
                      <w:b/>
                      <w:color w:val="E36C0A" w:themeColor="accent6" w:themeShade="BF"/>
                      <w:sz w:val="72"/>
                      <w:szCs w:val="72"/>
                      <w:lang w:val="es-ES_tradnl"/>
                    </w:rPr>
                    <w:t xml:space="preserve">4. </w:t>
                  </w:r>
                  <w:proofErr w:type="spellStart"/>
                  <w:r>
                    <w:rPr>
                      <w:b/>
                      <w:color w:val="E36C0A" w:themeColor="accent6" w:themeShade="BF"/>
                      <w:sz w:val="72"/>
                      <w:szCs w:val="72"/>
                      <w:lang w:val="es-ES_tradnl"/>
                    </w:rPr>
                    <w:t>Demostra</w:t>
                  </w:r>
                  <w:proofErr w:type="spellEnd"/>
                  <w:r>
                    <w:rPr>
                      <w:b/>
                      <w:color w:val="E36C0A" w:themeColor="accent6" w:themeShade="BF"/>
                      <w:sz w:val="72"/>
                      <w:szCs w:val="72"/>
                      <w:lang w:val="es-ES_tradnl"/>
                    </w:rPr>
                    <w:t xml:space="preserve"> o aprendido: O EXAME</w:t>
                  </w:r>
                </w:p>
              </w:txbxContent>
            </v:textbox>
          </v:shape>
        </w:pict>
      </w:r>
    </w:p>
    <w:p w:rsidR="00FF790A" w:rsidRDefault="0062772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0" type="#_x0000_t13" style="position:absolute;margin-left:336.85pt;margin-top:3.9pt;width:68.3pt;height:54.25pt;z-index:25168691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fillcolor="#9bbb59 [3206]" strokecolor="#f2f2f2 [3041]" strokeweight="3pt">
            <v:shadow on="t" type="perspective" color="#4e6128 [1606]" opacity=".5" offset="1pt" offset2="-1pt"/>
          </v:shape>
        </w:pict>
      </w: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62772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pict>
          <v:shape id="_x0000_s1063" type="#_x0000_t202" style="position:absolute;margin-left:213.4pt;margin-top:20.25pt;width:551.7pt;height:359pt;z-index:-251627520;mso-width-relative:margin;mso-height-relative:margin" stroked="f">
            <v:textbox style="mso-next-textbox:#_x0000_s1063">
              <w:txbxContent>
                <w:p w:rsidR="0034571C" w:rsidRPr="00D13F8E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Durme</w:t>
                  </w:r>
                  <w:proofErr w:type="spellEnd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ben</w:t>
                  </w:r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a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noite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anterior (7-9 horas)</w:t>
                  </w:r>
                  <w:r w:rsidR="004C30D3">
                    <w:rPr>
                      <w:b/>
                      <w:sz w:val="40"/>
                      <w:szCs w:val="40"/>
                      <w:lang w:val="es-ES_tradnl"/>
                    </w:rPr>
                    <w:t>.</w:t>
                  </w:r>
                </w:p>
                <w:p w:rsidR="0034571C" w:rsidRPr="00D13F8E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Non estudies o </w:t>
                  </w:r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día antes</w:t>
                  </w:r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, ese día </w:t>
                  </w: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só</w:t>
                  </w:r>
                  <w:proofErr w:type="spellEnd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repasa</w:t>
                  </w:r>
                  <w:r w:rsidR="004C30D3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.</w:t>
                  </w:r>
                </w:p>
                <w:p w:rsidR="0034571C" w:rsidRPr="00D13F8E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Non comentes nada sobre o </w:t>
                  </w: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exame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cos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compañeiros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momentos antes </w:t>
                  </w: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deste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,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só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fai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que te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poñas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máis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nervioso</w:t>
                  </w:r>
                  <w:r w:rsidR="004C30D3">
                    <w:rPr>
                      <w:b/>
                      <w:sz w:val="40"/>
                      <w:szCs w:val="40"/>
                      <w:lang w:val="es-ES_tradnl"/>
                    </w:rPr>
                    <w:t>.</w:t>
                  </w:r>
                </w:p>
                <w:p w:rsidR="0034571C" w:rsidRPr="00D13F8E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Reláxate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, respira profundo e concéntrate</w:t>
                  </w:r>
                  <w:r w:rsidR="004C30D3">
                    <w:rPr>
                      <w:b/>
                      <w:sz w:val="40"/>
                      <w:szCs w:val="40"/>
                      <w:lang w:val="es-ES_tradnl"/>
                    </w:rPr>
                    <w:t>.</w:t>
                  </w:r>
                </w:p>
                <w:p w:rsidR="0034571C" w:rsidRPr="00D13F8E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Le as pregun</w:t>
                  </w:r>
                  <w:r w:rsidR="00D13F8E"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tas e </w:t>
                  </w:r>
                  <w:proofErr w:type="spellStart"/>
                  <w:r w:rsidR="00D13F8E"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compréndeas</w:t>
                  </w:r>
                  <w:proofErr w:type="spellEnd"/>
                  <w:r w:rsidR="00D13F8E"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antes de contestar</w:t>
                  </w:r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. Se  non sabes </w:t>
                  </w:r>
                  <w:proofErr w:type="spellStart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>unha</w:t>
                  </w:r>
                  <w:proofErr w:type="spellEnd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pregunta pasa a </w:t>
                  </w:r>
                  <w:proofErr w:type="spellStart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>outra</w:t>
                  </w:r>
                  <w:proofErr w:type="spellEnd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</w:t>
                  </w:r>
                  <w:proofErr w:type="spellStart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>máis</w:t>
                  </w:r>
                  <w:proofErr w:type="spellEnd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fácil e </w:t>
                  </w:r>
                  <w:proofErr w:type="spellStart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>deixa</w:t>
                  </w:r>
                  <w:proofErr w:type="spellEnd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esa para </w:t>
                  </w:r>
                  <w:proofErr w:type="spellStart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>máis</w:t>
                  </w:r>
                  <w:proofErr w:type="spellEnd"/>
                  <w:r w:rsidR="00D13F8E"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 tarde. </w:t>
                  </w:r>
                </w:p>
                <w:p w:rsidR="00D13F8E" w:rsidRPr="00BD6A31" w:rsidRDefault="00D13F8E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</w:pPr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Responde de forma clara, ordenada, precisa e argumentado </w:t>
                  </w: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razoadamente</w:t>
                  </w:r>
                  <w:proofErr w:type="spellEnd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. </w:t>
                  </w:r>
                </w:p>
                <w:p w:rsidR="00D13F8E" w:rsidRPr="00D13F8E" w:rsidRDefault="00D13F8E" w:rsidP="0034571C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b/>
                      <w:sz w:val="40"/>
                      <w:szCs w:val="40"/>
                      <w:lang w:val="es-ES_tradnl"/>
                    </w:rPr>
                  </w:pPr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Repasa o </w:t>
                  </w: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exame</w:t>
                  </w:r>
                  <w:proofErr w:type="spellEnd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 xml:space="preserve"> antes de </w:t>
                  </w:r>
                  <w:proofErr w:type="spellStart"/>
                  <w:r w:rsidRPr="00BD6A31">
                    <w:rPr>
                      <w:b/>
                      <w:sz w:val="40"/>
                      <w:szCs w:val="40"/>
                      <w:u w:val="single"/>
                      <w:lang w:val="es-ES_tradnl"/>
                    </w:rPr>
                    <w:t>entregalo</w:t>
                  </w:r>
                  <w:proofErr w:type="spellEnd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 xml:space="preserve">, 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podes </w:t>
                  </w:r>
                  <w:proofErr w:type="spellStart"/>
                  <w:r w:rsidRPr="00D13F8E">
                    <w:rPr>
                      <w:b/>
                      <w:sz w:val="40"/>
                      <w:szCs w:val="40"/>
                      <w:lang w:val="es-ES_tradnl"/>
                    </w:rPr>
                    <w:t>esgota</w:t>
                  </w:r>
                  <w:r>
                    <w:rPr>
                      <w:b/>
                      <w:sz w:val="40"/>
                      <w:szCs w:val="40"/>
                      <w:lang w:val="es-ES_tradnl"/>
                    </w:rPr>
                    <w:t>r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o tempo do que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dispós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non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 te precipites en </w:t>
                  </w:r>
                  <w:proofErr w:type="spellStart"/>
                  <w:r>
                    <w:rPr>
                      <w:b/>
                      <w:sz w:val="40"/>
                      <w:szCs w:val="40"/>
                      <w:lang w:val="es-ES_tradnl"/>
                    </w:rPr>
                    <w:t>entregalo</w:t>
                  </w:r>
                  <w:proofErr w:type="spellEnd"/>
                  <w:r>
                    <w:rPr>
                      <w:b/>
                      <w:sz w:val="40"/>
                      <w:szCs w:val="40"/>
                      <w:lang w:val="es-ES_tradnl"/>
                    </w:rPr>
                    <w:t xml:space="preserve">. </w:t>
                  </w:r>
                </w:p>
                <w:p w:rsidR="0034571C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b/>
                      <w:sz w:val="40"/>
                      <w:szCs w:val="40"/>
                    </w:rPr>
                  </w:pPr>
                  <w:r w:rsidRPr="00D13F8E">
                    <w:rPr>
                      <w:b/>
                      <w:sz w:val="40"/>
                      <w:szCs w:val="40"/>
                    </w:rPr>
                    <w:t xml:space="preserve">Coida a </w:t>
                  </w:r>
                  <w:r w:rsidRPr="00BD6A31">
                    <w:rPr>
                      <w:b/>
                      <w:sz w:val="40"/>
                      <w:szCs w:val="40"/>
                      <w:u w:val="single"/>
                    </w:rPr>
                    <w:t>presentación</w:t>
                  </w:r>
                  <w:r w:rsidRPr="00D13F8E">
                    <w:rPr>
                      <w:b/>
                      <w:sz w:val="40"/>
                      <w:szCs w:val="40"/>
                    </w:rPr>
                    <w:t>: boa letra e boa ortografía</w:t>
                  </w:r>
                  <w:r w:rsidR="004C30D3">
                    <w:rPr>
                      <w:b/>
                      <w:sz w:val="40"/>
                      <w:szCs w:val="40"/>
                    </w:rPr>
                    <w:t>.</w:t>
                  </w:r>
                </w:p>
                <w:p w:rsidR="00D13F8E" w:rsidRDefault="00D13F8E" w:rsidP="0034571C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b/>
                      <w:sz w:val="40"/>
                      <w:szCs w:val="40"/>
                    </w:rPr>
                  </w:pPr>
                  <w:r w:rsidRPr="00BD6A31">
                    <w:rPr>
                      <w:b/>
                      <w:sz w:val="40"/>
                      <w:szCs w:val="40"/>
                      <w:u w:val="single"/>
                    </w:rPr>
                    <w:t>Sé honesto</w:t>
                  </w:r>
                  <w:r>
                    <w:rPr>
                      <w:b/>
                      <w:sz w:val="40"/>
                      <w:szCs w:val="40"/>
                    </w:rPr>
                    <w:t>: se copias só te enganas a ti mesmo</w:t>
                  </w:r>
                </w:p>
                <w:p w:rsidR="00D13F8E" w:rsidRPr="00D13F8E" w:rsidRDefault="00D13F8E" w:rsidP="00D13F8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</w:p>
                <w:p w:rsidR="0034571C" w:rsidRPr="00D13F8E" w:rsidRDefault="0034571C" w:rsidP="0034571C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40"/>
                      <w:szCs w:val="40"/>
                    </w:rPr>
                  </w:pPr>
                </w:p>
                <w:p w:rsidR="0034571C" w:rsidRPr="00D13F8E" w:rsidRDefault="0034571C" w:rsidP="0034571C">
                  <w:pPr>
                    <w:jc w:val="both"/>
                    <w:rPr>
                      <w:sz w:val="40"/>
                      <w:szCs w:val="40"/>
                    </w:rPr>
                  </w:pPr>
                  <w:r w:rsidRPr="00D13F8E">
                    <w:rPr>
                      <w:sz w:val="40"/>
                      <w:szCs w:val="40"/>
                    </w:rPr>
                    <w:t xml:space="preserve">E despois do exame: </w:t>
                  </w:r>
                </w:p>
                <w:p w:rsidR="0034571C" w:rsidRPr="00D13F8E" w:rsidRDefault="0034571C" w:rsidP="0034571C">
                  <w:pPr>
                    <w:spacing w:after="0" w:line="240" w:lineRule="auto"/>
                    <w:rPr>
                      <w:b/>
                      <w:sz w:val="40"/>
                      <w:szCs w:val="40"/>
                      <w:lang w:val="es-ES_tradnl"/>
                    </w:rPr>
                  </w:pPr>
                </w:p>
              </w:txbxContent>
            </v:textbox>
          </v:shape>
        </w:pict>
      </w: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  <w:r>
        <w:rPr>
          <w:rFonts w:ascii="Comic Sans MS" w:hAnsi="Comic Sans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152400</wp:posOffset>
            </wp:positionV>
            <wp:extent cx="3270250" cy="3506470"/>
            <wp:effectExtent l="19050" t="0" r="6350" b="0"/>
            <wp:wrapTight wrapText="bothSides">
              <wp:wrapPolygon edited="0">
                <wp:start x="-126" y="0"/>
                <wp:lineTo x="-126" y="21475"/>
                <wp:lineTo x="21642" y="21475"/>
                <wp:lineTo x="21642" y="0"/>
                <wp:lineTo x="-126" y="0"/>
              </wp:wrapPolygon>
            </wp:wrapTight>
            <wp:docPr id="4" name="Imagen 4" descr="Resultado de imagen de ALUMNO EN EX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LUMNO EN EXAME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FF790A" w:rsidRDefault="00FF790A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p w:rsidR="00D13F8E" w:rsidRDefault="00D13F8E" w:rsidP="00470A6E">
      <w:pPr>
        <w:tabs>
          <w:tab w:val="left" w:pos="8774"/>
        </w:tabs>
        <w:rPr>
          <w:rFonts w:ascii="Comic Sans MS" w:hAnsi="Comic Sans MS"/>
          <w:sz w:val="20"/>
          <w:szCs w:val="20"/>
          <w:lang w:val="es-ES_tradnl"/>
        </w:rPr>
      </w:pPr>
    </w:p>
    <w:sectPr w:rsidR="00D13F8E" w:rsidSect="00D465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34" w:rsidRDefault="00D46534" w:rsidP="00D46534">
      <w:pPr>
        <w:spacing w:after="0" w:line="240" w:lineRule="auto"/>
      </w:pPr>
      <w:r>
        <w:separator/>
      </w:r>
    </w:p>
  </w:endnote>
  <w:endnote w:type="continuationSeparator" w:id="1">
    <w:p w:rsidR="00D46534" w:rsidRDefault="00D46534" w:rsidP="00D4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34" w:rsidRDefault="00D46534" w:rsidP="00D46534">
      <w:pPr>
        <w:spacing w:after="0" w:line="240" w:lineRule="auto"/>
      </w:pPr>
      <w:r>
        <w:separator/>
      </w:r>
    </w:p>
  </w:footnote>
  <w:footnote w:type="continuationSeparator" w:id="1">
    <w:p w:rsidR="00D46534" w:rsidRDefault="00D46534" w:rsidP="00D4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A48"/>
    <w:multiLevelType w:val="hybridMultilevel"/>
    <w:tmpl w:val="215E8052"/>
    <w:lvl w:ilvl="0" w:tplc="CEF42120">
      <w:numFmt w:val="bullet"/>
      <w:lvlText w:val=""/>
      <w:lvlJc w:val="left"/>
      <w:pPr>
        <w:ind w:left="765" w:hanging="405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5C69"/>
    <w:multiLevelType w:val="hybridMultilevel"/>
    <w:tmpl w:val="CDE0942E"/>
    <w:lvl w:ilvl="0" w:tplc="CBA2B73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A02B5"/>
    <w:multiLevelType w:val="hybridMultilevel"/>
    <w:tmpl w:val="EA4E41CE"/>
    <w:lvl w:ilvl="0" w:tplc="6E646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51BC"/>
    <w:multiLevelType w:val="hybridMultilevel"/>
    <w:tmpl w:val="0292E8F2"/>
    <w:lvl w:ilvl="0" w:tplc="ADCC0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02623"/>
    <w:multiLevelType w:val="hybridMultilevel"/>
    <w:tmpl w:val="368E3348"/>
    <w:lvl w:ilvl="0" w:tplc="EDE2B2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8005C"/>
    <w:multiLevelType w:val="hybridMultilevel"/>
    <w:tmpl w:val="CE948428"/>
    <w:lvl w:ilvl="0" w:tplc="F984C2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534"/>
    <w:rsid w:val="000E2D59"/>
    <w:rsid w:val="000E79F1"/>
    <w:rsid w:val="00151A1B"/>
    <w:rsid w:val="001B7873"/>
    <w:rsid w:val="002002C4"/>
    <w:rsid w:val="002557F5"/>
    <w:rsid w:val="0034571C"/>
    <w:rsid w:val="003558A3"/>
    <w:rsid w:val="00453D84"/>
    <w:rsid w:val="00470A6E"/>
    <w:rsid w:val="004C30D3"/>
    <w:rsid w:val="004E3AD2"/>
    <w:rsid w:val="00547BBD"/>
    <w:rsid w:val="0055172E"/>
    <w:rsid w:val="005575FC"/>
    <w:rsid w:val="00585E01"/>
    <w:rsid w:val="0062772E"/>
    <w:rsid w:val="006B0F1D"/>
    <w:rsid w:val="00755D49"/>
    <w:rsid w:val="007C665D"/>
    <w:rsid w:val="007D3F4D"/>
    <w:rsid w:val="008A454A"/>
    <w:rsid w:val="0094437A"/>
    <w:rsid w:val="009677C8"/>
    <w:rsid w:val="009A1522"/>
    <w:rsid w:val="009D29D4"/>
    <w:rsid w:val="00A3211A"/>
    <w:rsid w:val="00A76D9B"/>
    <w:rsid w:val="00B13979"/>
    <w:rsid w:val="00B14F25"/>
    <w:rsid w:val="00B802DE"/>
    <w:rsid w:val="00BD6A31"/>
    <w:rsid w:val="00C42EBC"/>
    <w:rsid w:val="00C474F8"/>
    <w:rsid w:val="00C84842"/>
    <w:rsid w:val="00D13F8E"/>
    <w:rsid w:val="00D46534"/>
    <w:rsid w:val="00D769A6"/>
    <w:rsid w:val="00DD44BA"/>
    <w:rsid w:val="00E11177"/>
    <w:rsid w:val="00E46059"/>
    <w:rsid w:val="00E75B17"/>
    <w:rsid w:val="00EE1BFC"/>
    <w:rsid w:val="00F7193B"/>
    <w:rsid w:val="00FA1F22"/>
    <w:rsid w:val="00FE55E5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 style="mso-width-relative:margin;mso-height-relative:margin" fillcolor="white" stroke="f">
      <v:fill color="white"/>
      <v:stroke on="f"/>
    </o:shapedefaults>
    <o:shapelayout v:ext="edit">
      <o:idmap v:ext="edit" data="1"/>
      <o:rules v:ext="edit">
        <o:r id="V:Rule1" type="callout" idref="#_x0000_s1055"/>
        <o:r id="V:Rule2" type="callout" idref="#_x0000_s1052"/>
        <o:r id="V:Rule3" type="callout" idref="#_x0000_s1051"/>
        <o:r id="V:Rule4" type="callout" idref="#_x0000_s1056"/>
        <o:r id="V:Rule5" type="callout" idref="#_x0000_s1053"/>
        <o:r id="V:Rule6" type="callout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7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534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46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6534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534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46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</dc:creator>
  <cp:lastModifiedBy>ORIENTACION</cp:lastModifiedBy>
  <cp:revision>5</cp:revision>
  <cp:lastPrinted>2017-06-08T12:29:00Z</cp:lastPrinted>
  <dcterms:created xsi:type="dcterms:W3CDTF">2016-11-15T08:57:00Z</dcterms:created>
  <dcterms:modified xsi:type="dcterms:W3CDTF">2017-06-08T12:32:00Z</dcterms:modified>
</cp:coreProperties>
</file>