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6780"/>
        <w:gridCol w:w="6830"/>
      </w:tblGrid>
      <w:tr w:rsidR="00AD6F8C" w:rsidRPr="00AD6F8C" w:rsidTr="00AD6F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0" w:type="dxa"/>
          </w:tcPr>
          <w:p w:rsidR="00AD6F8C" w:rsidRP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MATERIAS </w:t>
            </w:r>
          </w:p>
        </w:tc>
        <w:tc>
          <w:tcPr>
            <w:tcW w:w="6830" w:type="dxa"/>
          </w:tcPr>
          <w:p w:rsidR="00AD6F8C" w:rsidRPr="00AD6F8C" w:rsidRDefault="00933E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CURSO: 3</w:t>
            </w:r>
            <w:r w:rsidR="00AD6F8C" w:rsidRPr="00AD6F8C">
              <w:rPr>
                <w:rFonts w:ascii="Arial" w:hAnsi="Arial" w:cs="Arial"/>
                <w:sz w:val="24"/>
                <w:szCs w:val="24"/>
              </w:rPr>
              <w:t>º ESO</w:t>
            </w:r>
          </w:p>
        </w:tc>
      </w:tr>
      <w:tr w:rsidR="00AD6F8C" w:rsidRPr="00AD6F8C" w:rsidTr="00AD6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0" w:type="dxa"/>
          </w:tcPr>
          <w:p w:rsidR="00AD6F8C" w:rsidRPr="00AD6F8C" w:rsidRDefault="00933E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BAB0A3" wp14:editId="1B17390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1845945</wp:posOffset>
                      </wp:positionV>
                      <wp:extent cx="333375" cy="161925"/>
                      <wp:effectExtent l="0" t="19050" r="47625" b="47625"/>
                      <wp:wrapNone/>
                      <wp:docPr id="2" name="2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2 Flecha derecha" o:spid="_x0000_s1026" type="#_x0000_t13" style="position:absolute;margin-left:307.5pt;margin-top:145.35pt;width:26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" adj="16354" fillcolor="#ffc000" strokecolor="#ffc000" strokeweight="2pt"/>
                  </w:pict>
                </mc:Fallback>
              </mc:AlternateContent>
            </w:r>
            <w:r w:rsidRPr="00933E8B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F2A265" wp14:editId="4B4CDE06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1781175</wp:posOffset>
                      </wp:positionV>
                      <wp:extent cx="771525" cy="285750"/>
                      <wp:effectExtent l="0" t="0" r="28575" b="1905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E8B" w:rsidRPr="00933E8B" w:rsidRDefault="00933E8B" w:rsidP="00933E8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33E8B">
                                    <w:rPr>
                                      <w:b/>
                                    </w:rPr>
                                    <w:t>ELIXIR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46.6pt;margin-top:140.25pt;width:60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" strokecolor="#ffc000">
                      <v:textbox>
                        <w:txbxContent>
                          <w:p w:rsidR="00933E8B" w:rsidRPr="00933E8B" w:rsidRDefault="00933E8B" w:rsidP="00933E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E8B">
                              <w:rPr>
                                <w:b/>
                              </w:rPr>
                              <w:t>ELIXIR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6F8C" w:rsidRPr="00AD6F8C">
              <w:rPr>
                <w:rFonts w:ascii="Arial" w:hAnsi="Arial" w:cs="Arial"/>
                <w:sz w:val="24"/>
                <w:szCs w:val="24"/>
              </w:rPr>
              <w:t xml:space="preserve">Troncais </w:t>
            </w:r>
            <w:proofErr w:type="spellStart"/>
            <w:r w:rsidR="00AD6F8C" w:rsidRPr="00AD6F8C">
              <w:rPr>
                <w:rFonts w:ascii="Arial" w:hAnsi="Arial" w:cs="Arial"/>
                <w:sz w:val="24"/>
                <w:szCs w:val="24"/>
              </w:rPr>
              <w:t>xerais</w:t>
            </w:r>
            <w:proofErr w:type="spellEnd"/>
            <w:r w:rsidR="00AD6F8C" w:rsidRPr="00AD6F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830" w:type="dxa"/>
          </w:tcPr>
          <w:p w:rsidR="00AD6F8C" w:rsidRP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LINGUA CASTELÁ</w:t>
            </w:r>
            <w:r w:rsidR="00933E8B">
              <w:rPr>
                <w:rFonts w:ascii="Arial" w:hAnsi="Arial" w:cs="Arial"/>
                <w:sz w:val="24"/>
                <w:szCs w:val="24"/>
              </w:rPr>
              <w:t xml:space="preserve"> E LITERATURA</w:t>
            </w: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XEOGRAFÍA E HISTORIA</w:t>
            </w:r>
          </w:p>
          <w:p w:rsidR="00AD6F8C" w:rsidRP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FÍSICA E QUÍMICA</w:t>
            </w:r>
          </w:p>
          <w:p w:rsidR="00933E8B" w:rsidRDefault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933E8B" w:rsidRDefault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BIOLOXÍA E XEOLOXÍA</w:t>
            </w:r>
          </w:p>
          <w:p w:rsidR="00AD6F8C" w:rsidRP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933E8B" w:rsidRDefault="00AD6F8C" w:rsidP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 xml:space="preserve">1ª LINGUA ESTRANXEIRA </w:t>
            </w:r>
            <w:r w:rsidR="00F91ED9">
              <w:rPr>
                <w:rFonts w:ascii="Arial" w:hAnsi="Arial" w:cs="Arial"/>
                <w:sz w:val="24"/>
                <w:szCs w:val="24"/>
              </w:rPr>
              <w:t>(INGLÉS)</w:t>
            </w:r>
          </w:p>
          <w:p w:rsidR="00933E8B" w:rsidRDefault="00933E8B" w:rsidP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933E8B" w:rsidRDefault="00933E8B" w:rsidP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MATEMÁTICAS</w:t>
            </w:r>
            <w:r>
              <w:rPr>
                <w:rFonts w:ascii="Arial" w:hAnsi="Arial" w:cs="Arial"/>
                <w:sz w:val="24"/>
                <w:szCs w:val="24"/>
              </w:rPr>
              <w:t xml:space="preserve"> orientadas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ás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ezas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académicas</w:t>
            </w:r>
          </w:p>
          <w:p w:rsidR="00933E8B" w:rsidRPr="00AD6F8C" w:rsidRDefault="00933E8B" w:rsidP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MATEMÁTICAS orientadas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ás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ezas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aplicadas</w:t>
            </w:r>
          </w:p>
          <w:p w:rsidR="00AD6F8C" w:rsidRP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F8C" w:rsidRPr="00AD6F8C" w:rsidTr="00AD6F8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0" w:type="dxa"/>
          </w:tcPr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>Libre configuración autonómica</w:t>
            </w:r>
          </w:p>
        </w:tc>
        <w:tc>
          <w:tcPr>
            <w:tcW w:w="6830" w:type="dxa"/>
          </w:tcPr>
          <w:p w:rsidR="00AD6F8C" w:rsidRDefault="00AD6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D6F8C">
              <w:rPr>
                <w:rFonts w:ascii="Arial" w:hAnsi="Arial" w:cs="Arial"/>
                <w:sz w:val="24"/>
                <w:szCs w:val="24"/>
              </w:rPr>
              <w:t xml:space="preserve">LINGUA GALEGA </w:t>
            </w:r>
            <w:r w:rsidR="00933E8B">
              <w:rPr>
                <w:rFonts w:ascii="Arial" w:hAnsi="Arial" w:cs="Arial"/>
                <w:sz w:val="24"/>
                <w:szCs w:val="24"/>
              </w:rPr>
              <w:t>E LITERATURA</w:t>
            </w:r>
          </w:p>
        </w:tc>
      </w:tr>
      <w:tr w:rsidR="00AD6F8C" w:rsidRPr="00AD6F8C" w:rsidTr="00AD6F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0" w:type="dxa"/>
          </w:tcPr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Específicas</w:t>
            </w:r>
          </w:p>
          <w:p w:rsidR="00AD6F8C" w:rsidRPr="00AD6F8C" w:rsidRDefault="00933E8B">
            <w:pPr>
              <w:rPr>
                <w:rFonts w:ascii="Arial" w:hAnsi="Arial" w:cs="Arial"/>
                <w:sz w:val="24"/>
                <w:szCs w:val="24"/>
              </w:rPr>
            </w:pPr>
            <w:r w:rsidRPr="00933E8B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E6425" wp14:editId="7A84C2B8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214630</wp:posOffset>
                      </wp:positionV>
                      <wp:extent cx="771525" cy="285750"/>
                      <wp:effectExtent l="0" t="0" r="28575" b="19050"/>
                      <wp:wrapNone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3E8B" w:rsidRPr="00933E8B" w:rsidRDefault="00933E8B" w:rsidP="00933E8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33E8B">
                                    <w:rPr>
                                      <w:b/>
                                    </w:rPr>
                                    <w:t>ELIXIR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50.35pt;margin-top:16.9pt;width:60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" strokecolor="#ffc000">
                      <v:textbox>
                        <w:txbxContent>
                          <w:p w:rsidR="00933E8B" w:rsidRPr="00933E8B" w:rsidRDefault="00933E8B" w:rsidP="00933E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33E8B">
                              <w:rPr>
                                <w:b/>
                              </w:rPr>
                              <w:t>ELIXIR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F0088" wp14:editId="70344CA0">
                      <wp:simplePos x="0" y="0"/>
                      <wp:positionH relativeFrom="column">
                        <wp:posOffset>3952875</wp:posOffset>
                      </wp:positionH>
                      <wp:positionV relativeFrom="paragraph">
                        <wp:posOffset>283210</wp:posOffset>
                      </wp:positionV>
                      <wp:extent cx="333375" cy="161925"/>
                      <wp:effectExtent l="0" t="19050" r="47625" b="47625"/>
                      <wp:wrapNone/>
                      <wp:docPr id="3" name="3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solidFill>
                                  <a:srgbClr val="FFC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 Flecha derecha" o:spid="_x0000_s1026" type="#_x0000_t13" style="position:absolute;margin-left:311.25pt;margin-top:22.3pt;width:26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" adj="16354" fillcolor="#ffc000" strokecolor="#ffc000" strokeweight="2pt"/>
                  </w:pict>
                </mc:Fallback>
              </mc:AlternateContent>
            </w:r>
          </w:p>
        </w:tc>
        <w:tc>
          <w:tcPr>
            <w:tcW w:w="6830" w:type="dxa"/>
          </w:tcPr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EDUCACIÓN FÍSICA</w:t>
            </w: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RELIXIÓN</w:t>
            </w:r>
            <w:r w:rsidR="00933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933E8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VALORES</w:t>
            </w:r>
            <w:r w:rsidR="00933E8B">
              <w:rPr>
                <w:rFonts w:ascii="Arial" w:hAnsi="Arial" w:cs="Arial"/>
                <w:sz w:val="24"/>
                <w:szCs w:val="24"/>
              </w:rPr>
              <w:t xml:space="preserve"> ÉTICOS</w:t>
            </w: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2ª LINGUA ESTRANXEIRA</w:t>
            </w:r>
            <w:r w:rsidR="00F91ED9">
              <w:rPr>
                <w:rFonts w:ascii="Arial" w:hAnsi="Arial" w:cs="Arial"/>
                <w:sz w:val="24"/>
                <w:szCs w:val="24"/>
              </w:rPr>
              <w:t xml:space="preserve"> (FRANCÉS)</w:t>
            </w:r>
          </w:p>
          <w:p w:rsidR="00933E8B" w:rsidRDefault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 CLÁSICA</w:t>
            </w:r>
          </w:p>
          <w:p w:rsidR="00933E8B" w:rsidRDefault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933E8B" w:rsidRDefault="00933E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EDUCACIÓN PLÁSTICA, VISUAL E AUDIOVISUAL </w:t>
            </w: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MÚSICA</w:t>
            </w:r>
          </w:p>
          <w:p w:rsid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AD6F8C" w:rsidRPr="00AD6F8C" w:rsidRDefault="00AD6F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TECNOLOXÍA</w:t>
            </w:r>
          </w:p>
        </w:tc>
      </w:tr>
    </w:tbl>
    <w:p w:rsidR="007E21CD" w:rsidRDefault="007E21CD"/>
    <w:sectPr w:rsidR="007E21CD" w:rsidSect="00933E8B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8B" w:rsidRDefault="00933E8B" w:rsidP="00933E8B">
      <w:pPr>
        <w:spacing w:after="0" w:line="240" w:lineRule="auto"/>
      </w:pPr>
      <w:r>
        <w:separator/>
      </w:r>
    </w:p>
  </w:endnote>
  <w:endnote w:type="continuationSeparator" w:id="0">
    <w:p w:rsidR="00933E8B" w:rsidRDefault="00933E8B" w:rsidP="0093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8B" w:rsidRDefault="00933E8B" w:rsidP="00933E8B">
      <w:pPr>
        <w:spacing w:after="0" w:line="240" w:lineRule="auto"/>
      </w:pPr>
      <w:r>
        <w:separator/>
      </w:r>
    </w:p>
  </w:footnote>
  <w:footnote w:type="continuationSeparator" w:id="0">
    <w:p w:rsidR="00933E8B" w:rsidRDefault="00933E8B" w:rsidP="00933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0B"/>
    <w:rsid w:val="0072530B"/>
    <w:rsid w:val="007E21CD"/>
    <w:rsid w:val="00933E8B"/>
    <w:rsid w:val="00AD6F8C"/>
    <w:rsid w:val="00DD28A3"/>
    <w:rsid w:val="00F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2">
    <w:name w:val="Light List Accent 2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3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E8B"/>
  </w:style>
  <w:style w:type="paragraph" w:styleId="Piedepgina">
    <w:name w:val="footer"/>
    <w:basedOn w:val="Normal"/>
    <w:link w:val="PiedepginaCar"/>
    <w:uiPriority w:val="99"/>
    <w:unhideWhenUsed/>
    <w:rsid w:val="0093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E8B"/>
  </w:style>
  <w:style w:type="paragraph" w:styleId="Textodeglobo">
    <w:name w:val="Balloon Text"/>
    <w:basedOn w:val="Normal"/>
    <w:link w:val="TextodegloboCar"/>
    <w:uiPriority w:val="99"/>
    <w:semiHidden/>
    <w:unhideWhenUsed/>
    <w:rsid w:val="0093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2">
    <w:name w:val="Light List Accent 2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1">
    <w:name w:val="Light List Accent 1"/>
    <w:basedOn w:val="Tablanormal"/>
    <w:uiPriority w:val="61"/>
    <w:rsid w:val="00AD6F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3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E8B"/>
  </w:style>
  <w:style w:type="paragraph" w:styleId="Piedepgina">
    <w:name w:val="footer"/>
    <w:basedOn w:val="Normal"/>
    <w:link w:val="PiedepginaCar"/>
    <w:uiPriority w:val="99"/>
    <w:unhideWhenUsed/>
    <w:rsid w:val="00933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E8B"/>
  </w:style>
  <w:style w:type="paragraph" w:styleId="Textodeglobo">
    <w:name w:val="Balloon Text"/>
    <w:basedOn w:val="Normal"/>
    <w:link w:val="TextodegloboCar"/>
    <w:uiPriority w:val="99"/>
    <w:semiHidden/>
    <w:unhideWhenUsed/>
    <w:rsid w:val="0093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415</Characters>
  <Application>Microsoft Office Word</Application>
  <DocSecurity>0</DocSecurity>
  <Lines>3</Lines>
  <Paragraphs>1</Paragraphs>
  <ScaleCrop>false</ScaleCrop>
  <Company>-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Ana Belén</cp:lastModifiedBy>
  <cp:revision>5</cp:revision>
  <dcterms:created xsi:type="dcterms:W3CDTF">2018-04-18T11:48:00Z</dcterms:created>
  <dcterms:modified xsi:type="dcterms:W3CDTF">2019-02-02T22:47:00Z</dcterms:modified>
</cp:coreProperties>
</file>