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4A" w:rsidRPr="00E20A4A" w:rsidRDefault="00E20A4A" w:rsidP="00E20A4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20A4A">
        <w:rPr>
          <w:rFonts w:ascii="Arial" w:eastAsia="Times New Roman" w:hAnsi="Arial" w:cs="Arial"/>
          <w:color w:val="000000"/>
          <w:sz w:val="32"/>
          <w:szCs w:val="32"/>
          <w:u w:val="single"/>
          <w:lang w:eastAsia="es-ES"/>
        </w:rPr>
        <w:t xml:space="preserve">Oferta de formación profesional do sistema educativo, polo </w:t>
      </w:r>
      <w:proofErr w:type="spellStart"/>
      <w:r w:rsidRPr="00E20A4A">
        <w:rPr>
          <w:rFonts w:ascii="Arial" w:eastAsia="Times New Roman" w:hAnsi="Arial" w:cs="Arial"/>
          <w:color w:val="000000"/>
          <w:sz w:val="32"/>
          <w:szCs w:val="32"/>
          <w:u w:val="single"/>
          <w:lang w:eastAsia="es-ES"/>
        </w:rPr>
        <w:t>réxime</w:t>
      </w:r>
      <w:proofErr w:type="spellEnd"/>
      <w:r w:rsidRPr="00E20A4A">
        <w:rPr>
          <w:rFonts w:ascii="Arial" w:eastAsia="Times New Roman" w:hAnsi="Arial" w:cs="Arial"/>
          <w:color w:val="000000"/>
          <w:sz w:val="32"/>
          <w:szCs w:val="32"/>
          <w:u w:val="single"/>
          <w:lang w:eastAsia="es-ES"/>
        </w:rPr>
        <w:t xml:space="preserve"> ordinario</w:t>
      </w:r>
    </w:p>
    <w:p w:rsidR="00E20A4A" w:rsidRDefault="00246A2B" w:rsidP="00E20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táboa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recóllese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 oferta de FP da zona, tanto de Ciclos de Grado Básico, Grado Medio e Grado Superior. Se vos interesa algún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tedes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os datos de contacto dos Centros Educativos, para que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comprobedes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 oferta formativa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súas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páxinas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webs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chamades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Centros para recibir toda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información que vos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sexa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necesaria.</w:t>
      </w:r>
      <w:bookmarkStart w:id="0" w:name="_GoBack"/>
      <w:bookmarkEnd w:id="0"/>
    </w:p>
    <w:p w:rsidR="00246A2B" w:rsidRPr="00E20A4A" w:rsidRDefault="00246A2B" w:rsidP="00E20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tbl>
      <w:tblPr>
        <w:tblStyle w:val="Sombreadomedio2-nfasis3"/>
        <w:tblW w:w="5000" w:type="pct"/>
        <w:tblLook w:val="04A0" w:firstRow="1" w:lastRow="0" w:firstColumn="1" w:lastColumn="0" w:noHBand="0" w:noVBand="1"/>
      </w:tblPr>
      <w:tblGrid>
        <w:gridCol w:w="1350"/>
        <w:gridCol w:w="3623"/>
        <w:gridCol w:w="1893"/>
        <w:gridCol w:w="3115"/>
        <w:gridCol w:w="2546"/>
        <w:gridCol w:w="1693"/>
      </w:tblGrid>
      <w:tr w:rsidR="00E20A4A" w:rsidRPr="00E20A4A" w:rsidTr="00E2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Localidade</w:t>
            </w:r>
            <w:proofErr w:type="spellEnd"/>
          </w:p>
        </w:tc>
        <w:tc>
          <w:tcPr>
            <w:tcW w:w="100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Centro educativo</w:t>
            </w:r>
          </w:p>
        </w:tc>
        <w:tc>
          <w:tcPr>
            <w:tcW w:w="750" w:type="pct"/>
            <w:hideMark/>
          </w:tcPr>
          <w:p w:rsidR="00E20A4A" w:rsidRPr="00E20A4A" w:rsidRDefault="00E20A4A" w:rsidP="00E20A4A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FPB</w:t>
            </w:r>
          </w:p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hideMark/>
          </w:tcPr>
          <w:p w:rsidR="00E20A4A" w:rsidRPr="00E20A4A" w:rsidRDefault="00E20A4A" w:rsidP="00E20A4A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Grao medio</w:t>
            </w:r>
          </w:p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hideMark/>
          </w:tcPr>
          <w:p w:rsidR="00E20A4A" w:rsidRPr="00E20A4A" w:rsidRDefault="00E20A4A" w:rsidP="00E20A4A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Grao superior</w:t>
            </w:r>
          </w:p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Bacharelato</w:t>
            </w:r>
            <w:proofErr w:type="spellEnd"/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vMerge w:val="restart"/>
            <w:hideMark/>
          </w:tcPr>
          <w:p w:rsidR="00E20A4A" w:rsidRPr="00E20A4A" w:rsidRDefault="00E20A4A" w:rsidP="00E20A4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s-ES"/>
              </w:rPr>
              <w:t>Cee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IES Agra de Raíces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981745950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ies.agra.raices@edu.xunta.es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Coidados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auxiliares de enfermaría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-Ciencias 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-Humanidades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Ciencias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Sociais</w:t>
            </w:r>
            <w:proofErr w:type="spellEnd"/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IES Fernando Blanco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881880467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ies.fernando.blanco@edu.xunta.es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Electricidade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electrónica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Mantemento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vehículos </w:t>
            </w: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-Electromecánica de vehículos automóviles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Instalacións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eléctricas e automáticas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Mantemento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electromecánico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administrativa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-Administración e finanzas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-Ciencias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-Humanidades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Ciencias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Sociais</w:t>
            </w:r>
            <w:proofErr w:type="spellEnd"/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vMerge w:val="restart"/>
            <w:hideMark/>
          </w:tcPr>
          <w:p w:rsidR="00E20A4A" w:rsidRPr="00E20A4A" w:rsidRDefault="00E20A4A" w:rsidP="00E20A4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Noia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IES Campo de San Alberto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Tel. 881867135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ies.campo.san.alberto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@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edu.xunta.es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Electricidade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</w:t>
            </w: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electrónica</w:t>
            </w: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 xml:space="preserve">-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Instalacións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telecomunicacións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administrativa</w:t>
            </w: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-Administración e finanzas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-Laboratorio clínico e biomédico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 xml:space="preserve">-Ciencias 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 xml:space="preserve">-Humanidades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Ciencias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Sociais</w:t>
            </w:r>
            <w:proofErr w:type="spellEnd"/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IES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Virxe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do Mar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981820119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ies.virxedomar.noia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@edu.xunta.es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-Vídeo disc-jockey e son</w:t>
            </w:r>
          </w:p>
          <w:p w:rsidR="00E20A4A" w:rsidRPr="00E20A4A" w:rsidRDefault="00E20A4A" w:rsidP="00C35D7D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-Ciencias 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-Humanidades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Ciencias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Sociais</w:t>
            </w:r>
            <w:proofErr w:type="spellEnd"/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CPR Plurilingüe María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Assumpta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981820500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cpr.maria.assumpta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@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edu.xunta.es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-Actividades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comerciais</w:t>
            </w:r>
            <w:proofErr w:type="spellEnd"/>
          </w:p>
          <w:p w:rsidR="00E20A4A" w:rsidRPr="00E20A4A" w:rsidRDefault="00E20A4A" w:rsidP="00C35D7D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C35D7D" w:rsidRDefault="00C35D7D" w:rsidP="00C35D7D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C3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C3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vendas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>---</w:t>
            </w:r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:rsidR="00E20A4A" w:rsidRPr="00E20A4A" w:rsidRDefault="00E20A4A" w:rsidP="00E20A4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Santa Comba</w:t>
            </w:r>
          </w:p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 Terra de Xallas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981880425</w:t>
            </w:r>
          </w:p>
          <w:p w:rsidR="00E20A4A" w:rsidRPr="00E20A4A" w:rsidRDefault="00246A2B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6" w:history="1">
              <w:r w:rsidR="00E20A4A" w:rsidRPr="00E20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ies.terra.xallas</w:t>
              </w:r>
            </w:hyperlink>
            <w:hyperlink r:id="rId7" w:history="1">
              <w:r w:rsidR="00E20A4A" w:rsidRPr="00E20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@</w:t>
              </w:r>
            </w:hyperlink>
            <w:hyperlink r:id="rId8" w:history="1">
              <w:r w:rsidR="00E20A4A" w:rsidRPr="00E20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edu.xunta.es</w:t>
              </w:r>
            </w:hyperlink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Cociña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restauración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Mantemento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vehículos</w:t>
            </w: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Instalacións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eléctricas e automáticas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administrativa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-Administración e finanzas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-Ciencias 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-Humanidades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Ciencias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Sociais</w:t>
            </w:r>
            <w:proofErr w:type="spellEnd"/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:rsidR="00E20A4A" w:rsidRPr="00E20A4A" w:rsidRDefault="00E20A4A" w:rsidP="00E20A4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Negreira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IES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Xulián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Magariños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981885349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ies.xulian.magarinos@edu.xunta.es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Servizos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comerciais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r w:rsidR="00C3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Sistemas microinformáticos e redes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-Administración de sistemas informáticos en rede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-Ciencias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-Humanidades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Ciencias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Sociais</w:t>
            </w:r>
            <w:proofErr w:type="spellEnd"/>
          </w:p>
        </w:tc>
      </w:tr>
    </w:tbl>
    <w:p w:rsidR="00E20A4A" w:rsidRPr="00E20A4A" w:rsidRDefault="00E20A4A" w:rsidP="00E20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tbl>
      <w:tblPr>
        <w:tblStyle w:val="Sombreadomedio2-nfasis3"/>
        <w:tblW w:w="5000" w:type="pct"/>
        <w:tblLook w:val="04A0" w:firstRow="1" w:lastRow="0" w:firstColumn="1" w:lastColumn="0" w:noHBand="0" w:noVBand="1"/>
      </w:tblPr>
      <w:tblGrid>
        <w:gridCol w:w="1430"/>
        <w:gridCol w:w="3996"/>
        <w:gridCol w:w="1796"/>
        <w:gridCol w:w="3051"/>
        <w:gridCol w:w="2331"/>
        <w:gridCol w:w="1616"/>
      </w:tblGrid>
      <w:tr w:rsidR="00E20A4A" w:rsidRPr="00E20A4A" w:rsidTr="00E2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Localidade</w:t>
            </w:r>
            <w:proofErr w:type="spellEnd"/>
          </w:p>
        </w:tc>
        <w:tc>
          <w:tcPr>
            <w:tcW w:w="9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Centro educativo</w:t>
            </w:r>
          </w:p>
        </w:tc>
        <w:tc>
          <w:tcPr>
            <w:tcW w:w="80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FPB</w:t>
            </w:r>
          </w:p>
        </w:tc>
        <w:tc>
          <w:tcPr>
            <w:tcW w:w="11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Grao medio</w:t>
            </w:r>
          </w:p>
        </w:tc>
        <w:tc>
          <w:tcPr>
            <w:tcW w:w="90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Grao superior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Bacharelato</w:t>
            </w:r>
            <w:proofErr w:type="spellEnd"/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vMerge w:val="restart"/>
            <w:hideMark/>
          </w:tcPr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Santiago de Compostela </w:t>
            </w: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CIFP Compostela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981523140</w:t>
            </w:r>
          </w:p>
          <w:p w:rsidR="00E20A4A" w:rsidRPr="00E20A4A" w:rsidRDefault="00246A2B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9" w:history="1">
              <w:r w:rsidR="00E20A4A" w:rsidRPr="00E20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cifp.compostela@edu.xunta.es</w:t>
              </w:r>
            </w:hyperlink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Aloxamento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lavandaría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-Artes gráficas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Cociña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restauración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-Atención a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persoas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en situación de dependencia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Cociña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gastronomía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-Impresión gráfica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Panadaría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, repostaría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confeitaría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Preimpresión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dixital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Servizos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en restauración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-Dirección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cociña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-Dirección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servizos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restauración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-Educación infantil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-Integración social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aloxamentos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turísticos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CIFP Politécnico de Santiago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981522062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cifp.politecnico.santiago@edu.xunta.es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Electricidade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electrónica</w:t>
            </w: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Carpintaría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moble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-Carrozaría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-Electromecánica de vehículos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automóbiles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 xml:space="preserve">-Instalación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amoblamento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Instalacións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telecomunicacións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Instalacións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eléctricas e automáticas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Operacións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laboratorio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-Soldadura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caldeiraría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-Automatización e robótica industrial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Construcións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metálicas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 xml:space="preserve">-Laboratorio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análise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de control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calidade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Mantemento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electrónico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-Química ambiental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-Sistemas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telecomunicacións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informáticos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-Sistemas electrotécnicos e automatizados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IES A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Pontepedriña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981530455</w:t>
            </w:r>
          </w:p>
          <w:p w:rsidR="00E20A4A" w:rsidRPr="00E20A4A" w:rsidRDefault="00246A2B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10" w:history="1">
              <w:r w:rsidR="00E20A4A" w:rsidRPr="00E20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ies.pontepedrina@edu.xunta.es</w:t>
              </w:r>
            </w:hyperlink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-Actividades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comerciais</w:t>
            </w:r>
            <w:proofErr w:type="spellEnd"/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-Comercio internacional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vendas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espazos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comerciais</w:t>
            </w:r>
            <w:proofErr w:type="spellEnd"/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IES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Arcebispo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Xelmírez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I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981584321</w:t>
            </w:r>
          </w:p>
          <w:p w:rsidR="00E20A4A" w:rsidRPr="00E20A4A" w:rsidRDefault="00246A2B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11" w:history="1">
              <w:r w:rsidR="00E20A4A" w:rsidRPr="00E20A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ies.arcebispo.xelmirez@edu.xunta.es</w:t>
              </w:r>
            </w:hyperlink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-Vídeo disc-jockey e son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IES As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Fontiñas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981573440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ies.as.fontinas@edu.xunta.es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Servizos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administrativos</w:t>
            </w: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administrativa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-Administración e finanzas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-Asistencia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á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dirección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Proxectos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edificación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Proxectos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obra civil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IES Lamas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Abade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981592461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ies.lamas.abade@edu.xunta.es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Peiteado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estética</w:t>
            </w: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Coidados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auxiliares de enfermaría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-Estética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beleza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-Farmacia e parafarmacia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Peiteado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cosmética capilar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-Anatomía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patolóxica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citodiagnóstico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-Documentación e administración sanitarias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-Estética integral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benestar</w:t>
            </w:r>
            <w:proofErr w:type="spellEnd"/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Próteses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dentais</w:t>
            </w:r>
            <w:proofErr w:type="spellEnd"/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Saúde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ambiental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E20A4A" w:rsidRPr="00E20A4A" w:rsidRDefault="00E20A4A" w:rsidP="00E20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 Plurilingüe Rosalía de Castro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Tel. 981569650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ies.rosalia.castro@edu.xunta.es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-Animación de </w:t>
            </w: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lastRenderedPageBreak/>
              <w:t>actividades físicas e deportivas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-Animación sociocultural e turística</w:t>
            </w:r>
          </w:p>
          <w:p w:rsidR="00E20A4A" w:rsidRPr="00E20A4A" w:rsidRDefault="00E20A4A" w:rsidP="00E20A4A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Axencias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viaxes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xestión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eventos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-Guía, información e asistencia turísticas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  <w:tr w:rsidR="00E20A4A" w:rsidRPr="00E20A4A" w:rsidTr="00E20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95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 San Clemente</w:t>
            </w:r>
          </w:p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Tel. 981580496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ies.sanclemente@edu.xunta.es</w:t>
            </w:r>
          </w:p>
        </w:tc>
        <w:tc>
          <w:tcPr>
            <w:tcW w:w="8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1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-Sistemas microinformáticos e redes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hideMark/>
          </w:tcPr>
          <w:p w:rsidR="00E20A4A" w:rsidRPr="00E20A4A" w:rsidRDefault="00E20A4A" w:rsidP="00E20A4A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-Administración sistemas informáticos en rede</w:t>
            </w:r>
          </w:p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-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Desenvolvemento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aplicacións</w:t>
            </w:r>
            <w:proofErr w:type="spellEnd"/>
            <w:r w:rsidRPr="00E20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multiplataforma</w:t>
            </w:r>
          </w:p>
        </w:tc>
        <w:tc>
          <w:tcPr>
            <w:tcW w:w="650" w:type="pct"/>
            <w:hideMark/>
          </w:tcPr>
          <w:p w:rsidR="00E20A4A" w:rsidRPr="00E20A4A" w:rsidRDefault="00E20A4A" w:rsidP="00E20A4A">
            <w:pPr>
              <w:spacing w:before="100" w:beforeAutospacing="1" w:after="1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E20A4A" w:rsidRPr="00E20A4A" w:rsidRDefault="00E20A4A" w:rsidP="00E20A4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2B3F3D" w:rsidRDefault="002B3F3D"/>
    <w:sectPr w:rsidR="002B3F3D" w:rsidSect="00E20A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E56"/>
    <w:multiLevelType w:val="hybridMultilevel"/>
    <w:tmpl w:val="E258D5C8"/>
    <w:lvl w:ilvl="0" w:tplc="25B4EEB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D3"/>
    <w:rsid w:val="00246A2B"/>
    <w:rsid w:val="002B3F3D"/>
    <w:rsid w:val="005C64D3"/>
    <w:rsid w:val="00604E44"/>
    <w:rsid w:val="00AD18FF"/>
    <w:rsid w:val="00C35D7D"/>
    <w:rsid w:val="00E2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3">
    <w:name w:val="Medium Shading 2 Accent 3"/>
    <w:basedOn w:val="Tablanormal"/>
    <w:uiPriority w:val="64"/>
    <w:rsid w:val="00E20A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35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2-nfasis3">
    <w:name w:val="Medium Shading 2 Accent 3"/>
    <w:basedOn w:val="Tablanormal"/>
    <w:uiPriority w:val="64"/>
    <w:rsid w:val="00E20A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3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s.terra.xallas@edu.xunta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es.terra.xallas@edu.xunta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s.terra.xallas@edu.xunta.es" TargetMode="External"/><Relationship Id="rId11" Type="http://schemas.openxmlformats.org/officeDocument/2006/relationships/hyperlink" Target="mailto:ies.arcebispo.xelmirez@edu.xunta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es.pontepedrina@edu.xunt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fp.compostela@edu.xunt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Orientación</dc:creator>
  <cp:keywords/>
  <dc:description/>
  <cp:lastModifiedBy>Dpto. Orientación</cp:lastModifiedBy>
  <cp:revision>4</cp:revision>
  <dcterms:created xsi:type="dcterms:W3CDTF">2021-01-26T11:53:00Z</dcterms:created>
  <dcterms:modified xsi:type="dcterms:W3CDTF">2021-01-26T12:31:00Z</dcterms:modified>
</cp:coreProperties>
</file>