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F4" w:rsidRPr="00FF10F4" w:rsidRDefault="00FF10F4" w:rsidP="00FF10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26"/>
          <w:szCs w:val="26"/>
          <w:lang w:val="es-ES"/>
        </w:rPr>
      </w:pPr>
      <w:r w:rsidRPr="00FF10F4">
        <w:rPr>
          <w:rFonts w:ascii="Arial" w:hAnsi="Arial" w:cs="Arial"/>
          <w:b/>
          <w:color w:val="1A1A1A"/>
          <w:sz w:val="26"/>
          <w:szCs w:val="26"/>
          <w:lang w:val="es-ES"/>
        </w:rPr>
        <w:t>ACLARACIÓNS ELABORACIÓN UDI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Como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moitos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xa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sabedes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hoxe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tiven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sesión de formación COMBAS 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levei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moitas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das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dúbidas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estes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días me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trasladáchedes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Coa idea de non ter que reunirnos,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intentarei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explicarvos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así por escrito 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máis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importante, e logo individualmente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poñédevos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en contacto conmigo para solucionar todas as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dúbidas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teñades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Importante: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lembrade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necesito as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vosas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UDIs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antes de marzo, así que se vos parece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poñeremos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como data límite 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venres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28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febreiro,OK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?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-Antes de nada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deixar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claro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isto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é un proceso lento e que non se trata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facelo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perfecto,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nin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menos,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senón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de ir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facendo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pequenos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cambios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pouco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pouco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nos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axuden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mellorar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Ningúen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espera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nun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prazo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inmediato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teñamos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toda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nosa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programación articulada en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UDIs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nin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menos….Sobre todo o tema da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avaliación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será algo que nos levará un tempo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facer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ben.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-O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primeiro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lembrar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para os que non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fúchedes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charla de esperanza que a UDI ten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xirar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en torno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unha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tarefa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social relevante, OK? Se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alguén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non se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lle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ocorre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entre todos pensaremos algo…Este producto social relevante ten que quedar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claro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dende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 principio.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-Para o apartado do contexto,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adxúntovos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unha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táboa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explicativa.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Isto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non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volo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expliquei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ben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reunión,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</w:t>
      </w:r>
      <w:r>
        <w:rPr>
          <w:rFonts w:ascii="Arial" w:hAnsi="Arial" w:cs="Arial"/>
          <w:color w:val="1A1A1A"/>
          <w:sz w:val="26"/>
          <w:szCs w:val="26"/>
          <w:lang w:val="es-ES"/>
        </w:rPr>
        <w:t>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perdoar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non 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entendera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ben…Non se trata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dicir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cantos alumnos</w:t>
      </w:r>
      <w:r>
        <w:rPr>
          <w:rFonts w:ascii="Arial" w:hAnsi="Arial" w:cs="Arial"/>
          <w:color w:val="1A1A1A"/>
          <w:sz w:val="26"/>
          <w:szCs w:val="26"/>
          <w:lang w:val="es-ES"/>
        </w:rPr>
        <w:t>/as</w:t>
      </w:r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temos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nin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nada parecido,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senón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en que contexto se desenvolverá ese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produto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social relevante sobre o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xira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UDI…(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persoal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, público, profesional,</w:t>
      </w:r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r>
        <w:rPr>
          <w:rFonts w:ascii="Arial" w:hAnsi="Arial" w:cs="Arial"/>
          <w:color w:val="1A1A1A"/>
          <w:sz w:val="26"/>
          <w:szCs w:val="26"/>
          <w:lang w:val="es-ES"/>
        </w:rPr>
        <w:t>educativo)</w:t>
      </w:r>
      <w:r>
        <w:rPr>
          <w:rFonts w:ascii="Arial" w:hAnsi="Arial" w:cs="Arial"/>
          <w:color w:val="1A1A1A"/>
          <w:sz w:val="26"/>
          <w:szCs w:val="26"/>
          <w:lang w:val="es-ES"/>
        </w:rPr>
        <w:t>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-É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importante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UDI queden relacionados, por un lado, 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contidos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criterios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avaliación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e,</w:t>
      </w:r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r>
        <w:rPr>
          <w:rFonts w:ascii="Arial" w:hAnsi="Arial" w:cs="Arial"/>
          <w:color w:val="1A1A1A"/>
          <w:sz w:val="26"/>
          <w:szCs w:val="26"/>
          <w:lang w:val="es-ES"/>
        </w:rPr>
        <w:t xml:space="preserve">por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outro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os criterios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indicadores. En canto teña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unha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UDI con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isto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revisado,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enviareivola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para que vos sirva de referencia.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-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temporalización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teríamos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especificar o tempo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lle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adicamos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cada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actividade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así como en que momento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avaliaríamos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-En canto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tipos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pensamento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metodoloxía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podemos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facer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como ata o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agora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 de forma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xeral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deixar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claro como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ou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cando se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traballa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cada un,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ou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ben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especificalo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para cada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actividade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. As dúas fórmulas son válidas.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-Cada indicador ten que ter relacionado o instrumento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ou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instrumentos que se utilizarán para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avalialo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os instrumentos non se poden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poñer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de forma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xeral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-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Unha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forma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mellorar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UDI é especificar 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exercicios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</w:t>
      </w:r>
      <w:r>
        <w:rPr>
          <w:rFonts w:ascii="Arial" w:hAnsi="Arial" w:cs="Arial"/>
          <w:color w:val="1A1A1A"/>
          <w:sz w:val="26"/>
          <w:szCs w:val="26"/>
          <w:lang w:val="es-ES"/>
        </w:rPr>
        <w:lastRenderedPageBreak/>
        <w:t xml:space="preserve">desenvolverían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ou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acompañarían cada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actividade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en </w:t>
      </w:r>
      <w:r>
        <w:rPr>
          <w:rFonts w:ascii="Arial" w:hAnsi="Arial" w:cs="Arial"/>
          <w:color w:val="1A1A1A"/>
          <w:sz w:val="26"/>
          <w:szCs w:val="26"/>
          <w:lang w:val="es-ES"/>
        </w:rPr>
        <w:t xml:space="preserve">vez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poñelo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todo global, é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unh</w:t>
      </w:r>
      <w:r>
        <w:rPr>
          <w:rFonts w:ascii="Arial" w:hAnsi="Arial" w:cs="Arial"/>
          <w:color w:val="1A1A1A"/>
          <w:sz w:val="26"/>
          <w:szCs w:val="26"/>
          <w:lang w:val="es-ES"/>
        </w:rPr>
        <w:t>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opción…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-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Ad</w:t>
      </w:r>
      <w:r>
        <w:rPr>
          <w:rFonts w:ascii="Arial" w:hAnsi="Arial" w:cs="Arial"/>
          <w:color w:val="1A1A1A"/>
          <w:sz w:val="26"/>
          <w:szCs w:val="26"/>
          <w:lang w:val="es-ES"/>
        </w:rPr>
        <w:t>xúntovos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novo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escala de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avaliación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</w:t>
      </w:r>
      <w:r>
        <w:rPr>
          <w:rFonts w:ascii="Arial" w:hAnsi="Arial" w:cs="Arial"/>
          <w:color w:val="1A1A1A"/>
          <w:sz w:val="26"/>
          <w:szCs w:val="26"/>
          <w:lang w:val="es-ES"/>
        </w:rPr>
        <w:t>eseño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da UDI que nos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facilito</w:t>
      </w:r>
      <w:r>
        <w:rPr>
          <w:rFonts w:ascii="Arial" w:hAnsi="Arial" w:cs="Arial"/>
          <w:color w:val="1A1A1A"/>
          <w:sz w:val="26"/>
          <w:szCs w:val="26"/>
          <w:lang w:val="es-ES"/>
        </w:rPr>
        <w:t>u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Esperanza porque se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</w:t>
      </w:r>
      <w:r>
        <w:rPr>
          <w:rFonts w:ascii="Arial" w:hAnsi="Arial" w:cs="Arial"/>
          <w:color w:val="1A1A1A"/>
          <w:sz w:val="26"/>
          <w:szCs w:val="26"/>
          <w:lang w:val="es-ES"/>
        </w:rPr>
        <w:t>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conta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faredes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unha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UDI estupenda, realmente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deixa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claro todo o importante.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Revisádea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.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-Importante: a secuencia de actividades ten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</w:t>
      </w:r>
      <w:r>
        <w:rPr>
          <w:rFonts w:ascii="Arial" w:hAnsi="Arial" w:cs="Arial"/>
          <w:color w:val="1A1A1A"/>
          <w:sz w:val="26"/>
          <w:szCs w:val="26"/>
          <w:lang w:val="es-ES"/>
        </w:rPr>
        <w:t>eixar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moi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claro 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camiño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ord</w:t>
      </w:r>
      <w:r>
        <w:rPr>
          <w:rFonts w:ascii="Arial" w:hAnsi="Arial" w:cs="Arial"/>
          <w:color w:val="1A1A1A"/>
          <w:sz w:val="26"/>
          <w:szCs w:val="26"/>
          <w:lang w:val="es-ES"/>
        </w:rPr>
        <w:t>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para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chegar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produto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final.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</w:t>
      </w:r>
      <w:r>
        <w:rPr>
          <w:rFonts w:ascii="Arial" w:hAnsi="Arial" w:cs="Arial"/>
          <w:color w:val="1A1A1A"/>
          <w:sz w:val="26"/>
          <w:szCs w:val="26"/>
          <w:lang w:val="es-ES"/>
        </w:rPr>
        <w:t>ensade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se vos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poñedes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enfermos 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deixades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UDI</w:t>
      </w:r>
      <w:r>
        <w:rPr>
          <w:rFonts w:ascii="Arial" w:hAnsi="Arial" w:cs="Arial"/>
          <w:color w:val="1A1A1A"/>
          <w:sz w:val="26"/>
          <w:szCs w:val="26"/>
          <w:lang w:val="es-ES"/>
        </w:rPr>
        <w:t>,</w:t>
      </w:r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voso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sustituto debería ser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quen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de entender perfectamente  o que ten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facer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avaliar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, como e cando…</w:t>
      </w: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FF10F4" w:rsidRDefault="00FF10F4" w:rsidP="00FF10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Bueno,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isto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é todo.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Perdoade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o rollo pero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imaxínome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para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vós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é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máis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cómodo leer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isto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con calma e non quedar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outra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tarde. Insisto,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pasade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pola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miña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clase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sempre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que 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necesitedes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 se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eu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non vos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poido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axudar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trasladarei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vosas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dúbidas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.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Hoxe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levei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algunhas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das UDI que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xa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me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pasáchedes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e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déronme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noraboa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polo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traballo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así que a seguir así e espero que non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sexa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demasiado duro…</w:t>
      </w:r>
    </w:p>
    <w:p w:rsidR="00AF6CCB" w:rsidRDefault="00FF10F4" w:rsidP="00FF10F4">
      <w:pPr>
        <w:jc w:val="both"/>
      </w:pPr>
      <w:bookmarkStart w:id="0" w:name="_GoBack"/>
      <w:bookmarkEnd w:id="0"/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Saúdos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!!!</w:t>
      </w:r>
    </w:p>
    <w:sectPr w:rsidR="00AF6CCB" w:rsidSect="00DC43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F4"/>
    <w:rsid w:val="00AF6CCB"/>
    <w:rsid w:val="00DC4314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F34F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2745</Characters>
  <Application>Microsoft Macintosh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1</cp:revision>
  <dcterms:created xsi:type="dcterms:W3CDTF">2014-02-18T21:40:00Z</dcterms:created>
  <dcterms:modified xsi:type="dcterms:W3CDTF">2014-02-18T21:45:00Z</dcterms:modified>
</cp:coreProperties>
</file>