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58A" w:rsidRDefault="007B258A"/>
    <w:p w:rsidR="007B258A" w:rsidRDefault="007B258A">
      <w:r>
        <w:t xml:space="preserve">Canción </w:t>
      </w:r>
      <w:proofErr w:type="spellStart"/>
      <w:r>
        <w:t>Migallas</w:t>
      </w:r>
      <w:proofErr w:type="spellEnd"/>
      <w:r>
        <w:t xml:space="preserve">: </w:t>
      </w:r>
      <w:hyperlink r:id="rId5" w:history="1">
        <w:r w:rsidRPr="00A04C66">
          <w:rPr>
            <w:rStyle w:val="Hipervnculo"/>
          </w:rPr>
          <w:t>https://youtu.be/p99I3wlyujE</w:t>
        </w:r>
      </w:hyperlink>
    </w:p>
    <w:p w:rsidR="007B258A" w:rsidRDefault="007B258A">
      <w:bookmarkStart w:id="0" w:name="_GoBack"/>
      <w:bookmarkEnd w:id="0"/>
    </w:p>
    <w:p w:rsidR="007B258A" w:rsidRDefault="007B258A"/>
    <w:p w:rsidR="007B258A" w:rsidRDefault="007B258A"/>
    <w:p w:rsidR="00242F98" w:rsidRDefault="007B258A">
      <w:r w:rsidRPr="007B258A">
        <w:drawing>
          <wp:inline distT="0" distB="0" distL="0" distR="0" wp14:anchorId="3B00B272" wp14:editId="0FEAEF5E">
            <wp:extent cx="6751119" cy="71437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50325" cy="714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2F98" w:rsidSect="007B258A">
      <w:pgSz w:w="11906" w:h="16838"/>
      <w:pgMar w:top="1417" w:right="566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58A"/>
    <w:rsid w:val="00242F98"/>
    <w:rsid w:val="007B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B2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258A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B25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B2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258A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B25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youtu.be/p99I3wlyuj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2021-10-02T19:02:00Z</dcterms:created>
  <dcterms:modified xsi:type="dcterms:W3CDTF">2021-10-02T19:08:00Z</dcterms:modified>
</cp:coreProperties>
</file>