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01" w:rsidRDefault="007C7318" w:rsidP="006F4C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BLOQUE 1   UNIDADE 5</w:t>
      </w:r>
    </w:p>
    <w:p w:rsidR="006F4C01" w:rsidRDefault="006F4C01" w:rsidP="006F4C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CUESTIONS:</w:t>
      </w: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1ª) Explica 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naturais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do mundo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br/>
        <w:t xml:space="preserve">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principais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naturais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do mundo son:</w:t>
      </w:r>
    </w:p>
    <w:p w:rsidR="006F4C01" w:rsidRDefault="006F4C01" w:rsidP="006F4C01">
      <w:pPr>
        <w:pStyle w:val="Prrafodelista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das zonas frías. A tundra, as estepas e os medios polares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xeos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perpetuos.</w:t>
      </w:r>
    </w:p>
    <w:p w:rsidR="006F4C01" w:rsidRDefault="006F4C01" w:rsidP="006F4C01">
      <w:pPr>
        <w:pStyle w:val="Prrafodelista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das zonas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témpedas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da zona oceánica, a continental e a mediterránea.</w:t>
      </w:r>
    </w:p>
    <w:p w:rsidR="006F4C01" w:rsidRPr="006F4C01" w:rsidRDefault="006F4C01" w:rsidP="006F4C01">
      <w:pPr>
        <w:pStyle w:val="Prrafodelista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azonales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montaña, as zonas húmidas e 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dunares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2ª) Cales son as biomasas das zonas frías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Explica a adaptada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clima polar</w:t>
      </w:r>
    </w:p>
    <w:p w:rsidR="006F4C01" w:rsidRDefault="006F4C01" w:rsidP="006F4C01">
      <w:pPr>
        <w:pStyle w:val="Prrafodelista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 tundra,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biomasa adaptada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clima polar. Carece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árbores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vexetación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formada por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brións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líquenes 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pequenos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arbustos. En zonas próximas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polos non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hai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vexetación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br/>
        <w:t xml:space="preserve">A fauna é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pouco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abundante (foca, oso polar, reno, aves acuáticas, etc.).</w:t>
      </w:r>
    </w:p>
    <w:p w:rsidR="006F4C01" w:rsidRDefault="006F4C01" w:rsidP="006F4C01">
      <w:pPr>
        <w:pStyle w:val="Prrafodelista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Xeos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perpetuos.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).</w:t>
      </w:r>
    </w:p>
    <w:p w:rsidR="006F4C01" w:rsidRPr="006F4C01" w:rsidRDefault="006F4C01" w:rsidP="006F4C01">
      <w:pPr>
        <w:pStyle w:val="Prrafodelista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 taiga</w:t>
      </w: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3ª) Explica o bosque mixto presente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continentais</w:t>
      </w:r>
      <w:proofErr w:type="spellEnd"/>
    </w:p>
    <w:p w:rsidR="006F4C01" w:rsidRDefault="006F4C01" w:rsidP="006F4C01">
      <w:pPr>
        <w:pStyle w:val="Prrafodelista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 bosque mixto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está en contacto coa taiga. Formado por coníferas e frondosas. O chan,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cor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cinza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 A fauna procede de zonas próximas e emigran no inverno.</w:t>
      </w:r>
    </w:p>
    <w:p w:rsidR="006F4C01" w:rsidRPr="00D1638A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16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4ª) Cales son as </w:t>
      </w:r>
      <w:proofErr w:type="spellStart"/>
      <w:r w:rsidRPr="00D16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paisaxes</w:t>
      </w:r>
      <w:proofErr w:type="spellEnd"/>
      <w:r w:rsidRPr="00D16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das zonas temperadas</w:t>
      </w:r>
      <w:proofErr w:type="gramStart"/>
      <w:r w:rsidRPr="00D163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?</w:t>
      </w:r>
      <w:proofErr w:type="gramEnd"/>
    </w:p>
    <w:p w:rsidR="006F4C01" w:rsidRPr="00D1638A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 </w:t>
      </w:r>
      <w:proofErr w:type="spellStart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paisaxe</w:t>
      </w:r>
      <w:proofErr w:type="spellEnd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gramStart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continental ,</w:t>
      </w:r>
      <w:proofErr w:type="gramEnd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</w:t>
      </w:r>
      <w:proofErr w:type="spellStart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paisaxe</w:t>
      </w:r>
      <w:proofErr w:type="spellEnd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oceánico e a </w:t>
      </w:r>
      <w:proofErr w:type="spellStart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paisaxe</w:t>
      </w:r>
      <w:proofErr w:type="spellEnd"/>
      <w:r w:rsidRPr="00D1638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mediterránea</w:t>
      </w:r>
    </w:p>
    <w:p w:rsidR="006F4C01" w:rsidRDefault="006F4C01" w:rsidP="006F4C01">
      <w:pPr>
        <w:spacing w:after="0" w:line="270" w:lineRule="atLeast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5ª) Cales son 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das zonas cálidas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?</w:t>
      </w:r>
      <w:proofErr w:type="gramEnd"/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As biomasas son: a selva ecuatorial, o bosque tropical, a sabana, e o deserto cálido.</w:t>
      </w:r>
    </w:p>
    <w:p w:rsidR="006F4C01" w:rsidRDefault="006F4C01" w:rsidP="006F4C01">
      <w:pPr>
        <w:spacing w:after="0" w:line="270" w:lineRule="atLeast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6ª) Donde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atopamos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e de que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depnden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 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azonales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.?</w:t>
      </w:r>
      <w:proofErr w:type="gramEnd"/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As biomasas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azonales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atópanse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calquera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punto do globo e depende de factores non climáticos.</w:t>
      </w: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7ª) Explica 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paisaxes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de montaña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?</w:t>
      </w:r>
      <w:proofErr w:type="gramEnd"/>
    </w:p>
    <w:p w:rsidR="006F4C01" w:rsidRDefault="006F4C01" w:rsidP="006F4C01">
      <w:pPr>
        <w:spacing w:after="0" w:line="270" w:lineRule="atLeast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As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formacións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vexetais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varían coa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altitude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</w:t>
      </w:r>
    </w:p>
    <w:p w:rsidR="006F4C01" w:rsidRDefault="006F4C01" w:rsidP="006F4C01">
      <w:pPr>
        <w:spacing w:after="0" w:line="270" w:lineRule="atLeast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Caracterízanse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polo escalonamiento que dan lugar a pisos diferentes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vexetación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. Os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chans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son diferentes en cada piso.</w:t>
      </w:r>
    </w:p>
    <w:p w:rsidR="006F4C01" w:rsidRDefault="006F4C01" w:rsidP="006F4C01">
      <w:pPr>
        <w:spacing w:after="0" w:line="270" w:lineRule="atLeast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8ª)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Hai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factores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inflúen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existencia de biomasas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azonales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cales son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cantidade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auga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existente no chan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as propiedades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deste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F4C01" w:rsidRDefault="006F4C01" w:rsidP="006F4C01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9ª) Cales son os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principais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 riscos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naturais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br/>
        <w:t xml:space="preserve">Os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principais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son:</w:t>
      </w:r>
    </w:p>
    <w:p w:rsidR="006F4C01" w:rsidRDefault="006F4C01" w:rsidP="006F4C01">
      <w:pPr>
        <w:pStyle w:val="Prrafodelista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terremotos, as erupciones volcánicas, os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furacáns,as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inundacións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e as secas</w:t>
      </w:r>
    </w:p>
    <w:p w:rsidR="006F4C01" w:rsidRDefault="006F4C01" w:rsidP="006F4C01">
      <w:pPr>
        <w:pStyle w:val="Prrafodelista"/>
        <w:spacing w:after="0" w:line="270" w:lineRule="atLeast"/>
        <w:ind w:left="7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:rsidR="006F4C01" w:rsidRDefault="006F4C01" w:rsidP="006F4C01">
      <w:pPr>
        <w:spacing w:after="0" w:line="27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10ª) Que é o risco nuclear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6F4C01" w:rsidRDefault="006F4C01" w:rsidP="006F4C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O risco nuclear: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orixinado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polas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centrais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atómicas (Fukushima,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Xapón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2011) que usan combustibles radioactivos como o uranio e o plutonio 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xeran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residuos que poden contaminar durante miles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anos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..</w:t>
      </w:r>
      <w:proofErr w:type="gramEnd"/>
    </w:p>
    <w:p w:rsidR="006F4C01" w:rsidRDefault="006F4C01" w:rsidP="006F4C01">
      <w:pPr>
        <w:rPr>
          <w:rFonts w:ascii="Times New Roman" w:hAnsi="Times New Roman" w:cs="Times New Roman"/>
          <w:sz w:val="24"/>
          <w:szCs w:val="24"/>
        </w:rPr>
      </w:pPr>
    </w:p>
    <w:p w:rsidR="00666A02" w:rsidRDefault="00666A02"/>
    <w:sectPr w:rsidR="00666A02" w:rsidSect="00666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5C42"/>
    <w:multiLevelType w:val="hybridMultilevel"/>
    <w:tmpl w:val="2D50C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E2771"/>
    <w:multiLevelType w:val="hybridMultilevel"/>
    <w:tmpl w:val="B846CE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C025C"/>
    <w:multiLevelType w:val="hybridMultilevel"/>
    <w:tmpl w:val="4CFCB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F1A8C"/>
    <w:multiLevelType w:val="hybridMultilevel"/>
    <w:tmpl w:val="4212F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C01"/>
    <w:rsid w:val="003B1854"/>
    <w:rsid w:val="00666A02"/>
    <w:rsid w:val="006F4C01"/>
    <w:rsid w:val="007C7318"/>
    <w:rsid w:val="00D1638A"/>
    <w:rsid w:val="00D1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Antonio</cp:lastModifiedBy>
  <cp:revision>3</cp:revision>
  <dcterms:created xsi:type="dcterms:W3CDTF">2016-11-24T16:07:00Z</dcterms:created>
  <dcterms:modified xsi:type="dcterms:W3CDTF">2016-12-06T17:36:00Z</dcterms:modified>
</cp:coreProperties>
</file>