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203BC9" w:rsidRPr="00203BC9" w:rsidRDefault="00203BC9" w:rsidP="00203BC9">
      <w:pPr>
        <w:pStyle w:val="NormalWeb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03BC9">
        <w:rPr>
          <w:rFonts w:ascii="Arial" w:hAnsi="Arial" w:cs="Arial"/>
          <w:b/>
          <w:color w:val="000000"/>
          <w:sz w:val="20"/>
          <w:szCs w:val="20"/>
          <w:u w:val="single"/>
        </w:rPr>
        <w:t>ERRO NA PÁXINA</w:t>
      </w:r>
    </w:p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Ola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tod@s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Por un erro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páxina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non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apareceron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as actividades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mes de abril</w:t>
      </w:r>
    </w:p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Agora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aparecen todas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xuntas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Ata o mes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xuño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non subo nada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máis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para que vos dé tempo a velas.</w:t>
      </w:r>
    </w:p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Perdoade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erro.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ánimo a todos.</w:t>
      </w:r>
    </w:p>
    <w:p w:rsidR="00203BC9" w:rsidRDefault="00203BC9" w:rsidP="00203BC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Loli</w:t>
      </w:r>
    </w:p>
    <w:p w:rsidR="0049324B" w:rsidRDefault="0049324B"/>
    <w:sectPr w:rsidR="00493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C9"/>
    <w:rsid w:val="00203BC9"/>
    <w:rsid w:val="004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335F"/>
  <w15:chartTrackingRefBased/>
  <w15:docId w15:val="{2926DC6E-7FE6-476E-B32C-9714C637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Cordido Insua</dc:creator>
  <cp:keywords/>
  <dc:description/>
  <cp:lastModifiedBy>Francisco Cordido Insua</cp:lastModifiedBy>
  <cp:revision>1</cp:revision>
  <dcterms:created xsi:type="dcterms:W3CDTF">2020-05-13T08:54:00Z</dcterms:created>
  <dcterms:modified xsi:type="dcterms:W3CDTF">2020-05-13T08:56:00Z</dcterms:modified>
</cp:coreProperties>
</file>