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FC" w:rsidRDefault="007E09FC" w:rsidP="007E09FC"/>
    <w:p w:rsidR="007E09FC" w:rsidRDefault="007E09FC" w:rsidP="007E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7E09FC" w:rsidTr="00ED3D2F">
        <w:tc>
          <w:tcPr>
            <w:tcW w:w="8488" w:type="dxa"/>
            <w:gridSpan w:val="4"/>
          </w:tcPr>
          <w:p w:rsidR="007E09FC" w:rsidRDefault="007E09FC" w:rsidP="00ED3D2F">
            <w:r>
              <w:t>FICHA DATOS DISCAPACIDAD AUDITIVA</w:t>
            </w:r>
          </w:p>
          <w:p w:rsidR="007E09FC" w:rsidRDefault="007E09FC" w:rsidP="00ED3D2F"/>
        </w:tc>
      </w:tr>
      <w:tr w:rsidR="007E09FC" w:rsidTr="00ED3D2F">
        <w:tc>
          <w:tcPr>
            <w:tcW w:w="2122" w:type="dxa"/>
          </w:tcPr>
          <w:p w:rsidR="007E09FC" w:rsidRDefault="007E09FC" w:rsidP="00ED3D2F">
            <w:r>
              <w:t>ASPECTOS A EVALUAR EN DISCAPACIDAD AUDITIVA</w:t>
            </w:r>
          </w:p>
          <w:p w:rsidR="007E09FC" w:rsidRDefault="007E09FC" w:rsidP="00ED3D2F"/>
          <w:p w:rsidR="007E09FC" w:rsidRDefault="007E09FC" w:rsidP="00ED3D2F"/>
          <w:p w:rsidR="007E09FC" w:rsidRDefault="007E09FC" w:rsidP="00ED3D2F"/>
        </w:tc>
        <w:tc>
          <w:tcPr>
            <w:tcW w:w="2122" w:type="dxa"/>
          </w:tcPr>
          <w:p w:rsidR="007E09FC" w:rsidRDefault="007E09FC" w:rsidP="00ED3D2F"/>
          <w:p w:rsidR="007E09FC" w:rsidRDefault="007E09FC" w:rsidP="00ED3D2F"/>
        </w:tc>
        <w:tc>
          <w:tcPr>
            <w:tcW w:w="2122" w:type="dxa"/>
          </w:tcPr>
          <w:p w:rsidR="007E09FC" w:rsidRDefault="007E09FC" w:rsidP="00ED3D2F"/>
        </w:tc>
        <w:tc>
          <w:tcPr>
            <w:tcW w:w="2122" w:type="dxa"/>
          </w:tcPr>
          <w:p w:rsidR="007E09FC" w:rsidRDefault="007E09FC" w:rsidP="00ED3D2F"/>
        </w:tc>
      </w:tr>
      <w:tr w:rsidR="007E09FC" w:rsidTr="00ED3D2F">
        <w:tc>
          <w:tcPr>
            <w:tcW w:w="2122" w:type="dxa"/>
          </w:tcPr>
          <w:p w:rsidR="007E09FC" w:rsidRDefault="007E09FC" w:rsidP="00ED3D2F">
            <w:r>
              <w:t>AUDICIÓN PARCIAL</w:t>
            </w:r>
          </w:p>
          <w:p w:rsidR="007E09FC" w:rsidRDefault="007E09FC" w:rsidP="00ED3D2F"/>
          <w:p w:rsidR="007E09FC" w:rsidRDefault="007E09FC" w:rsidP="00ED3D2F"/>
          <w:p w:rsidR="007E09FC" w:rsidRDefault="007E09FC" w:rsidP="00ED3D2F"/>
          <w:p w:rsidR="007E09FC" w:rsidRDefault="007E09FC" w:rsidP="00ED3D2F"/>
          <w:p w:rsidR="007E09FC" w:rsidRDefault="007E09FC" w:rsidP="00ED3D2F"/>
        </w:tc>
        <w:tc>
          <w:tcPr>
            <w:tcW w:w="6366" w:type="dxa"/>
            <w:gridSpan w:val="3"/>
          </w:tcPr>
          <w:p w:rsidR="007E09FC" w:rsidRDefault="007E09FC" w:rsidP="007E09FC">
            <w:pPr>
              <w:pStyle w:val="Prrafodelista"/>
              <w:numPr>
                <w:ilvl w:val="0"/>
                <w:numId w:val="1"/>
              </w:numPr>
            </w:pPr>
          </w:p>
          <w:p w:rsidR="007E09FC" w:rsidRDefault="007E09FC" w:rsidP="00ED3D2F">
            <w:pPr>
              <w:pStyle w:val="Prrafodelista"/>
            </w:pPr>
          </w:p>
          <w:p w:rsidR="007E09FC" w:rsidRDefault="007E09FC" w:rsidP="00ED3D2F"/>
          <w:p w:rsidR="007E09FC" w:rsidRDefault="007E09FC" w:rsidP="007E09FC">
            <w:pPr>
              <w:pStyle w:val="Prrafodelista"/>
              <w:numPr>
                <w:ilvl w:val="0"/>
                <w:numId w:val="1"/>
              </w:numPr>
            </w:pPr>
          </w:p>
          <w:p w:rsidR="007E09FC" w:rsidRDefault="007E09FC" w:rsidP="00ED3D2F">
            <w:pPr>
              <w:pStyle w:val="Prrafodelista"/>
            </w:pPr>
          </w:p>
          <w:p w:rsidR="007E09FC" w:rsidRDefault="007E09FC" w:rsidP="00ED3D2F"/>
          <w:p w:rsidR="007E09FC" w:rsidRDefault="007E09FC" w:rsidP="007E09FC">
            <w:pPr>
              <w:pStyle w:val="Prrafodelista"/>
              <w:numPr>
                <w:ilvl w:val="0"/>
                <w:numId w:val="1"/>
              </w:numPr>
            </w:pPr>
          </w:p>
          <w:p w:rsidR="007E09FC" w:rsidRDefault="007E09FC" w:rsidP="00ED3D2F"/>
        </w:tc>
      </w:tr>
      <w:tr w:rsidR="007E09FC" w:rsidTr="00ED3D2F">
        <w:tc>
          <w:tcPr>
            <w:tcW w:w="2122" w:type="dxa"/>
          </w:tcPr>
          <w:p w:rsidR="007E09FC" w:rsidRDefault="007E09FC" w:rsidP="00ED3D2F">
            <w:r>
              <w:t>PÉRDIDA AUDICIÓN TOTAL</w:t>
            </w:r>
          </w:p>
        </w:tc>
        <w:tc>
          <w:tcPr>
            <w:tcW w:w="6366" w:type="dxa"/>
            <w:gridSpan w:val="3"/>
          </w:tcPr>
          <w:p w:rsidR="007E09FC" w:rsidRDefault="007E09FC" w:rsidP="007E09FC">
            <w:pPr>
              <w:pStyle w:val="Prrafodelista"/>
              <w:numPr>
                <w:ilvl w:val="0"/>
                <w:numId w:val="2"/>
              </w:numPr>
            </w:pPr>
          </w:p>
          <w:p w:rsidR="007E09FC" w:rsidRDefault="007E09FC" w:rsidP="00ED3D2F"/>
          <w:p w:rsidR="007E09FC" w:rsidRDefault="007E09FC" w:rsidP="00ED3D2F"/>
          <w:p w:rsidR="007E09FC" w:rsidRDefault="007E09FC" w:rsidP="007E09FC">
            <w:pPr>
              <w:pStyle w:val="Prrafodelista"/>
              <w:numPr>
                <w:ilvl w:val="0"/>
                <w:numId w:val="2"/>
              </w:numPr>
            </w:pPr>
          </w:p>
          <w:p w:rsidR="007E09FC" w:rsidRDefault="007E09FC" w:rsidP="00ED3D2F"/>
          <w:p w:rsidR="007E09FC" w:rsidRDefault="007E09FC" w:rsidP="00ED3D2F"/>
          <w:p w:rsidR="007E09FC" w:rsidRDefault="007E09FC" w:rsidP="007E09FC">
            <w:pPr>
              <w:pStyle w:val="Prrafodelista"/>
              <w:numPr>
                <w:ilvl w:val="0"/>
                <w:numId w:val="2"/>
              </w:numPr>
            </w:pPr>
          </w:p>
          <w:p w:rsidR="007E09FC" w:rsidRDefault="007E09FC" w:rsidP="00ED3D2F"/>
          <w:p w:rsidR="007E09FC" w:rsidRDefault="007E09FC" w:rsidP="00ED3D2F"/>
          <w:p w:rsidR="007E09FC" w:rsidRDefault="007E09FC" w:rsidP="00ED3D2F"/>
        </w:tc>
      </w:tr>
      <w:tr w:rsidR="007E09FC" w:rsidTr="00ED3D2F">
        <w:tc>
          <w:tcPr>
            <w:tcW w:w="2122" w:type="dxa"/>
          </w:tcPr>
          <w:p w:rsidR="007E09FC" w:rsidRDefault="007E09FC" w:rsidP="00ED3D2F">
            <w:r>
              <w:t>TÉCNICAS DE GUÍA EN PERSONAS CON DISCAPACIDAD AUDITIVA</w:t>
            </w:r>
          </w:p>
        </w:tc>
        <w:tc>
          <w:tcPr>
            <w:tcW w:w="6366" w:type="dxa"/>
            <w:gridSpan w:val="3"/>
          </w:tcPr>
          <w:p w:rsidR="007E09FC" w:rsidRPr="00BF1414" w:rsidRDefault="007E09FC" w:rsidP="00ED3D2F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es-ES_tradnl"/>
              </w:rPr>
            </w:pPr>
          </w:p>
          <w:p w:rsidR="007E09FC" w:rsidRDefault="007E09FC" w:rsidP="00ED3D2F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  <w:p w:rsidR="007E09FC" w:rsidRDefault="007E09FC" w:rsidP="00ED3D2F"/>
          <w:p w:rsidR="007E09FC" w:rsidRDefault="007E09FC" w:rsidP="00ED3D2F"/>
        </w:tc>
      </w:tr>
      <w:tr w:rsidR="007E09FC" w:rsidRPr="00BD5F70" w:rsidTr="00ED3D2F">
        <w:tc>
          <w:tcPr>
            <w:tcW w:w="2122" w:type="dxa"/>
          </w:tcPr>
          <w:p w:rsidR="007E09FC" w:rsidRDefault="007E09FC" w:rsidP="00ED3D2F">
            <w:r>
              <w:t>DATOS DE CONTACTO</w:t>
            </w:r>
          </w:p>
        </w:tc>
        <w:tc>
          <w:tcPr>
            <w:tcW w:w="6366" w:type="dxa"/>
            <w:gridSpan w:val="3"/>
          </w:tcPr>
          <w:p w:rsidR="007E09FC" w:rsidRPr="00BD5F70" w:rsidRDefault="007E09FC" w:rsidP="007E09FC">
            <w:pPr>
              <w:shd w:val="clear" w:color="auto" w:fill="FFFFFF"/>
              <w:rPr>
                <w:lang w:val="en-US"/>
              </w:rPr>
            </w:pPr>
          </w:p>
        </w:tc>
      </w:tr>
    </w:tbl>
    <w:p w:rsidR="007E09FC" w:rsidRPr="00BF1414" w:rsidRDefault="007E09FC" w:rsidP="007E09FC">
      <w:pPr>
        <w:shd w:val="clear" w:color="auto" w:fill="FFFFFF"/>
        <w:rPr>
          <w:rFonts w:ascii="Arial" w:eastAsia="Times New Roman" w:hAnsi="Arial" w:cs="Arial"/>
          <w:color w:val="222222"/>
          <w:lang w:val="en-US" w:eastAsia="es-ES_tradnl"/>
        </w:rPr>
      </w:pPr>
      <w:r w:rsidRPr="00BF1414">
        <w:rPr>
          <w:rFonts w:ascii="Arial" w:eastAsia="Times New Roman" w:hAnsi="Arial" w:cs="Arial"/>
          <w:color w:val="222222"/>
          <w:lang w:val="en-US" w:eastAsia="es-ES_tradnl"/>
        </w:rPr>
        <w:br/>
      </w:r>
    </w:p>
    <w:p w:rsidR="007E09FC" w:rsidRPr="00BF1414" w:rsidRDefault="007E09FC" w:rsidP="007E09FC">
      <w:pPr>
        <w:shd w:val="clear" w:color="auto" w:fill="FFFFFF"/>
        <w:rPr>
          <w:rFonts w:ascii="Arial" w:eastAsia="Times New Roman" w:hAnsi="Arial" w:cs="Arial"/>
          <w:color w:val="222222"/>
          <w:lang w:val="en-US" w:eastAsia="es-ES_tradnl"/>
        </w:rPr>
      </w:pPr>
      <w:r w:rsidRPr="00BF1414">
        <w:rPr>
          <w:rFonts w:ascii="Arial" w:eastAsia="Times New Roman" w:hAnsi="Arial" w:cs="Arial"/>
          <w:color w:val="222222"/>
          <w:lang w:val="en-US" w:eastAsia="es-ES_tradnl"/>
        </w:rPr>
        <w:t> </w:t>
      </w:r>
    </w:p>
    <w:p w:rsidR="007E09FC" w:rsidRDefault="007E09FC" w:rsidP="007E09FC">
      <w:bookmarkStart w:id="0" w:name="_GoBack"/>
      <w:bookmarkEnd w:id="0"/>
    </w:p>
    <w:p w:rsidR="007E09FC" w:rsidRDefault="007E09FC" w:rsidP="007E09FC">
      <w:pPr>
        <w:pStyle w:val="Prrafodelista"/>
      </w:pPr>
    </w:p>
    <w:p w:rsidR="007E09FC" w:rsidRDefault="007E09FC" w:rsidP="007E09FC"/>
    <w:p w:rsidR="007E09FC" w:rsidRDefault="007E09FC" w:rsidP="007E09FC"/>
    <w:p w:rsidR="006E45FD" w:rsidRDefault="006E45FD"/>
    <w:sectPr w:rsidR="006E45FD" w:rsidSect="002F24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B6774"/>
    <w:multiLevelType w:val="hybridMultilevel"/>
    <w:tmpl w:val="9C9231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B655E"/>
    <w:multiLevelType w:val="multilevel"/>
    <w:tmpl w:val="4CEC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F11420"/>
    <w:multiLevelType w:val="hybridMultilevel"/>
    <w:tmpl w:val="9C9231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FC"/>
    <w:rsid w:val="00062FB8"/>
    <w:rsid w:val="002F2472"/>
    <w:rsid w:val="006E45FD"/>
    <w:rsid w:val="007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31660"/>
  <w15:chartTrackingRefBased/>
  <w15:docId w15:val="{8A125B24-CBA8-5D40-8AA9-9506B741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0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09F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E0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2023-11-23T18:51:00Z</dcterms:created>
  <dcterms:modified xsi:type="dcterms:W3CDTF">2023-11-23T18:55:00Z</dcterms:modified>
</cp:coreProperties>
</file>