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0B" w:rsidRDefault="00CA060B" w:rsidP="00CA060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REGRAS DE XOGO.</w:t>
      </w:r>
    </w:p>
    <w:p w:rsidR="00CA060B" w:rsidRDefault="00CA060B" w:rsidP="00CA060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TÉCNICO DEPORTIVO EN FÚTBOL. NIVEL 1.</w:t>
      </w:r>
    </w:p>
    <w:p w:rsidR="00CA060B" w:rsidRDefault="00CA060B" w:rsidP="00CA060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 UNIVERSIDADE LABORAL</w:t>
      </w:r>
    </w:p>
    <w:p w:rsidR="00CA060B" w:rsidRDefault="00CA060B" w:rsidP="00CA060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71E5" w:rsidRPr="00CA060B" w:rsidRDefault="009C71E5" w:rsidP="00CA060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060B">
        <w:rPr>
          <w:rFonts w:ascii="Times New Roman" w:hAnsi="Times New Roman" w:cs="Times New Roman"/>
          <w:sz w:val="24"/>
          <w:szCs w:val="24"/>
        </w:rPr>
        <w:t xml:space="preserve">NOME E APELIDOS:                                                             </w:t>
      </w:r>
      <w:r w:rsidR="00CA060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A060B">
        <w:rPr>
          <w:rFonts w:ascii="Times New Roman" w:hAnsi="Times New Roman" w:cs="Times New Roman"/>
          <w:sz w:val="24"/>
          <w:szCs w:val="24"/>
        </w:rPr>
        <w:t xml:space="preserve"> DATA:</w:t>
      </w:r>
    </w:p>
    <w:p w:rsidR="00CA060B" w:rsidRDefault="00CA060B" w:rsidP="00CA060B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  <w:lang w:val="gl-ES"/>
        </w:rPr>
      </w:pPr>
    </w:p>
    <w:p w:rsidR="009C71E5" w:rsidRPr="00CA060B" w:rsidRDefault="009C71E5" w:rsidP="00CA060B">
      <w:pPr>
        <w:pStyle w:val="Prrafodelist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  <w:r w:rsidRPr="00CA060B">
        <w:rPr>
          <w:rFonts w:ascii="Times New Roman" w:hAnsi="Times New Roman" w:cs="Times New Roman"/>
          <w:sz w:val="24"/>
          <w:szCs w:val="24"/>
          <w:lang w:val="gl-ES"/>
        </w:rPr>
        <w:t>Marca cun “X” a resposta correcta.</w:t>
      </w:r>
    </w:p>
    <w:p w:rsidR="009C71E5" w:rsidRPr="00CA060B" w:rsidRDefault="009C71E5" w:rsidP="00CA060B">
      <w:pPr>
        <w:pStyle w:val="Prrafodelist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  <w:r w:rsidRPr="00CA060B">
        <w:rPr>
          <w:rFonts w:ascii="Times New Roman" w:hAnsi="Times New Roman" w:cs="Times New Roman"/>
          <w:sz w:val="24"/>
          <w:szCs w:val="24"/>
          <w:lang w:val="gl-ES"/>
        </w:rPr>
        <w:t>As preguntas mal contestadas non restan.</w:t>
      </w:r>
    </w:p>
    <w:p w:rsidR="009C71E5" w:rsidRPr="00CA060B" w:rsidRDefault="009C71E5" w:rsidP="00CA060B">
      <w:pPr>
        <w:pStyle w:val="Prrafodelist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  <w:r w:rsidRPr="00CA060B">
        <w:rPr>
          <w:rFonts w:ascii="Times New Roman" w:hAnsi="Times New Roman" w:cs="Times New Roman"/>
          <w:sz w:val="24"/>
          <w:szCs w:val="24"/>
          <w:lang w:val="gl-ES"/>
        </w:rPr>
        <w:t>Cada pregunta ten un valor de 0,5 puntos.</w:t>
      </w:r>
    </w:p>
    <w:p w:rsidR="009C71E5" w:rsidRPr="00CA060B" w:rsidRDefault="009C71E5" w:rsidP="00CA060B">
      <w:pPr>
        <w:pStyle w:val="Prrafodelist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  <w:r w:rsidRPr="00CA060B">
        <w:rPr>
          <w:rFonts w:ascii="Times New Roman" w:hAnsi="Times New Roman" w:cs="Times New Roman"/>
          <w:sz w:val="24"/>
          <w:szCs w:val="24"/>
          <w:lang w:val="gl-ES"/>
        </w:rPr>
        <w:t>O exame ten un valor máximo de 10 puntos.</w:t>
      </w:r>
    </w:p>
    <w:p w:rsidR="009C71E5" w:rsidRPr="00CA060B" w:rsidRDefault="009C71E5" w:rsidP="00CA060B">
      <w:pPr>
        <w:pStyle w:val="Prrafodelista"/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9C71E5" w:rsidRPr="00CA060B" w:rsidRDefault="009C71E5" w:rsidP="00CA060B">
      <w:pPr>
        <w:pStyle w:val="Prrafodelista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gl-ES"/>
        </w:rPr>
      </w:pPr>
      <w:r w:rsidRPr="00CA060B">
        <w:rPr>
          <w:rFonts w:ascii="Times New Roman" w:hAnsi="Times New Roman" w:cs="Times New Roman"/>
          <w:sz w:val="24"/>
          <w:szCs w:val="24"/>
          <w:lang w:val="gl-ES"/>
        </w:rPr>
        <w:t>PROBA 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634"/>
        <w:gridCol w:w="637"/>
        <w:gridCol w:w="627"/>
        <w:gridCol w:w="637"/>
        <w:gridCol w:w="1163"/>
        <w:gridCol w:w="633"/>
        <w:gridCol w:w="637"/>
        <w:gridCol w:w="627"/>
        <w:gridCol w:w="637"/>
      </w:tblGrid>
      <w:tr w:rsidR="009C71E5" w:rsidRPr="00CA060B" w:rsidTr="009C71E5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Pregunta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CA060B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Pregunta</w:t>
            </w:r>
          </w:p>
        </w:tc>
        <w:tc>
          <w:tcPr>
            <w:tcW w:w="633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F22153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  <w:shd w:val="clear" w:color="auto" w:fill="000000" w:themeFill="text1"/>
          </w:tcPr>
          <w:p w:rsidR="009C71E5" w:rsidRPr="00CA060B" w:rsidRDefault="00CA060B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11</w:t>
            </w:r>
          </w:p>
        </w:tc>
        <w:tc>
          <w:tcPr>
            <w:tcW w:w="633" w:type="dxa"/>
            <w:shd w:val="clear" w:color="auto" w:fill="000000" w:themeFill="text1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F22153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2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  <w:shd w:val="clear" w:color="auto" w:fill="000000" w:themeFill="text1"/>
          </w:tcPr>
          <w:p w:rsidR="009C71E5" w:rsidRPr="00CA060B" w:rsidRDefault="00CA060B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12</w:t>
            </w:r>
          </w:p>
        </w:tc>
        <w:tc>
          <w:tcPr>
            <w:tcW w:w="633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  <w:shd w:val="clear" w:color="auto" w:fill="000000" w:themeFill="text1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F22153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3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  <w:shd w:val="clear" w:color="auto" w:fill="000000" w:themeFill="text1"/>
          </w:tcPr>
          <w:p w:rsidR="009C71E5" w:rsidRPr="00CA060B" w:rsidRDefault="00F22153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CA060B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13</w:t>
            </w:r>
          </w:p>
        </w:tc>
        <w:tc>
          <w:tcPr>
            <w:tcW w:w="633" w:type="dxa"/>
            <w:shd w:val="clear" w:color="auto" w:fill="000000" w:themeFill="text1"/>
          </w:tcPr>
          <w:p w:rsidR="009C71E5" w:rsidRPr="00CA060B" w:rsidRDefault="00F22153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F22153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4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  <w:shd w:val="clear" w:color="auto" w:fill="000000" w:themeFill="text1"/>
          </w:tcPr>
          <w:p w:rsidR="009C71E5" w:rsidRPr="00CA060B" w:rsidRDefault="00CA060B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14</w:t>
            </w:r>
          </w:p>
        </w:tc>
        <w:tc>
          <w:tcPr>
            <w:tcW w:w="633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  <w:shd w:val="clear" w:color="auto" w:fill="000000" w:themeFill="text1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F22153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5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  <w:shd w:val="clear" w:color="auto" w:fill="000000" w:themeFill="text1"/>
          </w:tcPr>
          <w:p w:rsidR="009C71E5" w:rsidRPr="00CA060B" w:rsidRDefault="00F22153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CA060B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15</w:t>
            </w:r>
          </w:p>
        </w:tc>
        <w:tc>
          <w:tcPr>
            <w:tcW w:w="633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  <w:shd w:val="clear" w:color="auto" w:fill="000000" w:themeFill="text1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F22153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6</w:t>
            </w:r>
          </w:p>
        </w:tc>
        <w:tc>
          <w:tcPr>
            <w:tcW w:w="634" w:type="dxa"/>
            <w:shd w:val="clear" w:color="auto" w:fill="000000" w:themeFill="text1"/>
          </w:tcPr>
          <w:p w:rsidR="009C71E5" w:rsidRPr="00CA060B" w:rsidRDefault="00F22153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CA060B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16</w:t>
            </w:r>
          </w:p>
        </w:tc>
        <w:tc>
          <w:tcPr>
            <w:tcW w:w="633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  <w:shd w:val="clear" w:color="auto" w:fill="000000" w:themeFill="text1"/>
          </w:tcPr>
          <w:p w:rsidR="009C71E5" w:rsidRPr="00CA060B" w:rsidRDefault="00F22153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F22153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7</w:t>
            </w:r>
          </w:p>
        </w:tc>
        <w:tc>
          <w:tcPr>
            <w:tcW w:w="634" w:type="dxa"/>
            <w:shd w:val="clear" w:color="auto" w:fill="000000" w:themeFill="text1"/>
          </w:tcPr>
          <w:p w:rsidR="009C71E5" w:rsidRPr="00CA060B" w:rsidRDefault="00F22153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CA060B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17</w:t>
            </w:r>
          </w:p>
        </w:tc>
        <w:tc>
          <w:tcPr>
            <w:tcW w:w="633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  <w:shd w:val="clear" w:color="auto" w:fill="000000" w:themeFill="text1"/>
          </w:tcPr>
          <w:p w:rsidR="009C71E5" w:rsidRPr="00CA060B" w:rsidRDefault="009330CB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9330CB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8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  <w:shd w:val="clear" w:color="auto" w:fill="000000" w:themeFill="text1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CA060B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18</w:t>
            </w:r>
          </w:p>
        </w:tc>
        <w:tc>
          <w:tcPr>
            <w:tcW w:w="633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  <w:shd w:val="clear" w:color="auto" w:fill="000000" w:themeFill="text1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9330CB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9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  <w:shd w:val="clear" w:color="auto" w:fill="000000" w:themeFill="text1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CA060B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19</w:t>
            </w:r>
          </w:p>
        </w:tc>
        <w:tc>
          <w:tcPr>
            <w:tcW w:w="633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  <w:shd w:val="clear" w:color="auto" w:fill="000000" w:themeFill="text1"/>
          </w:tcPr>
          <w:p w:rsidR="009C71E5" w:rsidRPr="00CA060B" w:rsidRDefault="009330CB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F22153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10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  <w:shd w:val="clear" w:color="auto" w:fill="000000" w:themeFill="text1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CA060B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20</w:t>
            </w:r>
          </w:p>
        </w:tc>
        <w:tc>
          <w:tcPr>
            <w:tcW w:w="633" w:type="dxa"/>
            <w:shd w:val="clear" w:color="auto" w:fill="000000" w:themeFill="text1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  <w:bookmarkStart w:id="0" w:name="_GoBack"/>
            <w:bookmarkEnd w:id="0"/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</w:tbl>
    <w:p w:rsidR="009C71E5" w:rsidRPr="00CA060B" w:rsidRDefault="009C71E5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9C71E5" w:rsidRPr="00CA060B" w:rsidRDefault="009C71E5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  <w:r w:rsidRPr="00CA060B">
        <w:rPr>
          <w:rFonts w:ascii="Times New Roman" w:hAnsi="Times New Roman" w:cs="Times New Roman"/>
          <w:sz w:val="24"/>
          <w:szCs w:val="24"/>
          <w:lang w:val="gl-ES"/>
        </w:rPr>
        <w:t>-.-.-.-.-.-.-.-.-.-.-.-.-.-.-.-.-.-.-.-.-.-.-.-.-.-.-.-.-.-.-.-.-.-.-.--.-.-.-.-.-.-.-.-.-.-.-.-.-.-.-.-.-.-.-.-.-.-.-.-</w:t>
      </w:r>
    </w:p>
    <w:p w:rsidR="009C71E5" w:rsidRPr="00CA060B" w:rsidRDefault="009C71E5" w:rsidP="00CA060B">
      <w:pPr>
        <w:pStyle w:val="Prrafodelista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gl-ES"/>
        </w:rPr>
      </w:pPr>
      <w:r w:rsidRPr="00CA060B">
        <w:rPr>
          <w:rFonts w:ascii="Times New Roman" w:hAnsi="Times New Roman" w:cs="Times New Roman"/>
          <w:sz w:val="24"/>
          <w:szCs w:val="24"/>
          <w:lang w:val="gl-ES"/>
        </w:rPr>
        <w:t>PROBA A. (Copia para o alumno)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634"/>
        <w:gridCol w:w="637"/>
        <w:gridCol w:w="627"/>
        <w:gridCol w:w="637"/>
        <w:gridCol w:w="1163"/>
        <w:gridCol w:w="633"/>
        <w:gridCol w:w="637"/>
        <w:gridCol w:w="627"/>
        <w:gridCol w:w="637"/>
      </w:tblGrid>
      <w:tr w:rsidR="009C71E5" w:rsidRPr="00CA060B" w:rsidTr="00C415E7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Pregunta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CA060B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Pregunta</w:t>
            </w:r>
          </w:p>
        </w:tc>
        <w:tc>
          <w:tcPr>
            <w:tcW w:w="633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b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C415E7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11</w:t>
            </w:r>
          </w:p>
        </w:tc>
        <w:tc>
          <w:tcPr>
            <w:tcW w:w="633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C415E7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2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12</w:t>
            </w:r>
          </w:p>
        </w:tc>
        <w:tc>
          <w:tcPr>
            <w:tcW w:w="633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C415E7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3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13</w:t>
            </w:r>
          </w:p>
        </w:tc>
        <w:tc>
          <w:tcPr>
            <w:tcW w:w="633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C415E7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4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14</w:t>
            </w:r>
          </w:p>
        </w:tc>
        <w:tc>
          <w:tcPr>
            <w:tcW w:w="633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C415E7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5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15</w:t>
            </w:r>
          </w:p>
        </w:tc>
        <w:tc>
          <w:tcPr>
            <w:tcW w:w="633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C415E7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6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16</w:t>
            </w:r>
          </w:p>
        </w:tc>
        <w:tc>
          <w:tcPr>
            <w:tcW w:w="633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C415E7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7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17</w:t>
            </w:r>
          </w:p>
        </w:tc>
        <w:tc>
          <w:tcPr>
            <w:tcW w:w="633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C415E7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8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18</w:t>
            </w:r>
          </w:p>
        </w:tc>
        <w:tc>
          <w:tcPr>
            <w:tcW w:w="633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C415E7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9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19</w:t>
            </w:r>
          </w:p>
        </w:tc>
        <w:tc>
          <w:tcPr>
            <w:tcW w:w="633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9C71E5" w:rsidRPr="00CA060B" w:rsidTr="00C415E7">
        <w:trPr>
          <w:jc w:val="center"/>
        </w:trPr>
        <w:tc>
          <w:tcPr>
            <w:tcW w:w="1109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10</w:t>
            </w:r>
          </w:p>
        </w:tc>
        <w:tc>
          <w:tcPr>
            <w:tcW w:w="634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048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20</w:t>
            </w:r>
          </w:p>
        </w:tc>
        <w:tc>
          <w:tcPr>
            <w:tcW w:w="633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62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637" w:type="dxa"/>
          </w:tcPr>
          <w:p w:rsidR="009C71E5" w:rsidRPr="00CA060B" w:rsidRDefault="009C71E5" w:rsidP="00CA06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A060B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</w:tbl>
    <w:p w:rsidR="009C71E5" w:rsidRPr="00CA060B" w:rsidRDefault="009C71E5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9C71E5" w:rsidRPr="00CA060B" w:rsidRDefault="009C71E5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9C71E5" w:rsidRDefault="009C71E5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CA060B" w:rsidRDefault="00CA060B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32D18" w:rsidRDefault="00E32D18" w:rsidP="00CA060B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p w:rsidR="00EB5A43" w:rsidRPr="00F22153" w:rsidRDefault="00EB5A43" w:rsidP="00F22153">
      <w:pPr>
        <w:spacing w:line="276" w:lineRule="auto"/>
        <w:rPr>
          <w:rFonts w:ascii="Times New Roman" w:hAnsi="Times New Roman" w:cs="Times New Roman"/>
          <w:sz w:val="24"/>
          <w:szCs w:val="24"/>
          <w:lang w:val="gl-ES"/>
        </w:rPr>
      </w:pPr>
    </w:p>
    <w:sectPr w:rsidR="00EB5A43" w:rsidRPr="00F22153" w:rsidSect="00CA06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2EB"/>
    <w:multiLevelType w:val="hybridMultilevel"/>
    <w:tmpl w:val="A19ECD0C"/>
    <w:lvl w:ilvl="0" w:tplc="C0ECA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0655B"/>
    <w:multiLevelType w:val="hybridMultilevel"/>
    <w:tmpl w:val="466C340C"/>
    <w:lvl w:ilvl="0" w:tplc="66BEE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40"/>
    <w:rsid w:val="000D2412"/>
    <w:rsid w:val="00165BF1"/>
    <w:rsid w:val="00282740"/>
    <w:rsid w:val="003A35BA"/>
    <w:rsid w:val="003A67C2"/>
    <w:rsid w:val="006E7553"/>
    <w:rsid w:val="00702AA5"/>
    <w:rsid w:val="00742977"/>
    <w:rsid w:val="007D5B7E"/>
    <w:rsid w:val="008E7025"/>
    <w:rsid w:val="009330CB"/>
    <w:rsid w:val="009C19FA"/>
    <w:rsid w:val="009C71E5"/>
    <w:rsid w:val="00B7234B"/>
    <w:rsid w:val="00BC37CE"/>
    <w:rsid w:val="00CA060B"/>
    <w:rsid w:val="00CC325D"/>
    <w:rsid w:val="00CC45FD"/>
    <w:rsid w:val="00E320EC"/>
    <w:rsid w:val="00E32D18"/>
    <w:rsid w:val="00E87209"/>
    <w:rsid w:val="00EB5A43"/>
    <w:rsid w:val="00F13AE4"/>
    <w:rsid w:val="00F22153"/>
    <w:rsid w:val="00F9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08D0"/>
  <w15:chartTrackingRefBased/>
  <w15:docId w15:val="{7FD4DD76-A2E8-498A-928D-B9205F1A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2740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Eiras Oliveira</dc:creator>
  <cp:keywords/>
  <dc:description/>
  <cp:lastModifiedBy>Gabriel Eiras Oliveira</cp:lastModifiedBy>
  <cp:revision>2</cp:revision>
  <dcterms:created xsi:type="dcterms:W3CDTF">2020-12-22T09:37:00Z</dcterms:created>
  <dcterms:modified xsi:type="dcterms:W3CDTF">2020-12-22T09:37:00Z</dcterms:modified>
</cp:coreProperties>
</file>