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AF3" w:rsidRDefault="00397071">
      <w:r>
        <w:t>CÁLCULO POTENCIA GENERADOR</w:t>
      </w:r>
    </w:p>
    <w:p w:rsidR="00397071" w:rsidRDefault="00397071">
      <w:r w:rsidRPr="00397071">
        <w:drawing>
          <wp:anchor distT="0" distB="0" distL="114300" distR="114300" simplePos="0" relativeHeight="251658240" behindDoc="1" locked="0" layoutInCell="1" allowOverlap="1" wp14:anchorId="0BD1685B">
            <wp:simplePos x="0" y="0"/>
            <wp:positionH relativeFrom="margin">
              <wp:posOffset>152400</wp:posOffset>
            </wp:positionH>
            <wp:positionV relativeFrom="paragraph">
              <wp:posOffset>2967083</wp:posOffset>
            </wp:positionV>
            <wp:extent cx="4979670" cy="365823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67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7071">
        <w:drawing>
          <wp:inline distT="0" distB="0" distL="0" distR="0" wp14:anchorId="1471A825" wp14:editId="2D4BCBC9">
            <wp:extent cx="5400040" cy="31057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Default="00397071" w:rsidP="00397071"/>
    <w:p w:rsidR="00397071" w:rsidRDefault="00397071" w:rsidP="00397071">
      <w:pPr>
        <w:ind w:firstLine="708"/>
      </w:pPr>
      <w:r w:rsidRPr="00397071">
        <w:lastRenderedPageBreak/>
        <w:drawing>
          <wp:inline distT="0" distB="0" distL="0" distR="0" wp14:anchorId="17877F32" wp14:editId="675F97E6">
            <wp:extent cx="5400040" cy="28225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071" w:rsidRDefault="00397071" w:rsidP="00397071">
      <w:pPr>
        <w:tabs>
          <w:tab w:val="left" w:pos="1517"/>
        </w:tabs>
      </w:pPr>
      <w:r>
        <w:tab/>
      </w:r>
      <w:r w:rsidRPr="00397071">
        <w:drawing>
          <wp:inline distT="0" distB="0" distL="0" distR="0" wp14:anchorId="37AFB646" wp14:editId="25EC6872">
            <wp:extent cx="4191363" cy="106689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363" cy="106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071" w:rsidRDefault="00397071" w:rsidP="00397071">
      <w:pPr>
        <w:tabs>
          <w:tab w:val="left" w:pos="1517"/>
        </w:tabs>
      </w:pPr>
    </w:p>
    <w:p w:rsidR="00397071" w:rsidRDefault="00397071" w:rsidP="00397071">
      <w:pPr>
        <w:tabs>
          <w:tab w:val="left" w:pos="1517"/>
        </w:tabs>
      </w:pPr>
      <w:r>
        <w:t>EJERCICIO 1:</w:t>
      </w:r>
    </w:p>
    <w:p w:rsidR="00397071" w:rsidRDefault="00397071" w:rsidP="00397071">
      <w:pPr>
        <w:tabs>
          <w:tab w:val="left" w:pos="1517"/>
        </w:tabs>
      </w:pPr>
      <w:r w:rsidRPr="00397071">
        <w:drawing>
          <wp:inline distT="0" distB="0" distL="0" distR="0" wp14:anchorId="02018EB2" wp14:editId="00B48A63">
            <wp:extent cx="5400040" cy="1653540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071" w:rsidRDefault="00397071" w:rsidP="00397071"/>
    <w:p w:rsidR="00397071" w:rsidRDefault="00397071" w:rsidP="00397071">
      <w:r w:rsidRPr="00397071">
        <w:drawing>
          <wp:anchor distT="0" distB="0" distL="114300" distR="114300" simplePos="0" relativeHeight="251659264" behindDoc="1" locked="0" layoutInCell="1" allowOverlap="1" wp14:anchorId="6037D8DC">
            <wp:simplePos x="0" y="0"/>
            <wp:positionH relativeFrom="column">
              <wp:posOffset>422094</wp:posOffset>
            </wp:positionH>
            <wp:positionV relativeFrom="paragraph">
              <wp:posOffset>287111</wp:posOffset>
            </wp:positionV>
            <wp:extent cx="4397828" cy="1928752"/>
            <wp:effectExtent l="0" t="0" r="317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740" cy="1935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EJERCICIO 2:</w:t>
      </w:r>
    </w:p>
    <w:p w:rsidR="00397071" w:rsidRDefault="00397071" w:rsidP="00397071"/>
    <w:p w:rsidR="00397071" w:rsidRDefault="00397071" w:rsidP="00397071"/>
    <w:p w:rsidR="00397071" w:rsidRDefault="00397071" w:rsidP="00397071"/>
    <w:p w:rsidR="00397071" w:rsidRDefault="00397071" w:rsidP="00397071"/>
    <w:p w:rsidR="00397071" w:rsidRDefault="00397071" w:rsidP="00397071"/>
    <w:p w:rsidR="00397071" w:rsidRDefault="00397071" w:rsidP="00397071"/>
    <w:p w:rsidR="00397071" w:rsidRDefault="00397071" w:rsidP="00397071">
      <w:r w:rsidRPr="00397071">
        <w:lastRenderedPageBreak/>
        <w:drawing>
          <wp:inline distT="0" distB="0" distL="0" distR="0" wp14:anchorId="2C5B54DD" wp14:editId="3ECA28FF">
            <wp:extent cx="2789162" cy="396274"/>
            <wp:effectExtent l="0" t="0" r="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9162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071" w:rsidRDefault="00397071" w:rsidP="00397071">
      <w:r w:rsidRPr="00397071">
        <w:drawing>
          <wp:inline distT="0" distB="0" distL="0" distR="0" wp14:anchorId="22C6FD6F" wp14:editId="756EF972">
            <wp:extent cx="5044877" cy="1996613"/>
            <wp:effectExtent l="0" t="0" r="381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199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071" w:rsidRDefault="00397071" w:rsidP="00397071">
      <w:r w:rsidRPr="00397071">
        <w:drawing>
          <wp:anchor distT="0" distB="0" distL="114300" distR="114300" simplePos="0" relativeHeight="251660288" behindDoc="1" locked="0" layoutInCell="1" allowOverlap="1" wp14:anchorId="7F60D3A5">
            <wp:simplePos x="0" y="0"/>
            <wp:positionH relativeFrom="margin">
              <wp:posOffset>321128</wp:posOffset>
            </wp:positionH>
            <wp:positionV relativeFrom="paragraph">
              <wp:posOffset>1112067</wp:posOffset>
            </wp:positionV>
            <wp:extent cx="3701143" cy="2451168"/>
            <wp:effectExtent l="0" t="0" r="0" b="635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143" cy="245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7071">
        <w:drawing>
          <wp:inline distT="0" distB="0" distL="0" distR="0" wp14:anchorId="39777CB7" wp14:editId="70A0F944">
            <wp:extent cx="5082980" cy="1089754"/>
            <wp:effectExtent l="0" t="0" r="381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2980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Pr="00397071" w:rsidRDefault="00397071" w:rsidP="00397071"/>
    <w:p w:rsidR="00397071" w:rsidRDefault="00397071" w:rsidP="00397071"/>
    <w:p w:rsidR="00397071" w:rsidRDefault="00397071" w:rsidP="00397071"/>
    <w:p w:rsidR="00397071" w:rsidRDefault="003C2453" w:rsidP="00397071">
      <w:r w:rsidRPr="003C2453">
        <w:drawing>
          <wp:anchor distT="0" distB="0" distL="114300" distR="114300" simplePos="0" relativeHeight="251661312" behindDoc="1" locked="0" layoutInCell="1" allowOverlap="1" wp14:anchorId="74D835CF">
            <wp:simplePos x="0" y="0"/>
            <wp:positionH relativeFrom="margin">
              <wp:align>center</wp:align>
            </wp:positionH>
            <wp:positionV relativeFrom="paragraph">
              <wp:posOffset>243296</wp:posOffset>
            </wp:positionV>
            <wp:extent cx="4477522" cy="2824843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522" cy="2824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071">
        <w:t>EJERCICIO 3:</w:t>
      </w:r>
    </w:p>
    <w:p w:rsidR="003C2453" w:rsidRDefault="003C2453" w:rsidP="00397071"/>
    <w:p w:rsidR="003C2453" w:rsidRPr="003C2453" w:rsidRDefault="003C2453" w:rsidP="003C2453"/>
    <w:p w:rsidR="003C2453" w:rsidRPr="003C2453" w:rsidRDefault="003C2453" w:rsidP="003C2453"/>
    <w:p w:rsidR="003C2453" w:rsidRPr="003C2453" w:rsidRDefault="003C2453" w:rsidP="003C2453"/>
    <w:p w:rsidR="003C2453" w:rsidRPr="003C2453" w:rsidRDefault="003C2453" w:rsidP="003C2453"/>
    <w:p w:rsidR="003C2453" w:rsidRDefault="003C2453" w:rsidP="003C2453"/>
    <w:p w:rsidR="00397071" w:rsidRDefault="00397071" w:rsidP="003C2453"/>
    <w:p w:rsidR="003C2453" w:rsidRDefault="003C2453" w:rsidP="003C2453"/>
    <w:p w:rsidR="003C2453" w:rsidRDefault="003C2453" w:rsidP="003C2453">
      <w:r>
        <w:lastRenderedPageBreak/>
        <w:t>EJERCICIO 4:</w:t>
      </w:r>
    </w:p>
    <w:p w:rsidR="003C2453" w:rsidRDefault="003C2453" w:rsidP="003C2453">
      <w:r>
        <w:t>Para el ejemplo anterior halla la potencia del generador si la temperatura de la red es de 5ºC y la de la salida de 55ºC</w:t>
      </w:r>
    </w:p>
    <w:p w:rsidR="003C2453" w:rsidRDefault="003C2453" w:rsidP="003C2453">
      <w:r>
        <w:t>EJERCICIO 5:</w:t>
      </w:r>
    </w:p>
    <w:p w:rsidR="003C2453" w:rsidRDefault="003C2453" w:rsidP="003C2453">
      <w:r>
        <w:t>Utilizando el ejemplo anterior, halla la potencia del generador, teniendo en cuenta que el tiempo tomado para calentar el agua es de 3 horas.</w:t>
      </w:r>
    </w:p>
    <w:p w:rsidR="003C2453" w:rsidRPr="003C2453" w:rsidRDefault="003C2453" w:rsidP="003C2453">
      <w:bookmarkStart w:id="0" w:name="_GoBack"/>
      <w:bookmarkEnd w:id="0"/>
    </w:p>
    <w:sectPr w:rsidR="003C2453" w:rsidRPr="003C2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71"/>
    <w:rsid w:val="00397071"/>
    <w:rsid w:val="003C2453"/>
    <w:rsid w:val="00E6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1510"/>
  <w15:chartTrackingRefBased/>
  <w15:docId w15:val="{86EF8A36-1223-4C76-9016-5EC4E20B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</dc:creator>
  <cp:keywords/>
  <dc:description/>
  <cp:lastModifiedBy>alba</cp:lastModifiedBy>
  <cp:revision>1</cp:revision>
  <dcterms:created xsi:type="dcterms:W3CDTF">2022-03-15T11:32:00Z</dcterms:created>
  <dcterms:modified xsi:type="dcterms:W3CDTF">2022-03-15T11:45:00Z</dcterms:modified>
</cp:coreProperties>
</file>