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4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8"/>
          <w:szCs w:val="28"/>
          <w:u w:val="singl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8"/>
          <w:szCs w:val="28"/>
          <w:u w:val="single"/>
          <w:shd w:fill="auto" w:val="clear"/>
          <w:vertAlign w:val="baseline"/>
          <w:rtl w:val="0"/>
        </w:rPr>
        <w:t xml:space="preserve">: COMPROMISO LINGÜÍSTICO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40" w:line="360" w:lineRule="auto"/>
        <w:ind w:left="851" w:right="5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Eu, 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……………………………., profesor/a do Ciclo 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……….. no CIFP Manuel Antonio durante o curso 202</w:t>
      </w:r>
      <w:r w:rsidDel="00000000" w:rsidR="00000000" w:rsidRPr="00000000">
        <w:rPr>
          <w:sz w:val="24"/>
          <w:szCs w:val="24"/>
          <w:rtl w:val="0"/>
        </w:rPr>
        <w:t xml:space="preserve">4/2025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e con DNI ……………………………, desexo informar de que,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40" w:line="360" w:lineRule="auto"/>
        <w:ind w:left="851" w:right="5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40" w:line="360" w:lineRule="auto"/>
        <w:ind w:left="851" w:right="5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Querendo realizar a miña mobilidade Erasmus + para profesorado no país 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…………. , e a pesar de non ter ningunha acreditación oficial de idiomas, afirmo ter os coñecementos lingüísticos necesarios para acadar unha mobilidade de calidade.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0" w:before="40" w:line="360" w:lineRule="auto"/>
        <w:ind w:left="851" w:right="5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439"/>
        </w:tabs>
        <w:spacing w:after="40" w:before="40" w:line="360" w:lineRule="auto"/>
        <w:ind w:left="851" w:right="5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 para que así conste,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439"/>
        </w:tabs>
        <w:spacing w:after="40" w:before="40" w:line="360" w:lineRule="auto"/>
        <w:ind w:left="851" w:right="5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439"/>
        </w:tabs>
        <w:spacing w:after="40" w:before="40" w:line="360" w:lineRule="auto"/>
        <w:ind w:left="851" w:right="5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439"/>
        </w:tabs>
        <w:spacing w:after="40" w:before="40" w:line="360" w:lineRule="auto"/>
        <w:ind w:left="851" w:right="5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439"/>
        </w:tabs>
        <w:spacing w:after="40" w:before="40" w:line="360" w:lineRule="auto"/>
        <w:ind w:left="851" w:right="54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En Vigo, a …… de …</w:t>
      </w:r>
      <w:r w:rsidDel="00000000" w:rsidR="00000000" w:rsidRPr="00000000">
        <w:rPr>
          <w:sz w:val="24"/>
          <w:szCs w:val="24"/>
          <w:rtl w:val="0"/>
        </w:rPr>
        <w:t xml:space="preserve">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…..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439"/>
        </w:tabs>
        <w:spacing w:after="40" w:before="40" w:line="360" w:lineRule="auto"/>
        <w:ind w:left="851" w:right="54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147"/>
        </w:tabs>
        <w:spacing w:after="40" w:before="40" w:line="360" w:lineRule="auto"/>
        <w:ind w:left="851" w:right="54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563"/>
        </w:tabs>
        <w:spacing w:after="40" w:before="40" w:line="360" w:lineRule="auto"/>
        <w:ind w:left="851" w:right="54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O/A profesor/a: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563"/>
        </w:tabs>
        <w:spacing w:after="40" w:before="4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563"/>
        </w:tabs>
        <w:spacing w:after="40" w:before="4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563"/>
        </w:tabs>
        <w:spacing w:after="40" w:before="4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563"/>
        </w:tabs>
        <w:spacing w:after="40" w:before="4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563"/>
        </w:tabs>
        <w:spacing w:after="40" w:before="4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Asdo.: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855"/>
        </w:tabs>
        <w:spacing w:after="40" w:before="40" w:line="360" w:lineRule="auto"/>
        <w:ind w:left="35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855"/>
        </w:tabs>
        <w:spacing w:after="40" w:before="40" w:line="360" w:lineRule="auto"/>
        <w:ind w:left="35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563"/>
        </w:tabs>
        <w:spacing w:after="40" w:before="4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1843" w:left="993" w:right="991" w:header="708" w:footer="3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30"/>
        <w:tab w:val="center" w:leader="none" w:pos="850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915795" cy="546735"/>
          <wp:effectExtent b="0" l="0" r="0" t="0"/>
          <wp:docPr id="103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5795" cy="5467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-162556</wp:posOffset>
          </wp:positionH>
          <wp:positionV relativeFrom="paragraph">
            <wp:posOffset>54610</wp:posOffset>
          </wp:positionV>
          <wp:extent cx="2160270" cy="388620"/>
          <wp:effectExtent b="0" l="0" r="0" t="0"/>
          <wp:wrapNone/>
          <wp:docPr id="1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0270" cy="388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5334000</wp:posOffset>
              </wp:positionH>
              <wp:positionV relativeFrom="paragraph">
                <wp:posOffset>-76199</wp:posOffset>
              </wp:positionV>
              <wp:extent cx="1409700" cy="657225"/>
              <wp:effectExtent b="0" l="0" r="0" t="0"/>
              <wp:wrapNone/>
              <wp:docPr id="10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60200" y="3470438"/>
                        <a:ext cx="13716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-113.00000190734863" w:right="-108.00000190734863" w:firstLine="-339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  <w:t xml:space="preserve">CIFP Manuel Antonio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13.00000190734863" w:right="-108.00000190734863" w:firstLine="-339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  <w:t xml:space="preserve">Avenida de Madrid, s/n – apdo3138 , Vigo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-113.00000190734863" w:right="-108.00000190734863" w:firstLine="-339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  <w:t xml:space="preserve">Pontevedra  –  36214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-113.00000190734863" w:right="-108.00000190734863" w:firstLine="-339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  <w:t xml:space="preserve">Tfno: 886120750,  Fax: 986253907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-113.00000190734863" w:right="-108.00000190734863" w:firstLine="-339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  <w:t xml:space="preserve">cifp.manuel.antonio@edu.xunta.es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-113.00000190734863" w:right="-108.00000190734863" w:firstLine="-339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  <w:t xml:space="preserve">http://centros.edu.xunta.es/cifpmanuelantonio/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5334000</wp:posOffset>
              </wp:positionH>
              <wp:positionV relativeFrom="paragraph">
                <wp:posOffset>-76199</wp:posOffset>
              </wp:positionV>
              <wp:extent cx="1409700" cy="657225"/>
              <wp:effectExtent b="0" l="0" r="0" t="0"/>
              <wp:wrapNone/>
              <wp:docPr id="10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9700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1"/>
    </w:pPr>
    <w:rPr>
      <w:rFonts w:ascii="Tahoma" w:cs="Tahoma" w:eastAsia="Times New Roman" w:hAnsi="Tahoma"/>
      <w:color w:val="auto"/>
      <w:w w:val="100"/>
      <w:position w:val="-1"/>
      <w:sz w:val="40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Viñetas">
    <w:name w:val="Viñetas"/>
    <w:next w:val="Viñet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color w:val="00000a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suppressAutoHyphens w:val="0"/>
      <w:spacing w:after="140" w:line="288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suppressAutoHyphens w:val="0"/>
      <w:spacing w:after="140" w:line="288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0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Encabezamiento">
    <w:name w:val="Encabezamiento"/>
    <w:basedOn w:val="Normal"/>
    <w:next w:val="Encabezamiento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ES"/>
    </w:rPr>
  </w:style>
  <w:style w:type="paragraph" w:styleId="Contenidodelmarco">
    <w:name w:val="Contenido del marco"/>
    <w:basedOn w:val="Normal"/>
    <w:next w:val="Contenidodelmarco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stilopredeterminado">
    <w:name w:val="Estilo predeterminado"/>
    <w:next w:val="Estilopredeterminado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2Car">
    <w:name w:val="Título 2 Car"/>
    <w:next w:val="Título2Car"/>
    <w:autoRedefine w:val="0"/>
    <w:hidden w:val="0"/>
    <w:qFormat w:val="0"/>
    <w:rPr>
      <w:rFonts w:ascii="Tahoma" w:cs="Tahoma" w:eastAsia="Times New Roman" w:hAnsi="Tahoma"/>
      <w:w w:val="100"/>
      <w:position w:val="-1"/>
      <w:sz w:val="40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XZdTNg2FchfJtb39/hXiqdwiIw==">CgMxLjA4AHIhMVNoaGgxQWNsbnctUEtuT0tkc204a3BmcjdaSGQ2ZC1I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2019-11-13T10:08:00Z</dcterms:created>
  <dc:creator>profesor</dc:creator>
</cp:coreProperties>
</file>