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D459" w14:textId="77777777" w:rsidR="0025490B" w:rsidRPr="00F93B29" w:rsidRDefault="005A3F0F" w:rsidP="00F93B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MEMORIA</w:t>
      </w:r>
    </w:p>
    <w:p w14:paraId="63332C01" w14:textId="77777777" w:rsidR="005A3F0F" w:rsidRPr="00F93B29" w:rsidRDefault="005A3F0F" w:rsidP="00F93B2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D2BFBC1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1.- MEMORIA DESCRIPTIVA</w:t>
      </w:r>
    </w:p>
    <w:p w14:paraId="5B65E956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1.1.- OBJETO DEL PROYECTO.</w:t>
      </w:r>
    </w:p>
    <w:p w14:paraId="6FB57A5B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La instalación eléctrica y domótica de una vivienda …….</w:t>
      </w:r>
    </w:p>
    <w:p w14:paraId="2023E767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1.2.- PROMOTOR.</w:t>
      </w:r>
    </w:p>
    <w:p w14:paraId="1C711517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---------------------------------------------------------------- datos.</w:t>
      </w:r>
    </w:p>
    <w:p w14:paraId="3942CF73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1.3.- EMPLAZAMIENTO.</w:t>
      </w:r>
    </w:p>
    <w:p w14:paraId="531D3C2D" w14:textId="77777777" w:rsidR="005A3F0F" w:rsidRPr="00F93B29" w:rsidRDefault="005A3F0F" w:rsidP="00F93B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---------------------------------------------------------------- datos</w:t>
      </w:r>
    </w:p>
    <w:p w14:paraId="78A88D13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1.4.- DESCRIPCIÓN DE LA VIVIENDA.</w:t>
      </w:r>
    </w:p>
    <w:p w14:paraId="40B96017" w14:textId="77777777" w:rsidR="005A3F0F" w:rsidRPr="00F93B29" w:rsidRDefault="005A3F0F" w:rsidP="00F93B29">
      <w:pPr>
        <w:spacing w:after="0" w:line="276" w:lineRule="auto"/>
        <w:rPr>
          <w:rFonts w:ascii="Arial" w:hAnsi="Arial" w:cs="Arial"/>
          <w:strike/>
          <w:sz w:val="24"/>
          <w:szCs w:val="24"/>
        </w:rPr>
      </w:pPr>
      <w:r w:rsidRPr="00F93B29">
        <w:rPr>
          <w:rFonts w:ascii="Arial" w:hAnsi="Arial" w:cs="Arial"/>
          <w:strike/>
          <w:sz w:val="24"/>
          <w:szCs w:val="24"/>
        </w:rPr>
        <w:t>La superficie media de las viviendas es de 80 m2.</w:t>
      </w:r>
    </w:p>
    <w:p w14:paraId="22A819D7" w14:textId="77777777" w:rsidR="005A3F0F" w:rsidRPr="00F93B29" w:rsidRDefault="005A3F0F" w:rsidP="00F93B29">
      <w:pPr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14:paraId="25F40B86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1.5.- REGLAMENTACIÓN.</w:t>
      </w:r>
    </w:p>
    <w:p w14:paraId="032A66E7" w14:textId="4ADCD3C2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Todas las unidades de instalación que se ejecuten, se realizarán observando y</w:t>
      </w:r>
      <w:r w:rsidR="00FB2718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cumpliendo lo preceptuado en los siguientes reglamentos:</w:t>
      </w:r>
    </w:p>
    <w:p w14:paraId="0CBA641E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Reglamento electrotécnico de Baja T</w:t>
      </w:r>
      <w:r w:rsidR="007A043B" w:rsidRPr="00F93B29">
        <w:rPr>
          <w:rFonts w:ascii="Arial" w:hAnsi="Arial" w:cs="Arial"/>
          <w:sz w:val="24"/>
          <w:szCs w:val="24"/>
        </w:rPr>
        <w:t xml:space="preserve">ensión e Instrucciones Técnicas </w:t>
      </w:r>
      <w:r w:rsidRPr="00F93B29">
        <w:rPr>
          <w:rFonts w:ascii="Arial" w:hAnsi="Arial" w:cs="Arial"/>
          <w:sz w:val="24"/>
          <w:szCs w:val="24"/>
        </w:rPr>
        <w:t>Complementarias, aprobado por el Real Decreto 842/2002, de 2 de agosto.</w:t>
      </w:r>
    </w:p>
    <w:p w14:paraId="659F8F37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Guía Técnica de aplicación al Reglamento Electrotécnico para Baja Tensión del</w:t>
      </w:r>
    </w:p>
    <w:p w14:paraId="35462A48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Ministerio de Industria, Turismo y Comercio.</w:t>
      </w:r>
    </w:p>
    <w:p w14:paraId="6A39EEA5" w14:textId="2CC588BD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Real Decreto 314/2006, de 17 de marzo, que aprueba el Código Técnico</w:t>
      </w:r>
      <w:r w:rsidR="00FB2718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de la Edificación.</w:t>
      </w:r>
    </w:p>
    <w:p w14:paraId="63110684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 xml:space="preserve">■ Ley 31/1.995, de 8 de noviembre de </w:t>
      </w:r>
      <w:r w:rsidR="00F93B29" w:rsidRPr="00F93B29">
        <w:rPr>
          <w:rFonts w:ascii="Arial" w:hAnsi="Arial" w:cs="Arial"/>
          <w:sz w:val="24"/>
          <w:szCs w:val="24"/>
        </w:rPr>
        <w:t>prevención de riesgos laborales.</w:t>
      </w:r>
    </w:p>
    <w:p w14:paraId="1F33D4AA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Ley 54/2003, de 12 de diciembre, de re</w:t>
      </w:r>
      <w:r w:rsidR="007A043B" w:rsidRPr="00F93B29">
        <w:rPr>
          <w:rFonts w:ascii="Arial" w:hAnsi="Arial" w:cs="Arial"/>
          <w:sz w:val="24"/>
          <w:szCs w:val="24"/>
        </w:rPr>
        <w:t xml:space="preserve">forma del marco normativo de la </w:t>
      </w:r>
      <w:r w:rsidR="00F93B29" w:rsidRPr="00F93B29">
        <w:rPr>
          <w:rFonts w:ascii="Arial" w:hAnsi="Arial" w:cs="Arial"/>
          <w:sz w:val="24"/>
          <w:szCs w:val="24"/>
        </w:rPr>
        <w:t>PRL</w:t>
      </w:r>
      <w:r w:rsidRPr="00F93B29">
        <w:rPr>
          <w:rFonts w:ascii="Arial" w:hAnsi="Arial" w:cs="Arial"/>
          <w:sz w:val="24"/>
          <w:szCs w:val="24"/>
        </w:rPr>
        <w:t>.</w:t>
      </w:r>
    </w:p>
    <w:p w14:paraId="22724804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Real Decreto 1.627/1.997, de 24 de octubre, por el que se establecen</w:t>
      </w:r>
    </w:p>
    <w:p w14:paraId="15417528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disposiciones mínimas de seguridad y salud en las obras de construcción.</w:t>
      </w:r>
    </w:p>
    <w:p w14:paraId="0B383FC0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Real Decreto 614/2.001, de 8 de julio, sobr</w:t>
      </w:r>
      <w:r w:rsidR="007A043B" w:rsidRPr="00F93B29">
        <w:rPr>
          <w:rFonts w:ascii="Arial" w:hAnsi="Arial" w:cs="Arial"/>
          <w:sz w:val="24"/>
          <w:szCs w:val="24"/>
        </w:rPr>
        <w:t xml:space="preserve">e disposiciones mínimas para la </w:t>
      </w:r>
      <w:r w:rsidRPr="00F93B29">
        <w:rPr>
          <w:rFonts w:ascii="Arial" w:hAnsi="Arial" w:cs="Arial"/>
          <w:sz w:val="24"/>
          <w:szCs w:val="24"/>
        </w:rPr>
        <w:t>protección de la salud y seguridad de los trabajador</w:t>
      </w:r>
      <w:r w:rsidR="007A043B" w:rsidRPr="00F93B29">
        <w:rPr>
          <w:rFonts w:ascii="Arial" w:hAnsi="Arial" w:cs="Arial"/>
          <w:sz w:val="24"/>
          <w:szCs w:val="24"/>
        </w:rPr>
        <w:t xml:space="preserve">es frente al riesgo eléctrico y </w:t>
      </w:r>
      <w:r w:rsidRPr="00F93B29">
        <w:rPr>
          <w:rFonts w:ascii="Arial" w:hAnsi="Arial" w:cs="Arial"/>
          <w:sz w:val="24"/>
          <w:szCs w:val="24"/>
        </w:rPr>
        <w:t>resto de normativa aplicable en materia de prevención de riesgos.</w:t>
      </w:r>
    </w:p>
    <w:p w14:paraId="07F24F6B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Guía Técnica para la evaluación y prevenció</w:t>
      </w:r>
      <w:r w:rsidR="007A043B" w:rsidRPr="00F93B29">
        <w:rPr>
          <w:rFonts w:ascii="Arial" w:hAnsi="Arial" w:cs="Arial"/>
          <w:sz w:val="24"/>
          <w:szCs w:val="24"/>
        </w:rPr>
        <w:t xml:space="preserve">n de los riesgos relativos a la </w:t>
      </w:r>
      <w:r w:rsidRPr="00F93B29">
        <w:rPr>
          <w:rFonts w:ascii="Arial" w:hAnsi="Arial" w:cs="Arial"/>
          <w:sz w:val="24"/>
          <w:szCs w:val="24"/>
        </w:rPr>
        <w:t>utilización de lugares de trabajo, que adopta la norma UNE 12464.</w:t>
      </w:r>
    </w:p>
    <w:p w14:paraId="75DD64DB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RAEE: Real Decreto 208/2.005, de 25 de febrero, sobre aparatos eléc</w:t>
      </w:r>
      <w:r w:rsidR="007A043B" w:rsidRPr="00F93B29">
        <w:rPr>
          <w:rFonts w:ascii="Arial" w:hAnsi="Arial" w:cs="Arial"/>
          <w:sz w:val="24"/>
          <w:szCs w:val="24"/>
        </w:rPr>
        <w:t xml:space="preserve">tricos y </w:t>
      </w:r>
      <w:r w:rsidRPr="00F93B29">
        <w:rPr>
          <w:rFonts w:ascii="Arial" w:hAnsi="Arial" w:cs="Arial"/>
          <w:sz w:val="24"/>
          <w:szCs w:val="24"/>
        </w:rPr>
        <w:t>electrónicos y la gestión de sus residuos.</w:t>
      </w:r>
    </w:p>
    <w:p w14:paraId="49730D1C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ROHS Directiva 2.002/95 CE: Restricciones de</w:t>
      </w:r>
      <w:r w:rsidR="007A043B" w:rsidRPr="00F93B29">
        <w:rPr>
          <w:rFonts w:ascii="Arial" w:hAnsi="Arial" w:cs="Arial"/>
          <w:sz w:val="24"/>
          <w:szCs w:val="24"/>
        </w:rPr>
        <w:t xml:space="preserve"> la utilización de determinadas </w:t>
      </w:r>
      <w:r w:rsidRPr="00F93B29">
        <w:rPr>
          <w:rFonts w:ascii="Arial" w:hAnsi="Arial" w:cs="Arial"/>
          <w:sz w:val="24"/>
          <w:szCs w:val="24"/>
        </w:rPr>
        <w:t>sustancias peligrosas en aparatos eléctricos y electrónicos.</w:t>
      </w:r>
    </w:p>
    <w:p w14:paraId="5DCAC635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Ordenanzas municipales</w:t>
      </w:r>
      <w:r w:rsidR="007A043B" w:rsidRPr="00F93B29">
        <w:rPr>
          <w:rFonts w:ascii="Arial" w:hAnsi="Arial" w:cs="Arial"/>
          <w:sz w:val="24"/>
          <w:szCs w:val="24"/>
        </w:rPr>
        <w:t xml:space="preserve"> del Ayuntamiento ----------</w:t>
      </w:r>
      <w:r w:rsidRPr="00F93B29">
        <w:rPr>
          <w:rFonts w:ascii="Arial" w:hAnsi="Arial" w:cs="Arial"/>
          <w:sz w:val="24"/>
          <w:szCs w:val="24"/>
        </w:rPr>
        <w:t>, actualmente en vigor.</w:t>
      </w:r>
    </w:p>
    <w:p w14:paraId="4722D3B1" w14:textId="77777777" w:rsidR="005A3F0F" w:rsidRPr="00F93B29" w:rsidRDefault="005A3F0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■ REAL DECRETO 105/2008, de 1 de febrero, por el que se regula la producción y</w:t>
      </w:r>
    </w:p>
    <w:p w14:paraId="1E20117B" w14:textId="77777777" w:rsidR="005A3F0F" w:rsidRPr="00F93B29" w:rsidRDefault="005A3F0F" w:rsidP="00F93B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gestión de los residuos de construcción y demolición.</w:t>
      </w:r>
    </w:p>
    <w:p w14:paraId="4F4B6FE7" w14:textId="77777777" w:rsidR="005A3F0F" w:rsidRPr="00F93B29" w:rsidRDefault="005A3F0F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10D10E" w14:textId="77777777" w:rsidR="00C1508F" w:rsidRPr="00F93B29" w:rsidRDefault="00F93B29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1.6</w:t>
      </w:r>
      <w:r w:rsidR="00C1508F" w:rsidRPr="00F93B29">
        <w:rPr>
          <w:rFonts w:ascii="Arial" w:hAnsi="Arial" w:cs="Arial"/>
          <w:b/>
          <w:bCs/>
          <w:sz w:val="24"/>
          <w:szCs w:val="24"/>
        </w:rPr>
        <w:t>.- DESCRIPCIÓN DE LA INSTALACIÓN.</w:t>
      </w:r>
    </w:p>
    <w:p w14:paraId="4C30BB49" w14:textId="77777777" w:rsidR="00C1508F" w:rsidRPr="00F93B29" w:rsidRDefault="00F93B29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1.6</w:t>
      </w:r>
      <w:r w:rsidR="00C1508F" w:rsidRPr="00F93B29">
        <w:rPr>
          <w:rFonts w:ascii="Arial" w:hAnsi="Arial" w:cs="Arial"/>
          <w:b/>
          <w:bCs/>
          <w:sz w:val="24"/>
          <w:szCs w:val="24"/>
        </w:rPr>
        <w:t>.1.- SUMINISTRO DE ENERGÍA.</w:t>
      </w:r>
    </w:p>
    <w:p w14:paraId="048DB804" w14:textId="77777777" w:rsidR="00C1508F" w:rsidRPr="00F93B29" w:rsidRDefault="00C1508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El edificio ya dispone de suministro eléctrico, en baja tensión. Las características del</w:t>
      </w:r>
    </w:p>
    <w:p w14:paraId="4BD9126C" w14:textId="77777777" w:rsidR="00C1508F" w:rsidRPr="00F93B29" w:rsidRDefault="00C1508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suministro, son las siguientes:</w:t>
      </w:r>
    </w:p>
    <w:p w14:paraId="61A49013" w14:textId="77777777" w:rsidR="00C1508F" w:rsidRPr="00F93B29" w:rsidRDefault="00C1508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Tensión entre fases 400 V</w:t>
      </w:r>
    </w:p>
    <w:p w14:paraId="013816C0" w14:textId="77777777" w:rsidR="00C1508F" w:rsidRPr="00F93B29" w:rsidRDefault="00C1508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Tensión entre fase y neutro 230 V</w:t>
      </w:r>
    </w:p>
    <w:p w14:paraId="5FCD822A" w14:textId="77777777" w:rsidR="00C1508F" w:rsidRPr="00F93B29" w:rsidRDefault="00C1508F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Frecuencia 50 Hz.</w:t>
      </w:r>
    </w:p>
    <w:p w14:paraId="3416A1E1" w14:textId="1025F41E" w:rsidR="00F93B29" w:rsidRPr="00FB2718" w:rsidRDefault="00C1508F" w:rsidP="00FB271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Puesta a tierra neutro unido a tierra (TT).</w:t>
      </w:r>
    </w:p>
    <w:p w14:paraId="634CF4A6" w14:textId="3CB132CE" w:rsidR="00976EC5" w:rsidRPr="00F93B29" w:rsidRDefault="00F93B29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1.6.</w:t>
      </w:r>
      <w:r w:rsidR="00FB2718">
        <w:rPr>
          <w:rFonts w:ascii="Arial" w:hAnsi="Arial" w:cs="Arial"/>
          <w:b/>
          <w:bCs/>
          <w:sz w:val="24"/>
          <w:szCs w:val="24"/>
        </w:rPr>
        <w:t>2</w:t>
      </w:r>
      <w:r w:rsidR="00976EC5" w:rsidRPr="00F93B29">
        <w:rPr>
          <w:rFonts w:ascii="Arial" w:hAnsi="Arial" w:cs="Arial"/>
          <w:b/>
          <w:bCs/>
          <w:sz w:val="24"/>
          <w:szCs w:val="24"/>
        </w:rPr>
        <w:t>.- DISPOSITIVOS GENERALES DE MANDO Y PROTECCIÓN.</w:t>
      </w:r>
    </w:p>
    <w:p w14:paraId="1A528230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Situación del cuadro de distribución, que alojará los dispositivos de mando y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protección.</w:t>
      </w:r>
    </w:p>
    <w:p w14:paraId="6A5924E8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F93B29">
        <w:rPr>
          <w:rFonts w:ascii="Arial" w:hAnsi="Arial" w:cs="Arial"/>
          <w:sz w:val="24"/>
          <w:szCs w:val="24"/>
          <w:u w:val="single"/>
        </w:rPr>
        <w:t>Viviendas</w:t>
      </w:r>
    </w:p>
    <w:p w14:paraId="78E9BE5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Los cuadros serán de material no inflamable, cumpliendo con la UNE 20.451 y el</w:t>
      </w:r>
    </w:p>
    <w:p w14:paraId="3A37ABDB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conjunto de la aparamenta la UNE-EN 60-439-3. Poseerá unas características mínimas de</w:t>
      </w:r>
    </w:p>
    <w:p w14:paraId="04C8B678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IP30 e IK07</w:t>
      </w:r>
      <w:r w:rsidR="00F93B29">
        <w:rPr>
          <w:rFonts w:ascii="Arial" w:hAnsi="Arial" w:cs="Arial"/>
          <w:sz w:val="24"/>
          <w:szCs w:val="24"/>
        </w:rPr>
        <w:t>………….</w:t>
      </w:r>
    </w:p>
    <w:p w14:paraId="230CDF21" w14:textId="77777777" w:rsidR="00976EC5" w:rsidRPr="00F93B29" w:rsidRDefault="00F93B29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="00976EC5" w:rsidRPr="00F93B29">
        <w:rPr>
          <w:rFonts w:ascii="Arial" w:hAnsi="Arial" w:cs="Arial"/>
          <w:sz w:val="24"/>
          <w:szCs w:val="24"/>
        </w:rPr>
        <w:t xml:space="preserve"> cuadro que tiene como finalidad alimentar los</w:t>
      </w:r>
      <w:r>
        <w:rPr>
          <w:rFonts w:ascii="Arial" w:hAnsi="Arial" w:cs="Arial"/>
          <w:sz w:val="24"/>
          <w:szCs w:val="24"/>
        </w:rPr>
        <w:t xml:space="preserve"> </w:t>
      </w:r>
      <w:r w:rsidR="00976EC5" w:rsidRPr="00F93B29">
        <w:rPr>
          <w:rFonts w:ascii="Arial" w:hAnsi="Arial" w:cs="Arial"/>
          <w:sz w:val="24"/>
          <w:szCs w:val="24"/>
        </w:rPr>
        <w:t>puntos de luz y tomas de cada una de las plantas. Estarán situados en el patinillo de</w:t>
      </w:r>
      <w:r>
        <w:rPr>
          <w:rFonts w:ascii="Arial" w:hAnsi="Arial" w:cs="Arial"/>
          <w:sz w:val="24"/>
          <w:szCs w:val="24"/>
        </w:rPr>
        <w:t xml:space="preserve"> </w:t>
      </w:r>
      <w:r w:rsidR="00976EC5" w:rsidRPr="00F93B29">
        <w:rPr>
          <w:rFonts w:ascii="Arial" w:hAnsi="Arial" w:cs="Arial"/>
          <w:sz w:val="24"/>
          <w:szCs w:val="24"/>
        </w:rPr>
        <w:t>instalaciones. El cuadro dispondrá de puerta con llave y cerradura.</w:t>
      </w:r>
    </w:p>
    <w:p w14:paraId="3FD8BE0B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 interruptor control de potencia SCHNEIDER 2P 25A.</w:t>
      </w:r>
    </w:p>
    <w:p w14:paraId="78FF89A7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 interruptores magnetotérmicos SCHNEIDER 2P 25A C60N curva C.</w:t>
      </w:r>
    </w:p>
    <w:p w14:paraId="7E50CDD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Una bobina de protección contra sobretensiones permanentes MSU 255</w:t>
      </w:r>
    </w:p>
    <w:p w14:paraId="7CF4B86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 interruptor diferencial SCHNEIDER 2P 40A 30mA.</w:t>
      </w:r>
    </w:p>
    <w:p w14:paraId="5352E31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 interruptores magnetotérmicos SCHNEIDER 2P 25A K60N curva C.</w:t>
      </w:r>
    </w:p>
    <w:p w14:paraId="2DDDDE1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Cinco interruptores magnetotérmicos SCHNEIDER 2P 16A K60N curva C.</w:t>
      </w:r>
    </w:p>
    <w:p w14:paraId="339CF25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 interruptor magnetotérmicos SCHNEIDER 2P 10A K60N curva C.</w:t>
      </w:r>
    </w:p>
    <w:p w14:paraId="2708D37C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Un limitador de sobretensión transitoria Quick PF 1P+N.</w:t>
      </w:r>
    </w:p>
    <w:p w14:paraId="18A60F85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  <w:u w:val="single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  <w:u w:val="single"/>
        </w:rPr>
        <w:t>Dos cuadros RITS/RITI:.</w:t>
      </w:r>
    </w:p>
    <w:p w14:paraId="35AE2221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Cuadro general de protección y distribución, de doble aislamiento con puerta</w:t>
      </w:r>
    </w:p>
    <w:p w14:paraId="74602A65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transparente y cerradura SCHNEIDER MODELO KAEDRA sobrepuesto, totalmente</w:t>
      </w:r>
    </w:p>
    <w:p w14:paraId="28475FCD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instalado, conexionado y en perfecto estado de funcionamiento, capaz y conteniendo:</w:t>
      </w:r>
    </w:p>
    <w:p w14:paraId="5532FFBB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- Un interruptor magnetotérmico SCHNEIDER 2P 25A K60N curva C.</w:t>
      </w:r>
    </w:p>
    <w:p w14:paraId="208994FC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- Un interruptor diferencial SCHNEIDER2P 40A 30mA.</w:t>
      </w:r>
    </w:p>
    <w:p w14:paraId="5925382D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- Dos interruptores magnetotérmicos SCHNEIDER2P 16A K60N curva C.</w:t>
      </w:r>
    </w:p>
    <w:p w14:paraId="03E8EBC5" w14:textId="77777777" w:rsidR="00976EC5" w:rsidRPr="00FB2718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2718">
        <w:rPr>
          <w:rFonts w:ascii="Arial" w:hAnsi="Arial" w:cs="Arial"/>
          <w:color w:val="BFBFBF" w:themeColor="background1" w:themeShade="BF"/>
          <w:sz w:val="16"/>
          <w:szCs w:val="16"/>
        </w:rPr>
        <w:t>- Dos interruptores magnetotérmicos SCHNEIDER2P 10A K60N curva C.</w:t>
      </w:r>
    </w:p>
    <w:p w14:paraId="19A99ABE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1AA22B04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Protección contra sobre intensidades.</w:t>
      </w:r>
    </w:p>
    <w:p w14:paraId="5A58F093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Los cuadros generales de distribución estarán formados por: un interruptor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diferencial destinado a la protección contra contactos indirectos y a cada uno de los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circuitos interiores dotado de interruptores automáticos magnetotérmicos para la protección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contra sobrecargas y cortocircuitos (ITC-.BT-22, Art.1.1),</w:t>
      </w:r>
    </w:p>
    <w:p w14:paraId="2112131E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Los interruptores automáticos magnetotérmicos realizan la protección contra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sobrecargas al estar provisto de curva térmica de corte y la protección contra los cortocircuitos mediante sistema electromagnético y de cualquier forma estarán homologados.</w:t>
      </w:r>
    </w:p>
    <w:p w14:paraId="4D7425F6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Protección contra sobretensiones.</w:t>
      </w:r>
    </w:p>
    <w:p w14:paraId="7BE133D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Está previsto realizar medidas para el control de sobretensiones, tanto</w:t>
      </w:r>
    </w:p>
    <w:p w14:paraId="098DD6E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permanentes, como transitorias.</w:t>
      </w:r>
    </w:p>
    <w:p w14:paraId="21795C9E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Protección contra contactos directos e indirectos.</w:t>
      </w:r>
    </w:p>
    <w:p w14:paraId="47E2DBEF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El empleo del interruptor diferencial y la puesta a tierra de las masas, constituye el</w:t>
      </w:r>
    </w:p>
    <w:p w14:paraId="651C450D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sistema elegido para la protección de contactos indirectos, según ITC-BT24. La sensibilidad</w:t>
      </w:r>
    </w:p>
    <w:p w14:paraId="0891ECC7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es de 30 mm A., lo que exigirá una resistencia a tierra no mayor de 800 Ohmios,</w:t>
      </w:r>
    </w:p>
    <w:p w14:paraId="613534BB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considerado como local húmedo, valor superior al previsto en proyecto que será inferior a 20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Ohmios.</w:t>
      </w:r>
    </w:p>
    <w:p w14:paraId="5134CABD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Estudio de la Coordinación y Selectividad de los dispositivos de protección.</w:t>
      </w:r>
    </w:p>
    <w:p w14:paraId="7152A89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Se ha previsto que exista selectividad entre los dispositivos de protección. De forma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que no se active unos de estos dispositivos, sin que se haya activado otro que está aguas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abajo.</w:t>
      </w:r>
    </w:p>
    <w:p w14:paraId="0B19E92C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Aparamenta de baja tensión</w:t>
      </w:r>
    </w:p>
    <w:p w14:paraId="7C12E179" w14:textId="4D3831D1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Todos los aparatos de maniobra</w:t>
      </w:r>
      <w:r w:rsidR="00D55146">
        <w:rPr>
          <w:rFonts w:ascii="Arial" w:hAnsi="Arial" w:cs="Arial"/>
          <w:sz w:val="24"/>
          <w:szCs w:val="24"/>
        </w:rPr>
        <w:t xml:space="preserve"> y</w:t>
      </w:r>
      <w:r w:rsidRPr="00F93B29">
        <w:rPr>
          <w:rFonts w:ascii="Arial" w:hAnsi="Arial" w:cs="Arial"/>
          <w:sz w:val="24"/>
          <w:szCs w:val="24"/>
        </w:rPr>
        <w:t xml:space="preserve"> protecció</w:t>
      </w:r>
      <w:r w:rsidR="00D55146">
        <w:rPr>
          <w:rFonts w:ascii="Arial" w:hAnsi="Arial" w:cs="Arial"/>
          <w:sz w:val="24"/>
          <w:szCs w:val="24"/>
        </w:rPr>
        <w:t>n</w:t>
      </w:r>
      <w:r w:rsidRPr="00F93B29">
        <w:rPr>
          <w:rFonts w:ascii="Arial" w:hAnsi="Arial" w:cs="Arial"/>
          <w:sz w:val="24"/>
          <w:szCs w:val="24"/>
        </w:rPr>
        <w:t>, serán del tipo descrito en el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presupuesto.</w:t>
      </w:r>
    </w:p>
    <w:p w14:paraId="7B60CA67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lastRenderedPageBreak/>
        <w:t>Pequeño material</w:t>
      </w:r>
    </w:p>
    <w:p w14:paraId="6EA9FF41" w14:textId="1726A9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Todo el pequeño material a emplear en las instalaciones será de características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adecuadas al fin que debe cumplir. De buena calidad y preferiblemente de marca de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acreditada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solvencia, reservándose la Dirección de Obra la facultad de fijar los modelos o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 xml:space="preserve">marcas que juzgue </w:t>
      </w:r>
      <w:r w:rsidR="00D55146" w:rsidRPr="00F93B29">
        <w:rPr>
          <w:rFonts w:ascii="Arial" w:hAnsi="Arial" w:cs="Arial"/>
          <w:sz w:val="24"/>
          <w:szCs w:val="24"/>
        </w:rPr>
        <w:t>más</w:t>
      </w:r>
      <w:r w:rsidRPr="00F93B29">
        <w:rPr>
          <w:rFonts w:ascii="Arial" w:hAnsi="Arial" w:cs="Arial"/>
          <w:sz w:val="24"/>
          <w:szCs w:val="24"/>
        </w:rPr>
        <w:t xml:space="preserve"> convenientes.</w:t>
      </w:r>
    </w:p>
    <w:p w14:paraId="0AB243D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3E095A5" w14:textId="4F7D48AC" w:rsidR="00976EC5" w:rsidRPr="00F93B29" w:rsidRDefault="00F93B29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1.6.</w:t>
      </w:r>
      <w:r w:rsidR="00D55146">
        <w:rPr>
          <w:rFonts w:ascii="Arial" w:hAnsi="Arial" w:cs="Arial"/>
          <w:b/>
          <w:bCs/>
          <w:sz w:val="24"/>
          <w:szCs w:val="24"/>
        </w:rPr>
        <w:t>3</w:t>
      </w:r>
      <w:r w:rsidR="00976EC5" w:rsidRPr="00F93B29">
        <w:rPr>
          <w:rFonts w:ascii="Arial" w:hAnsi="Arial" w:cs="Arial"/>
          <w:b/>
          <w:bCs/>
          <w:sz w:val="24"/>
          <w:szCs w:val="24"/>
        </w:rPr>
        <w:t>.- INSTALACIONES INTERIORES O RECEPTORAS.</w:t>
      </w:r>
    </w:p>
    <w:p w14:paraId="09D9CA4A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CANALIZACIÓN.</w:t>
      </w:r>
    </w:p>
    <w:p w14:paraId="0332295E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Todo el tendido de cable irá entubado. Ya sea en montaje superficial o empotrado.</w:t>
      </w:r>
    </w:p>
    <w:p w14:paraId="36699C4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INDICACIONES CONSTRUCTIVAS</w:t>
      </w:r>
    </w:p>
    <w:p w14:paraId="0C9CC17D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TRAZADO DE CANALIZACIONES</w:t>
      </w:r>
    </w:p>
    <w:p w14:paraId="3FF45B58" w14:textId="531F0D0E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Las rozas en las paredes podrán tener un recorrido vertical y horizontal paralelas a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las aristas de las paredes que delimitan el local</w:t>
      </w:r>
    </w:p>
    <w:p w14:paraId="17BA4A18" w14:textId="4D04D52F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Se dispondrán cajas de registro o empalmes en las derivaciones y cambios de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dirección de la red. En los locales húmedos se respetarán las distancias reglamentarias a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otras canalizaciones distintas de la red eléctrica.</w:t>
      </w:r>
    </w:p>
    <w:p w14:paraId="60B93F0D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MONTAJE SOBREPUESTO</w:t>
      </w:r>
    </w:p>
    <w:p w14:paraId="3DB4C8BD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Los tubos se fijarán a las paredes o techos por medio de bridas o abrazaderas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protegidas contra la corrosión. La distancia entre éstas será, como máximo, de 50 cm. Se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colocarán, siempre que sea posible a una altura mínima de 2,50 m del suelo.</w:t>
      </w:r>
    </w:p>
    <w:p w14:paraId="5B85CD88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MONTAJE EMPOTRADO</w:t>
      </w:r>
    </w:p>
    <w:p w14:paraId="372AB033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 xml:space="preserve">Será siempre, si no se indica lo contrario, con tubos </w:t>
      </w:r>
      <w:r w:rsidR="00F93B29">
        <w:rPr>
          <w:rFonts w:ascii="Arial" w:hAnsi="Arial" w:cs="Arial"/>
          <w:sz w:val="24"/>
          <w:szCs w:val="24"/>
        </w:rPr>
        <w:t>curvables…….</w:t>
      </w:r>
    </w:p>
    <w:p w14:paraId="20953F3F" w14:textId="5A175623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Los tubos quedarán colocados en las rozas recubiertos por una capa de 1 cm de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espesor como mínimo. Las tapas de los registros y de las cajas de conexión quedarán</w:t>
      </w:r>
    </w:p>
    <w:p w14:paraId="18A80DF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enrasadas con la superficie exterior del revestimiento de la pared o techo.</w:t>
      </w:r>
    </w:p>
    <w:p w14:paraId="022C411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Los recorridos de los tubos quedarán, los horizontales, como máximo a 50 cm del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suelo o techo, y los verticales a una distancia de los ángulos de esquinas no superior a 20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cm.</w:t>
      </w:r>
    </w:p>
    <w:p w14:paraId="76C9644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PARALELISMOS Y CRUZAMIENTOS</w:t>
      </w:r>
    </w:p>
    <w:p w14:paraId="27189A44" w14:textId="41407551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En caso de eventuales paralelismos y cruzamientos con líneas de alta tensión,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telecomunicación y canalizaciones de agua, se mantendrán las distancias de separación</w:t>
      </w:r>
    </w:p>
    <w:p w14:paraId="75E2DC2C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previstas ITC-BT 07 punto 2.2, de 0,25 m. para la primera y 0,2 m para la segunda y la</w:t>
      </w:r>
    </w:p>
    <w:p w14:paraId="1B256A0A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tercera, pero pudiendo disminuirse dicha distancia si los conductos que se usan en la</w:t>
      </w:r>
      <w:r w:rsidR="00F93B29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canalización son incombustibles o se interponen separadores mecánicos entre ambos, de</w:t>
      </w:r>
    </w:p>
    <w:p w14:paraId="0561C466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materiales incombustibles y adecuada resistencia mecánica.</w:t>
      </w:r>
    </w:p>
    <w:p w14:paraId="3939B168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SITUACIÓN DE MECANISMOS</w:t>
      </w:r>
    </w:p>
    <w:p w14:paraId="7557B05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Como regla general el encendido de los puntos de luz se hará siempre desde dentro</w:t>
      </w:r>
    </w:p>
    <w:p w14:paraId="40149DA5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del local al cual pertenece.</w:t>
      </w:r>
    </w:p>
    <w:p w14:paraId="71F0AB04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 xml:space="preserve">A </w:t>
      </w:r>
      <w:r w:rsidR="009A1AD4" w:rsidRPr="00F93B29">
        <w:rPr>
          <w:rFonts w:ascii="Arial" w:hAnsi="Arial" w:cs="Arial"/>
          <w:sz w:val="24"/>
          <w:szCs w:val="24"/>
        </w:rPr>
        <w:t>continuación,</w:t>
      </w:r>
      <w:r w:rsidRPr="00F93B29">
        <w:rPr>
          <w:rFonts w:ascii="Arial" w:hAnsi="Arial" w:cs="Arial"/>
          <w:sz w:val="24"/>
          <w:szCs w:val="24"/>
        </w:rPr>
        <w:t xml:space="preserve"> se expone la situación de los distintos mecanismos respecto al piso</w:t>
      </w:r>
    </w:p>
    <w:p w14:paraId="38DD9DC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o aparatos de consumo, sino se indica lo contrario.</w:t>
      </w:r>
    </w:p>
    <w:p w14:paraId="28F9E52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Interruptores. 90 cm</w:t>
      </w:r>
    </w:p>
    <w:p w14:paraId="15D81209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Toma de corriente cocina 75 cm centro cocina</w:t>
      </w:r>
    </w:p>
    <w:p w14:paraId="1D389E17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Toma de corriente campana 205 cm centro de cocina</w:t>
      </w:r>
    </w:p>
    <w:p w14:paraId="2015A263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Toma de corriente lavaplatos 70 cm a 15 cm del extremo</w:t>
      </w:r>
    </w:p>
    <w:p w14:paraId="7903751F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Toma de corriente baños y aseos 50 cm sobre nivel lavabo y a 30 cm</w:t>
      </w:r>
    </w:p>
    <w:p w14:paraId="14B11934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del exterior</w:t>
      </w:r>
    </w:p>
    <w:p w14:paraId="6920ABF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lastRenderedPageBreak/>
        <w:t>- Toma de corriente otros usos 30 cm</w:t>
      </w:r>
    </w:p>
    <w:p w14:paraId="25712467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Toma corriente encimera cocina 110cm</w:t>
      </w:r>
    </w:p>
    <w:p w14:paraId="008E53D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Pulsador del timbre 90 cm</w:t>
      </w:r>
    </w:p>
    <w:p w14:paraId="6F324EF1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Punto teléfono y TV 30 cm</w:t>
      </w:r>
    </w:p>
    <w:p w14:paraId="780B6178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Cuadros de protección 150 cm parte inferior</w:t>
      </w:r>
    </w:p>
    <w:p w14:paraId="67A72FF4" w14:textId="77777777" w:rsidR="00976EC5" w:rsidRPr="00F93B29" w:rsidRDefault="00976EC5" w:rsidP="00F93B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La primera medida indica la altura al eje de la caja del mecanismo.</w:t>
      </w:r>
    </w:p>
    <w:p w14:paraId="7F57B605" w14:textId="77777777" w:rsidR="00D55146" w:rsidRDefault="00D55146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E78B1F" w14:textId="15FBFE4E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PASO A TRAVÉS DE LOS ELEMENTOS DE CONSTRUCCIÓN.</w:t>
      </w:r>
    </w:p>
    <w:p w14:paraId="34D0D1D2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El paso de las instalaciones a través de los elementos de construcción se realizará</w:t>
      </w:r>
    </w:p>
    <w:p w14:paraId="4A0E298C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de tal manera que no reduzca su resistencia estructural y al fuego.</w:t>
      </w:r>
    </w:p>
    <w:p w14:paraId="1C5CCBE9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En cualquier caso quedará garantizado, lo siguiente:</w:t>
      </w:r>
    </w:p>
    <w:p w14:paraId="2F075A46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a) Soportar temperaturas de 60ºC, sin deformación alguna ITC-.BT 21.</w:t>
      </w:r>
    </w:p>
    <w:p w14:paraId="481F04D9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b) Protección mecánica suficiente a los conductores.</w:t>
      </w:r>
    </w:p>
    <w:p w14:paraId="6909D55E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c) Aislar la instalación de humedades.</w:t>
      </w:r>
    </w:p>
    <w:p w14:paraId="394B5D80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d) Permitir la fácil localización y reparación de posibles averías (sustitución de cables).</w:t>
      </w:r>
    </w:p>
    <w:p w14:paraId="1B4ED5FD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Por otro lado, el diámetro de los tubos se ha fijado de conformidad con la M.I.B.T-</w:t>
      </w:r>
    </w:p>
    <w:p w14:paraId="3A740043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019, Art 12 tabla II (rígidos normales), y en función de:</w:t>
      </w:r>
    </w:p>
    <w:p w14:paraId="0F3ACA68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 xml:space="preserve">a) Naturaleza, número y sección de los </w:t>
      </w:r>
      <w:r w:rsidR="009A1AD4">
        <w:rPr>
          <w:rFonts w:ascii="Arial" w:hAnsi="Arial" w:cs="Arial"/>
          <w:sz w:val="24"/>
          <w:szCs w:val="24"/>
        </w:rPr>
        <w:t>conductores que han de alojar (un máximo de 5</w:t>
      </w:r>
      <w:r w:rsidRPr="00F93B29">
        <w:rPr>
          <w:rFonts w:ascii="Arial" w:hAnsi="Arial" w:cs="Arial"/>
          <w:sz w:val="24"/>
          <w:szCs w:val="24"/>
        </w:rPr>
        <w:t>).</w:t>
      </w:r>
    </w:p>
    <w:p w14:paraId="5D73B6DF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b) La sección de todos los conductores que discurran bajo el mismo tubo será la misma.</w:t>
      </w:r>
    </w:p>
    <w:p w14:paraId="3B3B609A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Normalmente los tubos serán de PVC, pero en aquellos tubos</w:t>
      </w:r>
      <w:r w:rsidR="009A1AD4">
        <w:rPr>
          <w:rFonts w:ascii="Arial" w:hAnsi="Arial" w:cs="Arial"/>
          <w:sz w:val="24"/>
          <w:szCs w:val="24"/>
        </w:rPr>
        <w:t xml:space="preserve"> que discurran por la pasarela, </w:t>
      </w:r>
      <w:r w:rsidRPr="00F93B29">
        <w:rPr>
          <w:rFonts w:ascii="Arial" w:hAnsi="Arial" w:cs="Arial"/>
          <w:sz w:val="24"/>
          <w:szCs w:val="24"/>
        </w:rPr>
        <w:t>y forjado metálico serán de acero.</w:t>
      </w:r>
    </w:p>
    <w:p w14:paraId="6FF5DABF" w14:textId="77777777" w:rsidR="00976EC5" w:rsidRPr="00F93B29" w:rsidRDefault="00976EC5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Cajas de registro.</w:t>
      </w:r>
    </w:p>
    <w:p w14:paraId="31F92F3A" w14:textId="22533D91" w:rsidR="00D55146" w:rsidRDefault="00D55146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, tipo, dimensiones y localización, según presupuesto.</w:t>
      </w:r>
    </w:p>
    <w:p w14:paraId="67E95B8F" w14:textId="77777777" w:rsidR="00D55146" w:rsidRDefault="00D55146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1B1B22F8" w14:textId="432256DD" w:rsidR="0092433C" w:rsidRPr="00F93B29" w:rsidRDefault="00D55146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1.7.1. </w:t>
      </w:r>
      <w:r w:rsidR="0092433C" w:rsidRPr="00F93B29">
        <w:rPr>
          <w:rFonts w:ascii="Arial" w:hAnsi="Arial" w:cs="Arial"/>
          <w:b/>
          <w:bCs/>
          <w:color w:val="000000"/>
          <w:sz w:val="24"/>
          <w:szCs w:val="24"/>
        </w:rPr>
        <w:t>CONDUCTORES.</w:t>
      </w:r>
    </w:p>
    <w:p w14:paraId="10FFD304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F93B29">
        <w:rPr>
          <w:rFonts w:ascii="Arial" w:hAnsi="Arial" w:cs="Arial"/>
          <w:color w:val="000000"/>
          <w:sz w:val="24"/>
          <w:szCs w:val="24"/>
        </w:rPr>
        <w:t>Los de la instalación interior que alimentan los puntos de l</w:t>
      </w:r>
      <w:r w:rsidR="009A1AD4">
        <w:rPr>
          <w:rFonts w:ascii="Arial" w:hAnsi="Arial" w:cs="Arial"/>
          <w:color w:val="000000"/>
          <w:sz w:val="24"/>
          <w:szCs w:val="24"/>
        </w:rPr>
        <w:t xml:space="preserve">uz y tomas de corrientes de 750 V. </w:t>
      </w:r>
      <w:r w:rsidRPr="00F93B29">
        <w:rPr>
          <w:rFonts w:ascii="Arial" w:hAnsi="Arial" w:cs="Arial"/>
          <w:color w:val="000000"/>
          <w:sz w:val="24"/>
          <w:szCs w:val="24"/>
        </w:rPr>
        <w:t>Disponiéndose el conductor de protección de igual característica bajo el mismo tubo.</w:t>
      </w:r>
    </w:p>
    <w:p w14:paraId="414F0311" w14:textId="1EF6F5B8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trike/>
          <w:sz w:val="24"/>
          <w:szCs w:val="24"/>
        </w:rPr>
      </w:pPr>
      <w:r w:rsidRPr="00D55146">
        <w:rPr>
          <w:rFonts w:ascii="Arial" w:hAnsi="Arial" w:cs="Arial"/>
          <w:b/>
          <w:bCs/>
          <w:strike/>
          <w:sz w:val="24"/>
          <w:szCs w:val="24"/>
        </w:rPr>
        <w:t>CRITERIOS DE EQUILIBRADO DE CIRCUITOS Y CARGAS.</w:t>
      </w:r>
    </w:p>
    <w:p w14:paraId="0F0A56A9" w14:textId="2307F7C2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trike/>
          <w:sz w:val="24"/>
          <w:szCs w:val="24"/>
        </w:rPr>
      </w:pPr>
      <w:r w:rsidRPr="00D55146">
        <w:rPr>
          <w:rFonts w:ascii="Arial" w:hAnsi="Arial" w:cs="Arial"/>
          <w:strike/>
          <w:sz w:val="24"/>
          <w:szCs w:val="24"/>
        </w:rPr>
        <w:t>Durante la ejecución de la obra se prestará especial atención al equilibrado de</w:t>
      </w:r>
      <w:r w:rsidR="00000917" w:rsidRPr="00D55146">
        <w:rPr>
          <w:rFonts w:ascii="Arial" w:hAnsi="Arial" w:cs="Arial"/>
          <w:strike/>
          <w:sz w:val="24"/>
          <w:szCs w:val="24"/>
        </w:rPr>
        <w:t xml:space="preserve"> </w:t>
      </w:r>
      <w:r w:rsidRPr="00D55146">
        <w:rPr>
          <w:rFonts w:ascii="Arial" w:hAnsi="Arial" w:cs="Arial"/>
          <w:strike/>
          <w:sz w:val="24"/>
          <w:szCs w:val="24"/>
        </w:rPr>
        <w:t>fases.</w:t>
      </w:r>
    </w:p>
    <w:p w14:paraId="3598268A" w14:textId="590F789D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trike/>
          <w:sz w:val="24"/>
          <w:szCs w:val="24"/>
        </w:rPr>
      </w:pPr>
      <w:r w:rsidRPr="00D55146">
        <w:rPr>
          <w:rFonts w:ascii="Arial" w:hAnsi="Arial" w:cs="Arial"/>
          <w:strike/>
          <w:sz w:val="24"/>
          <w:szCs w:val="24"/>
        </w:rPr>
        <w:t>Una vez terminada y durante las pruebas de recepción, se medirá la intensidad en</w:t>
      </w:r>
      <w:r w:rsidR="00000917" w:rsidRPr="00D55146">
        <w:rPr>
          <w:rFonts w:ascii="Arial" w:hAnsi="Arial" w:cs="Arial"/>
          <w:strike/>
          <w:sz w:val="24"/>
          <w:szCs w:val="24"/>
        </w:rPr>
        <w:t xml:space="preserve"> </w:t>
      </w:r>
      <w:r w:rsidRPr="00D55146">
        <w:rPr>
          <w:rFonts w:ascii="Arial" w:hAnsi="Arial" w:cs="Arial"/>
          <w:strike/>
          <w:sz w:val="24"/>
          <w:szCs w:val="24"/>
        </w:rPr>
        <w:t>cada una de las fases, debiendo existir el máximo equilibrio posible entre cada una de ellas.</w:t>
      </w:r>
    </w:p>
    <w:p w14:paraId="33BFD9B0" w14:textId="77777777" w:rsidR="009A1AD4" w:rsidRPr="00F93B29" w:rsidRDefault="009A1AD4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20F1465" w14:textId="49E2EF98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1.7.1</w:t>
      </w:r>
      <w:r w:rsidR="00D55146">
        <w:rPr>
          <w:rFonts w:ascii="Arial" w:hAnsi="Arial" w:cs="Arial"/>
          <w:b/>
          <w:bCs/>
          <w:sz w:val="24"/>
          <w:szCs w:val="24"/>
        </w:rPr>
        <w:t>.1</w:t>
      </w:r>
      <w:r w:rsidRPr="00F93B29">
        <w:rPr>
          <w:rFonts w:ascii="Arial" w:hAnsi="Arial" w:cs="Arial"/>
          <w:b/>
          <w:bCs/>
          <w:sz w:val="24"/>
          <w:szCs w:val="24"/>
        </w:rPr>
        <w:t>. DESCRIPCIÓN Y CARACTERÍSTICAS DE LOS CIRCUITOS INTERIORES EN</w:t>
      </w:r>
    </w:p>
    <w:p w14:paraId="778E5043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VIVIENDAS.</w:t>
      </w:r>
    </w:p>
    <w:p w14:paraId="7D647CB1" w14:textId="1DAC20E1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A la entrada de la vivienda se ha previsto la colocación de un cuadro general de</w:t>
      </w:r>
      <w:r w:rsidR="00000917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distribución.</w:t>
      </w:r>
    </w:p>
    <w:p w14:paraId="7C5E615D" w14:textId="2375B6A8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El material de la envolvente del cuadro será no inflamable, cumpliendo con la UNE</w:t>
      </w:r>
      <w:r w:rsidR="00000917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20.451 y el conjunto de la aparamenta la UNE-EN 60-439-3. Poseerá unas características</w:t>
      </w:r>
    </w:p>
    <w:p w14:paraId="4BCA3501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mínimas de IP30 e IK07.</w:t>
      </w:r>
    </w:p>
    <w:p w14:paraId="276049E5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Su situación puede apreciarse en el plano de planta.</w:t>
      </w:r>
    </w:p>
    <w:p w14:paraId="33FFAA90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Existen cinco circuitos independientes que parten desde el cuadro:</w:t>
      </w:r>
    </w:p>
    <w:p w14:paraId="723F1E04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Circuito de alumbrado</w:t>
      </w:r>
    </w:p>
    <w:p w14:paraId="7A6F7922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Circuito de tomas de corriente de uso general y frigorífico</w:t>
      </w:r>
    </w:p>
    <w:p w14:paraId="21870CF5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Circuito toma del termo, lavadora y lavavajillas</w:t>
      </w:r>
    </w:p>
    <w:p w14:paraId="5508D35E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Circuito de cocina</w:t>
      </w:r>
    </w:p>
    <w:p w14:paraId="4EA1981C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- Circuito de tomas de corriente de cuartos de baño y tomas auxiliares de cocina</w:t>
      </w:r>
    </w:p>
    <w:p w14:paraId="6D1016E0" w14:textId="22A9F358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lastRenderedPageBreak/>
        <w:t>El cuadro contendrá los dispositivos generales e individuales de mando y</w:t>
      </w:r>
      <w:r w:rsidR="00000917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protección que serán los siguientes:</w:t>
      </w:r>
    </w:p>
    <w:p w14:paraId="6ECD54B1" w14:textId="5A7F9DF8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Un interruptor general automático de corte omnipolar, que permita su accionamiento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 xml:space="preserve">manual y que permita la protección contra sobrecargas y cortocircuitos </w:t>
      </w:r>
      <w:r w:rsidR="00D55146">
        <w:rPr>
          <w:rFonts w:ascii="Arial" w:hAnsi="Arial" w:cs="Arial"/>
          <w:sz w:val="24"/>
          <w:szCs w:val="24"/>
        </w:rPr>
        <w:t>inten</w:t>
      </w:r>
      <w:r w:rsidRPr="00F93B29">
        <w:rPr>
          <w:rFonts w:ascii="Arial" w:hAnsi="Arial" w:cs="Arial"/>
          <w:sz w:val="24"/>
          <w:szCs w:val="24"/>
        </w:rPr>
        <w:t>sidad nominal</w:t>
      </w:r>
      <w:r w:rsidR="00D55146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mínima 25A</w:t>
      </w:r>
    </w:p>
    <w:p w14:paraId="17811549" w14:textId="4C8BF55B" w:rsidR="0092433C" w:rsidRPr="00F93B29" w:rsidRDefault="0092433C" w:rsidP="0000091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Un interruptor diferencial con una intensidad diferencial máxima de 30mA, destinado</w:t>
      </w:r>
      <w:r w:rsidR="00000917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a la protección de las personas contra contactos indirectos</w:t>
      </w:r>
    </w:p>
    <w:p w14:paraId="4E1A5FBE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Interruptores magnetotérmicos de corte omnipolar destinados a la protección contra</w:t>
      </w:r>
    </w:p>
    <w:p w14:paraId="64D7EE23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sobrecargas y cortocircuitos de cada uno de los circuitos de la vivienda</w:t>
      </w:r>
    </w:p>
    <w:p w14:paraId="4E30A4F8" w14:textId="1B1D30AD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Conforme el párrafo anterior, el sistema de ejecución de las instalaciones eléctricas</w:t>
      </w:r>
      <w:r w:rsidR="00000917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interiores de las viviendas es el de independencia total de circuitos, lo que incluye los tubos</w:t>
      </w:r>
    </w:p>
    <w:p w14:paraId="3B35929D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protectores de los mismos.</w:t>
      </w:r>
    </w:p>
    <w:p w14:paraId="114666AE" w14:textId="5F1D9410" w:rsidR="0092433C" w:rsidRPr="00F93B29" w:rsidRDefault="00D55146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1.7.1.2. </w:t>
      </w:r>
      <w:r w:rsidR="0092433C" w:rsidRPr="00F93B29">
        <w:rPr>
          <w:rFonts w:ascii="Arial" w:hAnsi="Arial" w:cs="Arial"/>
          <w:b/>
          <w:bCs/>
          <w:sz w:val="24"/>
          <w:szCs w:val="24"/>
        </w:rPr>
        <w:t>LOCALES QUE CONTIENEN UNA BAÑERA O DUCHA.</w:t>
      </w:r>
    </w:p>
    <w:p w14:paraId="54DDEC4A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VOLUMEN DE PROHIBICIÓN Y PROTECCIÓN</w:t>
      </w:r>
    </w:p>
    <w:p w14:paraId="60BEACDF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Para las instalaciones en estos locales se tendrán en cuenta los cuatro volúmenes</w:t>
      </w:r>
    </w:p>
    <w:p w14:paraId="0DFAC6A0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0, 1, 2 y 3, definidos a continuación:</w:t>
      </w:r>
    </w:p>
    <w:p w14:paraId="68A292E8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El volumen 0 comprende el interior de la bañera o ducha. En este volumen no se colocará -</w:t>
      </w:r>
    </w:p>
    <w:p w14:paraId="3FEAC39F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ningún tipo de mecanismo ni aparato eléctrico.</w:t>
      </w:r>
    </w:p>
    <w:p w14:paraId="2C5F6F79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El volumen 1 comprende el plano horizontal superior al volumen 0, el plano horizontal</w:t>
      </w:r>
    </w:p>
    <w:p w14:paraId="64443E16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situado a 2,25 metros por encima del suelo y el plano vertical alrededor de la bañera o</w:t>
      </w:r>
    </w:p>
    <w:p w14:paraId="290EB69F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ducha. Sólo se permitirán aparatos a muy baja tensión (MBTS), estando la fuente de</w:t>
      </w:r>
    </w:p>
    <w:p w14:paraId="3480C96E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alimentación instalada fuera de los volúmenes 0,1 y 2.</w:t>
      </w:r>
    </w:p>
    <w:p w14:paraId="4BBC485E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El volumen 2 comprende el plano vertical exterior al volumen 1, el plano vertical paralelo</w:t>
      </w:r>
    </w:p>
    <w:p w14:paraId="11311BF6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situado a una distancia de 0,6 metros y el plano horizontal situado a 2,25 m por encima del</w:t>
      </w:r>
    </w:p>
    <w:p w14:paraId="240A6FBB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suelo. Se permitirá los mismo que en los volúmenes 0 y 1, además de bloques de</w:t>
      </w:r>
    </w:p>
    <w:p w14:paraId="3F6D17B9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alimentación de afeitadoras que cumplan con la UNE-EN 60.742 o la UNE-EN 61.558-2-5.</w:t>
      </w:r>
    </w:p>
    <w:p w14:paraId="5733F649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El volumen 3 comprende el plano vertical exterior al volumen 2, el plano vertical paralelo</w:t>
      </w:r>
    </w:p>
    <w:p w14:paraId="7F7C45CD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situado a una distancia de 2,25 metros y el plano horizontal sit</w:t>
      </w:r>
      <w:r w:rsidR="009A1AD4" w:rsidRPr="00D55146">
        <w:rPr>
          <w:rFonts w:ascii="Arial" w:hAnsi="Arial" w:cs="Arial"/>
          <w:color w:val="808080" w:themeColor="background1" w:themeShade="80"/>
          <w:sz w:val="20"/>
          <w:szCs w:val="20"/>
        </w:rPr>
        <w:t xml:space="preserve">uado a 2,25 m por encima del </w:t>
      </w: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suelo. Se permitirán las bases de corriente si están protegid</w:t>
      </w:r>
      <w:r w:rsidR="009A1AD4" w:rsidRPr="00D55146">
        <w:rPr>
          <w:rFonts w:ascii="Arial" w:hAnsi="Arial" w:cs="Arial"/>
          <w:color w:val="808080" w:themeColor="background1" w:themeShade="80"/>
          <w:sz w:val="20"/>
          <w:szCs w:val="20"/>
        </w:rPr>
        <w:t xml:space="preserve">as bien por un transformador de </w:t>
      </w: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aislamiento, por MBTS o por un interruptor automático con protección por corriente</w:t>
      </w:r>
      <w:r w:rsidR="009A1AD4" w:rsidRPr="00D55146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D55146">
        <w:rPr>
          <w:rFonts w:ascii="Arial" w:hAnsi="Arial" w:cs="Arial"/>
          <w:color w:val="808080" w:themeColor="background1" w:themeShade="80"/>
          <w:sz w:val="20"/>
          <w:szCs w:val="20"/>
        </w:rPr>
        <w:t>diferencial no superior a 30 mA.</w:t>
      </w:r>
    </w:p>
    <w:p w14:paraId="11748DD1" w14:textId="77777777" w:rsidR="00000917" w:rsidRDefault="00000917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482129E" w14:textId="75784A88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1.7.</w:t>
      </w:r>
      <w:r w:rsidR="00D55146">
        <w:rPr>
          <w:rFonts w:ascii="Arial" w:hAnsi="Arial" w:cs="Arial"/>
          <w:b/>
          <w:bCs/>
          <w:sz w:val="24"/>
          <w:szCs w:val="24"/>
        </w:rPr>
        <w:t>1.3.</w:t>
      </w:r>
      <w:r w:rsidRPr="00F93B29">
        <w:rPr>
          <w:rFonts w:ascii="Arial" w:hAnsi="Arial" w:cs="Arial"/>
          <w:b/>
          <w:bCs/>
          <w:sz w:val="24"/>
          <w:szCs w:val="24"/>
        </w:rPr>
        <w:t xml:space="preserve"> INSTALACIONES DE PUESTA A TIERRA.</w:t>
      </w:r>
    </w:p>
    <w:p w14:paraId="2D110FF7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El empleo del interruptor diferencial y la puesta a ti</w:t>
      </w:r>
      <w:r w:rsidR="009A1AD4" w:rsidRPr="00D55146">
        <w:rPr>
          <w:rFonts w:ascii="Arial" w:hAnsi="Arial" w:cs="Arial"/>
          <w:sz w:val="20"/>
          <w:szCs w:val="20"/>
        </w:rPr>
        <w:t xml:space="preserve">erra de las masas –régimen TT-, </w:t>
      </w:r>
      <w:r w:rsidRPr="00D55146">
        <w:rPr>
          <w:rFonts w:ascii="Arial" w:hAnsi="Arial" w:cs="Arial"/>
          <w:sz w:val="20"/>
          <w:szCs w:val="20"/>
        </w:rPr>
        <w:t>constituye el sistema elegido para la protección contra contac</w:t>
      </w:r>
      <w:r w:rsidR="009A1AD4" w:rsidRPr="00D55146">
        <w:rPr>
          <w:rFonts w:ascii="Arial" w:hAnsi="Arial" w:cs="Arial"/>
          <w:sz w:val="20"/>
          <w:szCs w:val="20"/>
        </w:rPr>
        <w:t xml:space="preserve">tos indirectos, según la ITC-BT </w:t>
      </w:r>
      <w:r w:rsidRPr="00D55146">
        <w:rPr>
          <w:rFonts w:ascii="Arial" w:hAnsi="Arial" w:cs="Arial"/>
          <w:sz w:val="20"/>
          <w:szCs w:val="20"/>
        </w:rPr>
        <w:t>24. La sensibilidad de los interruptores diferenciales será de 30 mA., lo que exigirá una</w:t>
      </w:r>
    </w:p>
    <w:p w14:paraId="029E4509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resistencia a tierra no mayor de 800 Ohmios, considerado como local húmedo, valor muy</w:t>
      </w:r>
    </w:p>
    <w:p w14:paraId="0CCB16A1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superior al previsto en proyecto que será inferior a 20 Ohmios.</w:t>
      </w:r>
    </w:p>
    <w:p w14:paraId="05769FD4" w14:textId="31A54D7D" w:rsidR="0092433C" w:rsidRPr="008669FF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La puesta a tierra tiene la misión de limitar la tensión que con respecto a tierra</w:t>
      </w:r>
      <w:r w:rsidR="00000917" w:rsidRPr="00D55146">
        <w:rPr>
          <w:rFonts w:ascii="Arial" w:hAnsi="Arial" w:cs="Arial"/>
          <w:sz w:val="20"/>
          <w:szCs w:val="20"/>
        </w:rPr>
        <w:t xml:space="preserve"> </w:t>
      </w:r>
      <w:r w:rsidRPr="00D55146">
        <w:rPr>
          <w:rFonts w:ascii="Arial" w:hAnsi="Arial" w:cs="Arial"/>
          <w:sz w:val="20"/>
          <w:szCs w:val="20"/>
        </w:rPr>
        <w:t>puedan presentar en un</w:t>
      </w:r>
      <w:r w:rsidR="00D55146">
        <w:rPr>
          <w:rFonts w:ascii="Arial" w:hAnsi="Arial" w:cs="Arial"/>
          <w:sz w:val="20"/>
          <w:szCs w:val="20"/>
        </w:rPr>
        <w:t xml:space="preserve"> </w:t>
      </w:r>
      <w:r w:rsidRPr="00D55146">
        <w:rPr>
          <w:rFonts w:ascii="Arial" w:hAnsi="Arial" w:cs="Arial"/>
          <w:sz w:val="20"/>
          <w:szCs w:val="20"/>
        </w:rPr>
        <w:t>momento dado las masas metálicas, asegurar la actuación de las</w:t>
      </w:r>
      <w:r w:rsidR="00D55146">
        <w:rPr>
          <w:rFonts w:ascii="Arial" w:hAnsi="Arial" w:cs="Arial"/>
          <w:sz w:val="20"/>
          <w:szCs w:val="20"/>
        </w:rPr>
        <w:t xml:space="preserve"> </w:t>
      </w:r>
      <w:r w:rsidRPr="00D55146">
        <w:rPr>
          <w:rFonts w:ascii="Arial" w:hAnsi="Arial" w:cs="Arial"/>
          <w:sz w:val="20"/>
          <w:szCs w:val="20"/>
        </w:rPr>
        <w:t>protecciones y eliminar ó disimular el riesgo que supone una avería en el material utilizado.</w:t>
      </w:r>
      <w:r w:rsidR="008669FF">
        <w:rPr>
          <w:rFonts w:ascii="Arial" w:hAnsi="Arial" w:cs="Arial"/>
          <w:sz w:val="20"/>
          <w:szCs w:val="20"/>
        </w:rPr>
        <w:t xml:space="preserve"> </w:t>
      </w:r>
      <w:r w:rsidRPr="008669FF">
        <w:rPr>
          <w:rFonts w:ascii="Arial" w:hAnsi="Arial" w:cs="Arial"/>
          <w:sz w:val="20"/>
          <w:szCs w:val="20"/>
          <w:u w:val="single"/>
        </w:rPr>
        <w:t>Se conectarán a tierra:</w:t>
      </w:r>
    </w:p>
    <w:p w14:paraId="32DE2B3C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 xml:space="preserve">Todo sistema de tuberías metálicas accesibles, destinadas a </w:t>
      </w:r>
      <w:r w:rsidR="009A1AD4" w:rsidRPr="00D55146">
        <w:rPr>
          <w:rFonts w:ascii="Arial" w:hAnsi="Arial" w:cs="Arial"/>
          <w:sz w:val="20"/>
          <w:szCs w:val="20"/>
        </w:rPr>
        <w:t xml:space="preserve">la conducción y distribución de </w:t>
      </w:r>
      <w:r w:rsidRPr="00D55146">
        <w:rPr>
          <w:rFonts w:ascii="Arial" w:hAnsi="Arial" w:cs="Arial"/>
          <w:sz w:val="20"/>
          <w:szCs w:val="20"/>
        </w:rPr>
        <w:t>aguas del edificio.</w:t>
      </w:r>
    </w:p>
    <w:p w14:paraId="102D5E83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Los conductores de protección de las instalaciones.</w:t>
      </w:r>
    </w:p>
    <w:p w14:paraId="378F8688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Cualquier masa metálica importante que sea accesible.</w:t>
      </w:r>
    </w:p>
    <w:p w14:paraId="1828D910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Las partes metálicas de la construcción, incluso armaduras.</w:t>
      </w:r>
    </w:p>
    <w:p w14:paraId="721C037D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La sección de los conductores de protección, de la l</w:t>
      </w:r>
      <w:r w:rsidR="009A1AD4" w:rsidRPr="00D55146">
        <w:rPr>
          <w:rFonts w:ascii="Arial" w:hAnsi="Arial" w:cs="Arial"/>
          <w:sz w:val="20"/>
          <w:szCs w:val="20"/>
        </w:rPr>
        <w:t xml:space="preserve">ínea principal de tierra de los </w:t>
      </w:r>
      <w:r w:rsidRPr="00D55146">
        <w:rPr>
          <w:rFonts w:ascii="Arial" w:hAnsi="Arial" w:cs="Arial"/>
          <w:sz w:val="20"/>
          <w:szCs w:val="20"/>
        </w:rPr>
        <w:t>conductores interiores, a la que se conectan vendrá fijada por la tabla 2 de la ITC-BT 19.</w:t>
      </w:r>
    </w:p>
    <w:p w14:paraId="37BED9F5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Los puntos de puesta a tierra, se situará al menos uno en los lugares siguientes:</w:t>
      </w:r>
    </w:p>
    <w:p w14:paraId="2FBC561C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a) En cada local, armario en su caso, de la centralización de contadores.</w:t>
      </w:r>
    </w:p>
    <w:p w14:paraId="67403C4C" w14:textId="77777777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b) En cualquier local donde se prevea por sus c</w:t>
      </w:r>
      <w:r w:rsidR="009A1AD4" w:rsidRPr="00D55146">
        <w:rPr>
          <w:rFonts w:ascii="Arial" w:hAnsi="Arial" w:cs="Arial"/>
          <w:sz w:val="20"/>
          <w:szCs w:val="20"/>
        </w:rPr>
        <w:t xml:space="preserve">ondiciones especiales si así lo </w:t>
      </w:r>
      <w:r w:rsidRPr="00D55146">
        <w:rPr>
          <w:rFonts w:ascii="Arial" w:hAnsi="Arial" w:cs="Arial"/>
          <w:sz w:val="20"/>
          <w:szCs w:val="20"/>
        </w:rPr>
        <w:t>requiere.</w:t>
      </w:r>
    </w:p>
    <w:p w14:paraId="50DA2E3D" w14:textId="5B9EDE6F" w:rsidR="0092433C" w:rsidRPr="00D55146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D55146">
        <w:rPr>
          <w:rFonts w:ascii="Arial" w:hAnsi="Arial" w:cs="Arial"/>
          <w:sz w:val="20"/>
          <w:szCs w:val="20"/>
        </w:rPr>
        <w:t>Todos los puntos de puesta a tierra estarán por encima del nivel del suelo y</w:t>
      </w:r>
      <w:r w:rsidR="008669FF">
        <w:rPr>
          <w:rFonts w:ascii="Arial" w:hAnsi="Arial" w:cs="Arial"/>
          <w:sz w:val="20"/>
          <w:szCs w:val="20"/>
        </w:rPr>
        <w:t xml:space="preserve"> </w:t>
      </w:r>
      <w:r w:rsidRPr="00D55146">
        <w:rPr>
          <w:rFonts w:ascii="Arial" w:hAnsi="Arial" w:cs="Arial"/>
          <w:sz w:val="20"/>
          <w:szCs w:val="20"/>
        </w:rPr>
        <w:t>protegidos contra contactos directos de las personas.</w:t>
      </w:r>
    </w:p>
    <w:p w14:paraId="19B8A107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lastRenderedPageBreak/>
        <w:t>2.- MEMORIA JUSTIFICATIVA</w:t>
      </w:r>
      <w:r w:rsidRPr="00F93B29">
        <w:rPr>
          <w:rFonts w:ascii="Arial" w:hAnsi="Arial" w:cs="Arial"/>
          <w:sz w:val="24"/>
          <w:szCs w:val="24"/>
        </w:rPr>
        <w:t>.</w:t>
      </w:r>
    </w:p>
    <w:p w14:paraId="5B064F99" w14:textId="77777777" w:rsidR="0092433C" w:rsidRPr="00F93B29" w:rsidRDefault="009A1AD4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</w:t>
      </w:r>
      <w:r w:rsidR="0092433C" w:rsidRPr="00F93B29">
        <w:rPr>
          <w:rFonts w:ascii="Arial" w:hAnsi="Arial" w:cs="Arial"/>
          <w:b/>
          <w:bCs/>
          <w:sz w:val="24"/>
          <w:szCs w:val="24"/>
        </w:rPr>
        <w:t xml:space="preserve">.- </w:t>
      </w:r>
      <w:r>
        <w:rPr>
          <w:rFonts w:ascii="Arial" w:hAnsi="Arial" w:cs="Arial"/>
          <w:b/>
          <w:bCs/>
          <w:sz w:val="24"/>
          <w:szCs w:val="24"/>
        </w:rPr>
        <w:t>POTENCIA_</w:t>
      </w:r>
      <w:r w:rsidR="0092433C" w:rsidRPr="00F93B2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ARGA CORRESPONDIENTE A LA VIVIENDA</w:t>
      </w:r>
      <w:r w:rsidR="0092433C" w:rsidRPr="00F93B29">
        <w:rPr>
          <w:rFonts w:ascii="Arial" w:hAnsi="Arial" w:cs="Arial"/>
          <w:b/>
          <w:bCs/>
          <w:sz w:val="24"/>
          <w:szCs w:val="24"/>
        </w:rPr>
        <w:t>.</w:t>
      </w:r>
    </w:p>
    <w:p w14:paraId="5CB8BBAF" w14:textId="24E7F83C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Todas las viviendas de este edificio se considera que tienen un nivel de</w:t>
      </w:r>
      <w:r w:rsidR="00BB6A7D">
        <w:rPr>
          <w:rFonts w:ascii="Arial" w:hAnsi="Arial" w:cs="Arial"/>
          <w:sz w:val="24"/>
          <w:szCs w:val="24"/>
        </w:rPr>
        <w:t xml:space="preserve"> </w:t>
      </w:r>
      <w:r w:rsidRPr="00F93B29">
        <w:rPr>
          <w:rFonts w:ascii="Arial" w:hAnsi="Arial" w:cs="Arial"/>
          <w:sz w:val="24"/>
          <w:szCs w:val="24"/>
        </w:rPr>
        <w:t>electrificación básica, esto es, 5.750 W cada una.</w:t>
      </w:r>
    </w:p>
    <w:p w14:paraId="360506FC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C. VIVIENDA Potencia (W)</w:t>
      </w:r>
    </w:p>
    <w:p w14:paraId="79E9C64A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1 VIV. Alumbrado 200</w:t>
      </w:r>
    </w:p>
    <w:p w14:paraId="1868EF6F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2 VIV. Tomas Generales 3.450</w:t>
      </w:r>
    </w:p>
    <w:p w14:paraId="0CB63431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3 VIV. Cocina y horno 5.400</w:t>
      </w:r>
    </w:p>
    <w:p w14:paraId="44FCFE7D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4 VIV(I) Lavadora 1.150</w:t>
      </w:r>
    </w:p>
    <w:p w14:paraId="38BBCE36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4 VIV(II) Lavavajillas 1.150</w:t>
      </w:r>
    </w:p>
    <w:p w14:paraId="17E2CE6D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4 VIV(III) termo 1.150</w:t>
      </w:r>
    </w:p>
    <w:p w14:paraId="7315F925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Circuito 5 VIV. Tomas Cocina-Baños 3.450</w:t>
      </w:r>
    </w:p>
    <w:p w14:paraId="2D040092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 xml:space="preserve">Total Potencia Prevista </w:t>
      </w:r>
      <w:r w:rsidRPr="00F93B29">
        <w:rPr>
          <w:rFonts w:ascii="Arial" w:hAnsi="Arial" w:cs="Arial"/>
          <w:b/>
          <w:bCs/>
          <w:sz w:val="24"/>
          <w:szCs w:val="24"/>
        </w:rPr>
        <w:t>5.750</w:t>
      </w:r>
    </w:p>
    <w:p w14:paraId="0D96ABE5" w14:textId="77777777" w:rsidR="0092433C" w:rsidRPr="00F93B29" w:rsidRDefault="0092433C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F93B29">
        <w:rPr>
          <w:rFonts w:ascii="Arial" w:hAnsi="Arial" w:cs="Arial"/>
          <w:sz w:val="24"/>
          <w:szCs w:val="24"/>
        </w:rPr>
        <w:t>Considerando como coeficientes de simultaneidad p</w:t>
      </w:r>
      <w:r w:rsidR="009A1AD4">
        <w:rPr>
          <w:rFonts w:ascii="Arial" w:hAnsi="Arial" w:cs="Arial"/>
          <w:sz w:val="24"/>
          <w:szCs w:val="24"/>
        </w:rPr>
        <w:t xml:space="preserve">ara viviendas, los indicados en la ITC BT 010.  </w:t>
      </w:r>
      <w:r w:rsidRPr="00F93B29">
        <w:rPr>
          <w:rFonts w:ascii="Arial" w:hAnsi="Arial" w:cs="Arial"/>
          <w:sz w:val="24"/>
          <w:szCs w:val="24"/>
        </w:rPr>
        <w:t>La potencia instalada y/o prevista por cada uno de los cuadros.</w:t>
      </w:r>
    </w:p>
    <w:p w14:paraId="684D3546" w14:textId="77777777" w:rsidR="0092433C" w:rsidRPr="00F93B29" w:rsidRDefault="0092433C" w:rsidP="00F93B2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501AA66" w14:textId="2D14A6A0" w:rsidR="00F23153" w:rsidRPr="00F93B29" w:rsidRDefault="00F23153" w:rsidP="00F93B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93B29">
        <w:rPr>
          <w:rFonts w:ascii="Arial" w:hAnsi="Arial" w:cs="Arial"/>
          <w:b/>
          <w:bCs/>
          <w:sz w:val="24"/>
          <w:szCs w:val="24"/>
        </w:rPr>
        <w:t>2.</w:t>
      </w:r>
      <w:r w:rsidR="00BB6A7D">
        <w:rPr>
          <w:rFonts w:ascii="Arial" w:hAnsi="Arial" w:cs="Arial"/>
          <w:b/>
          <w:bCs/>
          <w:sz w:val="24"/>
          <w:szCs w:val="24"/>
        </w:rPr>
        <w:t>2</w:t>
      </w:r>
      <w:r w:rsidRPr="00F93B29">
        <w:rPr>
          <w:rFonts w:ascii="Arial" w:hAnsi="Arial" w:cs="Arial"/>
          <w:b/>
          <w:bCs/>
          <w:sz w:val="24"/>
          <w:szCs w:val="24"/>
        </w:rPr>
        <w:t>.- CIRCUITOS INTERIORES.</w:t>
      </w:r>
    </w:p>
    <w:p w14:paraId="6DD65537" w14:textId="77777777" w:rsidR="0092433C" w:rsidRPr="00F93B29" w:rsidRDefault="0092433C" w:rsidP="00F93B2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2901990" w14:textId="300A1037" w:rsidR="0092433C" w:rsidRPr="00F93B29" w:rsidRDefault="00AF41C0" w:rsidP="00F93B2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F41C0">
        <w:rPr>
          <w:rFonts w:ascii="Arial" w:hAnsi="Arial" w:cs="Arial"/>
          <w:b/>
          <w:bCs/>
          <w:sz w:val="24"/>
          <w:szCs w:val="24"/>
          <w:highlight w:val="yellow"/>
        </w:rPr>
        <w:t>**** Calculo secciones de cada circuito (lo explicaremos en clases en abril)</w:t>
      </w:r>
    </w:p>
    <w:p w14:paraId="7D318971" w14:textId="5BFBD5AF" w:rsidR="0092433C" w:rsidRPr="00F93B29" w:rsidRDefault="0092433C" w:rsidP="00F93B2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072B5F9" w14:textId="77777777" w:rsidR="0092433C" w:rsidRPr="00F93B29" w:rsidRDefault="0092433C" w:rsidP="00F93B2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BBC1075" w14:textId="77777777" w:rsidR="0092433C" w:rsidRPr="00F93B29" w:rsidRDefault="0092433C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D05435" w14:textId="77777777" w:rsidR="0092433C" w:rsidRDefault="0092433C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3B7142" w14:textId="77777777" w:rsidR="009A1AD4" w:rsidRDefault="009A1AD4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274E27E" w14:textId="77777777" w:rsidR="009A1AD4" w:rsidRDefault="009A1AD4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307982B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9FEF05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3F75CA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038297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EF6DAFA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099A56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92E6D1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F6BCD7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8DD640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0FCC38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7DD22A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C3F355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35B8D7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F65C45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8CCAB1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D4CDC42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694443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834DDA9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5E1835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9880B1" w14:textId="77777777" w:rsidR="005E6399" w:rsidRDefault="005E6399" w:rsidP="00F93B2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7E84D0" w14:textId="140372DF" w:rsidR="005E6399" w:rsidRPr="005E6399" w:rsidRDefault="005E6399" w:rsidP="005E6399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5E6399">
        <w:rPr>
          <w:rFonts w:ascii="Arial" w:hAnsi="Arial" w:cs="Arial"/>
          <w:b/>
          <w:bCs/>
          <w:sz w:val="28"/>
          <w:szCs w:val="28"/>
        </w:rPr>
        <w:lastRenderedPageBreak/>
        <w:t xml:space="preserve">3. MEMORIA INSTALACIÓN DOMÓTICA </w:t>
      </w:r>
    </w:p>
    <w:p w14:paraId="58053D06" w14:textId="77777777" w:rsidR="005E6399" w:rsidRPr="005E6399" w:rsidRDefault="005E6399" w:rsidP="005E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C0305F1" w14:textId="0944EF10" w:rsidR="005E6399" w:rsidRPr="005E6399" w:rsidRDefault="005E6399" w:rsidP="005E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3</w:t>
      </w:r>
      <w:r w:rsidRPr="00BC6883">
        <w:rPr>
          <w:rFonts w:ascii="Arial" w:hAnsi="Arial" w:cs="Arial"/>
          <w:b/>
          <w:bCs/>
          <w:sz w:val="24"/>
          <w:szCs w:val="24"/>
        </w:rPr>
        <w:t>.1. Objetivo del proyecto</w:t>
      </w:r>
    </w:p>
    <w:p w14:paraId="740CDC98" w14:textId="0A5FFD5E" w:rsidR="005E6399" w:rsidRPr="005E6399" w:rsidRDefault="005E6399" w:rsidP="005E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3</w:t>
      </w:r>
      <w:r w:rsidRPr="00BC6883">
        <w:rPr>
          <w:rFonts w:ascii="Arial" w:hAnsi="Arial" w:cs="Arial"/>
          <w:b/>
          <w:bCs/>
          <w:sz w:val="24"/>
          <w:szCs w:val="24"/>
        </w:rPr>
        <w:t>.</w:t>
      </w:r>
      <w:r w:rsidR="002B5CEE" w:rsidRPr="00BC6883">
        <w:rPr>
          <w:rFonts w:ascii="Arial" w:hAnsi="Arial" w:cs="Arial"/>
          <w:b/>
          <w:bCs/>
          <w:sz w:val="24"/>
          <w:szCs w:val="24"/>
        </w:rPr>
        <w:t>2</w:t>
      </w:r>
      <w:r w:rsidRPr="00BC6883">
        <w:rPr>
          <w:rFonts w:ascii="Arial" w:hAnsi="Arial" w:cs="Arial"/>
          <w:b/>
          <w:bCs/>
          <w:sz w:val="24"/>
          <w:szCs w:val="24"/>
        </w:rPr>
        <w:t>. Justificación</w:t>
      </w:r>
      <w:r w:rsidRPr="005E6399">
        <w:rPr>
          <w:rFonts w:ascii="Arial" w:hAnsi="Arial" w:cs="Arial"/>
          <w:sz w:val="24"/>
          <w:szCs w:val="24"/>
        </w:rPr>
        <w:t xml:space="preserve"> (confort, seguridad y eficiencia energética)</w:t>
      </w:r>
    </w:p>
    <w:p w14:paraId="29E7A137" w14:textId="7CFD1E41" w:rsidR="005E6399" w:rsidRPr="005E6399" w:rsidRDefault="002B5CEE" w:rsidP="005E639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E6399">
        <w:rPr>
          <w:rFonts w:ascii="Arial" w:hAnsi="Arial" w:cs="Arial"/>
          <w:sz w:val="24"/>
          <w:szCs w:val="24"/>
        </w:rPr>
        <w:t>Perfil de los usuarios (familia, hábitos, necesidades)</w:t>
      </w:r>
    </w:p>
    <w:p w14:paraId="3620896E" w14:textId="0C38C2A0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Confort (iluminación, climatización)</w:t>
      </w:r>
    </w:p>
    <w:p w14:paraId="1945219F" w14:textId="4309CABA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Seguridad (intrusión, incendios, fugas)</w:t>
      </w:r>
    </w:p>
    <w:p w14:paraId="0C279061" w14:textId="50D24866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Ahorro energético</w:t>
      </w:r>
    </w:p>
    <w:p w14:paraId="64DA94E1" w14:textId="1F0A11C9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Control remoto y automatización</w:t>
      </w:r>
    </w:p>
    <w:p w14:paraId="62D439A3" w14:textId="1A189D24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Accesibilidad</w:t>
      </w:r>
    </w:p>
    <w:p w14:paraId="523A8452" w14:textId="4C880AF1" w:rsidR="005E6399" w:rsidRPr="00BC6883" w:rsidRDefault="002B5CEE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3.3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 Requisitos del Sistema</w:t>
      </w:r>
    </w:p>
    <w:p w14:paraId="29F31B3B" w14:textId="3D511C89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Requisitos funcionales</w:t>
      </w:r>
    </w:p>
    <w:p w14:paraId="6E685DF4" w14:textId="581A2CF1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Requisitos técnicos</w:t>
      </w:r>
    </w:p>
    <w:p w14:paraId="34E94A55" w14:textId="4DABF70F" w:rsidR="005E6399" w:rsidRPr="005E6399" w:rsidRDefault="005E6399" w:rsidP="002B5CEE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Requisitos de conectividad (WiFi, red doméstica)</w:t>
      </w:r>
    </w:p>
    <w:p w14:paraId="40F42A67" w14:textId="516476BE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Seguridad de la información</w:t>
      </w:r>
    </w:p>
    <w:p w14:paraId="0370345B" w14:textId="162C28EC" w:rsidR="002B5CEE" w:rsidRDefault="002B5CEE" w:rsidP="005E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3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</w:t>
      </w:r>
      <w:r w:rsidRPr="00BC6883">
        <w:rPr>
          <w:rFonts w:ascii="Arial" w:hAnsi="Arial" w:cs="Arial"/>
          <w:b/>
          <w:bCs/>
          <w:sz w:val="24"/>
          <w:szCs w:val="24"/>
        </w:rPr>
        <w:t>4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 Tecnologías seleccionadas</w:t>
      </w:r>
      <w:r w:rsidR="005E6399" w:rsidRPr="005E6399">
        <w:rPr>
          <w:rFonts w:ascii="Arial" w:hAnsi="Arial" w:cs="Arial"/>
          <w:sz w:val="24"/>
          <w:szCs w:val="24"/>
        </w:rPr>
        <w:t xml:space="preserve"> (ej: Zigbee, WiFi)</w:t>
      </w:r>
    </w:p>
    <w:p w14:paraId="5A613AEE" w14:textId="1BF0E43A" w:rsidR="005E6399" w:rsidRPr="00BC6883" w:rsidRDefault="002B5CEE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3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</w:t>
      </w:r>
      <w:r w:rsidRPr="00BC6883">
        <w:rPr>
          <w:rFonts w:ascii="Arial" w:hAnsi="Arial" w:cs="Arial"/>
          <w:b/>
          <w:bCs/>
          <w:sz w:val="24"/>
          <w:szCs w:val="24"/>
        </w:rPr>
        <w:t>5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 Dispositivos principales:</w:t>
      </w:r>
    </w:p>
    <w:p w14:paraId="5F1E9D0B" w14:textId="77777777" w:rsidR="005E6399" w:rsidRPr="002B5CEE" w:rsidRDefault="005E6399" w:rsidP="002B5CEE">
      <w:pPr>
        <w:spacing w:after="0" w:line="276" w:lineRule="auto"/>
        <w:ind w:left="567" w:firstLine="142"/>
        <w:rPr>
          <w:rFonts w:ascii="Arial" w:hAnsi="Arial" w:cs="Arial"/>
          <w:i/>
          <w:iCs/>
          <w:sz w:val="24"/>
          <w:szCs w:val="24"/>
        </w:rPr>
      </w:pPr>
      <w:r w:rsidRPr="002B5CEE">
        <w:rPr>
          <w:rFonts w:ascii="Arial" w:hAnsi="Arial" w:cs="Arial"/>
          <w:i/>
          <w:iCs/>
          <w:sz w:val="24"/>
          <w:szCs w:val="24"/>
        </w:rPr>
        <w:t>Hub domótico</w:t>
      </w:r>
    </w:p>
    <w:p w14:paraId="347B8E02" w14:textId="77777777" w:rsidR="005E6399" w:rsidRPr="002B5CEE" w:rsidRDefault="005E6399" w:rsidP="002B5CEE">
      <w:pPr>
        <w:spacing w:after="0" w:line="276" w:lineRule="auto"/>
        <w:ind w:left="567" w:firstLine="142"/>
        <w:rPr>
          <w:rFonts w:ascii="Arial" w:hAnsi="Arial" w:cs="Arial"/>
          <w:i/>
          <w:iCs/>
          <w:sz w:val="24"/>
          <w:szCs w:val="24"/>
        </w:rPr>
      </w:pPr>
      <w:r w:rsidRPr="002B5CEE">
        <w:rPr>
          <w:rFonts w:ascii="Arial" w:hAnsi="Arial" w:cs="Arial"/>
          <w:i/>
          <w:iCs/>
          <w:sz w:val="24"/>
          <w:szCs w:val="24"/>
        </w:rPr>
        <w:t>Sensores (movimiento, temperatura, humo, apertura)</w:t>
      </w:r>
    </w:p>
    <w:p w14:paraId="0D923991" w14:textId="372AADAB" w:rsidR="002B5CEE" w:rsidRPr="00BC6883" w:rsidRDefault="005E6399" w:rsidP="00BC6883">
      <w:pPr>
        <w:spacing w:after="0" w:line="276" w:lineRule="auto"/>
        <w:ind w:left="567" w:firstLine="142"/>
        <w:rPr>
          <w:rFonts w:ascii="Arial" w:hAnsi="Arial" w:cs="Arial"/>
          <w:i/>
          <w:iCs/>
          <w:sz w:val="24"/>
          <w:szCs w:val="24"/>
        </w:rPr>
      </w:pPr>
      <w:r w:rsidRPr="002B5CEE">
        <w:rPr>
          <w:rFonts w:ascii="Arial" w:hAnsi="Arial" w:cs="Arial"/>
          <w:i/>
          <w:iCs/>
          <w:sz w:val="24"/>
          <w:szCs w:val="24"/>
        </w:rPr>
        <w:t>Actuadores (relés, válvulas, enchufes inteligentes)</w:t>
      </w:r>
    </w:p>
    <w:p w14:paraId="3D7D855A" w14:textId="3AF6150C" w:rsidR="005E6399" w:rsidRPr="00BC6883" w:rsidRDefault="005E6399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5.4. Diseño por estancias:</w:t>
      </w:r>
    </w:p>
    <w:p w14:paraId="1371B5C7" w14:textId="5C4427B2" w:rsidR="005E6399" w:rsidRPr="002B5CEE" w:rsidRDefault="002B5CEE" w:rsidP="002B5CEE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Distribución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2B5CEE">
        <w:rPr>
          <w:rFonts w:ascii="Arial" w:hAnsi="Arial" w:cs="Arial"/>
          <w:i/>
          <w:iCs/>
          <w:color w:val="A6A6A6" w:themeColor="background1" w:themeShade="A6"/>
          <w:sz w:val="24"/>
          <w:szCs w:val="24"/>
        </w:rPr>
        <w:t>(Análisis de Necesidades)</w:t>
      </w:r>
    </w:p>
    <w:p w14:paraId="0AAD4BF7" w14:textId="1C61013E" w:rsidR="005E6399" w:rsidRPr="002B5CEE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  <w:u w:val="single"/>
        </w:rPr>
      </w:pPr>
      <w:r w:rsidRPr="002B5CEE">
        <w:rPr>
          <w:rFonts w:ascii="Arial" w:hAnsi="Arial" w:cs="Arial"/>
          <w:sz w:val="24"/>
          <w:szCs w:val="24"/>
          <w:u w:val="single"/>
        </w:rPr>
        <w:t>Salón-comedor</w:t>
      </w:r>
    </w:p>
    <w:p w14:paraId="35480C3C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Iluminación inteligente</w:t>
      </w:r>
    </w:p>
    <w:p w14:paraId="280A3AE8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Control de persianas</w:t>
      </w:r>
    </w:p>
    <w:p w14:paraId="4C418E40" w14:textId="5A6629DE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Sensor de presencia</w:t>
      </w:r>
    </w:p>
    <w:p w14:paraId="7C40A690" w14:textId="507967F6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2B5CEE">
        <w:rPr>
          <w:rFonts w:ascii="Arial" w:hAnsi="Arial" w:cs="Arial"/>
          <w:sz w:val="24"/>
          <w:szCs w:val="24"/>
          <w:u w:val="single"/>
        </w:rPr>
        <w:t>Cocina</w:t>
      </w:r>
    </w:p>
    <w:p w14:paraId="5742D0D5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Detector de gas</w:t>
      </w:r>
    </w:p>
    <w:p w14:paraId="39525239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Sensor de humo</w:t>
      </w:r>
    </w:p>
    <w:p w14:paraId="122B4238" w14:textId="5C962A4C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Control de electrodomésticos</w:t>
      </w:r>
    </w:p>
    <w:p w14:paraId="06B3C2A9" w14:textId="2A61EE5B" w:rsidR="005E6399" w:rsidRPr="002B5CEE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  <w:u w:val="single"/>
        </w:rPr>
      </w:pPr>
      <w:r w:rsidRPr="002B5CEE">
        <w:rPr>
          <w:rFonts w:ascii="Arial" w:hAnsi="Arial" w:cs="Arial"/>
          <w:sz w:val="24"/>
          <w:szCs w:val="24"/>
          <w:u w:val="single"/>
        </w:rPr>
        <w:t>Habitaciones</w:t>
      </w:r>
    </w:p>
    <w:p w14:paraId="393F8597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Control de iluminación</w:t>
      </w:r>
    </w:p>
    <w:p w14:paraId="54F4D489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Climatización por zonas</w:t>
      </w:r>
    </w:p>
    <w:p w14:paraId="0CADB4BC" w14:textId="0A01F22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Automatización de persianas</w:t>
      </w:r>
    </w:p>
    <w:p w14:paraId="07867E90" w14:textId="24FA7FE8" w:rsidR="005E6399" w:rsidRPr="00BC6883" w:rsidRDefault="005E6399" w:rsidP="00BC6883">
      <w:pPr>
        <w:spacing w:after="0" w:line="276" w:lineRule="auto"/>
        <w:ind w:left="709"/>
        <w:rPr>
          <w:rFonts w:ascii="Arial" w:hAnsi="Arial" w:cs="Arial"/>
          <w:sz w:val="24"/>
          <w:szCs w:val="24"/>
          <w:u w:val="single"/>
        </w:rPr>
      </w:pPr>
      <w:r w:rsidRPr="002B5CEE">
        <w:rPr>
          <w:rFonts w:ascii="Arial" w:hAnsi="Arial" w:cs="Arial"/>
          <w:sz w:val="24"/>
          <w:szCs w:val="24"/>
          <w:u w:val="single"/>
        </w:rPr>
        <w:t>Baños</w:t>
      </w:r>
    </w:p>
    <w:p w14:paraId="4DB217D4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Sensor de humedad</w:t>
      </w:r>
    </w:p>
    <w:p w14:paraId="4448FEBA" w14:textId="77777777" w:rsidR="005E6399" w:rsidRPr="005E6399" w:rsidRDefault="005E6399" w:rsidP="002B5CEE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Extractor automático</w:t>
      </w:r>
    </w:p>
    <w:p w14:paraId="38AE920F" w14:textId="529696B0" w:rsidR="005E6399" w:rsidRPr="00BC6883" w:rsidRDefault="005E6399" w:rsidP="00BC6883">
      <w:pPr>
        <w:spacing w:after="0" w:line="276" w:lineRule="auto"/>
        <w:ind w:firstLine="709"/>
        <w:rPr>
          <w:rFonts w:ascii="Arial" w:hAnsi="Arial" w:cs="Arial"/>
          <w:sz w:val="24"/>
          <w:szCs w:val="24"/>
          <w:u w:val="single"/>
        </w:rPr>
      </w:pPr>
      <w:r w:rsidRPr="00BC6883">
        <w:rPr>
          <w:rFonts w:ascii="Arial" w:hAnsi="Arial" w:cs="Arial"/>
          <w:sz w:val="24"/>
          <w:szCs w:val="24"/>
          <w:u w:val="single"/>
        </w:rPr>
        <w:t>Pasillo</w:t>
      </w:r>
    </w:p>
    <w:p w14:paraId="291E3E08" w14:textId="310B8943" w:rsidR="002B5CEE" w:rsidRDefault="005E6399" w:rsidP="00BC6883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Iluminación automática con sensor de movimiento</w:t>
      </w:r>
    </w:p>
    <w:p w14:paraId="350128AC" w14:textId="2043C224" w:rsidR="005E6399" w:rsidRPr="00BC6883" w:rsidRDefault="00BC6883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5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</w:t>
      </w:r>
      <w:r w:rsidRPr="00BC6883">
        <w:rPr>
          <w:rFonts w:ascii="Arial" w:hAnsi="Arial" w:cs="Arial"/>
          <w:b/>
          <w:bCs/>
          <w:sz w:val="24"/>
          <w:szCs w:val="24"/>
        </w:rPr>
        <w:t>5.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 xml:space="preserve"> Instalación del Sistema</w:t>
      </w:r>
    </w:p>
    <w:p w14:paraId="08822987" w14:textId="3E0495BE" w:rsidR="005E6399" w:rsidRPr="005E6399" w:rsidRDefault="005E6399" w:rsidP="00BC688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Infraestructura necesaria</w:t>
      </w:r>
    </w:p>
    <w:p w14:paraId="047FC7C2" w14:textId="02A43B50" w:rsidR="005E6399" w:rsidRPr="005E6399" w:rsidRDefault="005E6399" w:rsidP="00BC688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Instalación de dispositivos</w:t>
      </w:r>
    </w:p>
    <w:p w14:paraId="0566E078" w14:textId="71469C8B" w:rsidR="005E6399" w:rsidRPr="005E6399" w:rsidRDefault="005E6399" w:rsidP="00BC688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Configuración inicial</w:t>
      </w:r>
    </w:p>
    <w:p w14:paraId="55466C59" w14:textId="5FFC2050" w:rsidR="005E6399" w:rsidRPr="005E6399" w:rsidRDefault="005E6399" w:rsidP="00BC6883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Programación y Automatización</w:t>
      </w:r>
    </w:p>
    <w:p w14:paraId="09B76AD3" w14:textId="77777777" w:rsidR="005E6399" w:rsidRPr="005E6399" w:rsidRDefault="005E6399" w:rsidP="005E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958564" w14:textId="503A6BB4" w:rsidR="005E6399" w:rsidRPr="005E6399" w:rsidRDefault="005E6399" w:rsidP="00BC6883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lastRenderedPageBreak/>
        <w:t>Escenarios programados:</w:t>
      </w:r>
    </w:p>
    <w:p w14:paraId="502B14CF" w14:textId="77777777" w:rsidR="005E6399" w:rsidRPr="005E6399" w:rsidRDefault="005E6399" w:rsidP="00BC6883">
      <w:pPr>
        <w:spacing w:after="0" w:line="276" w:lineRule="auto"/>
        <w:ind w:firstLine="127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Modo “fuera de casa”</w:t>
      </w:r>
    </w:p>
    <w:p w14:paraId="1FCA2DFB" w14:textId="77777777" w:rsidR="005E6399" w:rsidRPr="005E6399" w:rsidRDefault="005E6399" w:rsidP="00BC6883">
      <w:pPr>
        <w:spacing w:after="0" w:line="276" w:lineRule="auto"/>
        <w:ind w:firstLine="127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Modo “noche”</w:t>
      </w:r>
    </w:p>
    <w:p w14:paraId="2A52B56D" w14:textId="77777777" w:rsidR="005E6399" w:rsidRPr="005E6399" w:rsidRDefault="005E6399" w:rsidP="00BC6883">
      <w:pPr>
        <w:spacing w:after="0" w:line="276" w:lineRule="auto"/>
        <w:ind w:firstLine="127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Modo “vacaciones”</w:t>
      </w:r>
    </w:p>
    <w:p w14:paraId="370600E2" w14:textId="6DBFD708" w:rsidR="002B5CEE" w:rsidRPr="00BC6883" w:rsidRDefault="005E6399" w:rsidP="00BC6883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Control mediante app móvil y asistentes de voz</w:t>
      </w:r>
    </w:p>
    <w:p w14:paraId="490ECE97" w14:textId="49859125" w:rsidR="005E6399" w:rsidRPr="00BC6883" w:rsidRDefault="00BC6883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5E6399" w:rsidRPr="002B5CEE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6.</w:t>
      </w:r>
      <w:r w:rsidR="005E6399" w:rsidRPr="002B5CEE">
        <w:rPr>
          <w:rFonts w:ascii="Arial" w:hAnsi="Arial" w:cs="Arial"/>
          <w:b/>
          <w:bCs/>
          <w:sz w:val="24"/>
          <w:szCs w:val="24"/>
        </w:rPr>
        <w:t xml:space="preserve"> Presupuesto</w:t>
      </w:r>
    </w:p>
    <w:p w14:paraId="5818587C" w14:textId="7B35D9AB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Coste de dispositivos</w:t>
      </w:r>
    </w:p>
    <w:p w14:paraId="390780E3" w14:textId="5FBBF064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Coste de instalación</w:t>
      </w:r>
    </w:p>
    <w:p w14:paraId="6FE85742" w14:textId="13E827AA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Coste total estimado</w:t>
      </w:r>
    </w:p>
    <w:p w14:paraId="253D4C65" w14:textId="100767FD" w:rsidR="005E6399" w:rsidRPr="00BC6883" w:rsidRDefault="005E6399" w:rsidP="00BC6883">
      <w:pPr>
        <w:spacing w:after="0" w:line="276" w:lineRule="auto"/>
        <w:ind w:firstLine="426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2B5CEE">
        <w:rPr>
          <w:rFonts w:ascii="Arial" w:hAnsi="Arial" w:cs="Arial"/>
          <w:color w:val="A6A6A6" w:themeColor="background1" w:themeShade="A6"/>
          <w:sz w:val="24"/>
          <w:szCs w:val="24"/>
        </w:rPr>
        <w:t>Retorno de inversión (ROI)</w:t>
      </w:r>
    </w:p>
    <w:p w14:paraId="4CAB99B1" w14:textId="26173D17" w:rsidR="005E6399" w:rsidRPr="00BC6883" w:rsidRDefault="00BC6883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5.7</w:t>
      </w:r>
      <w:r w:rsidR="005E6399" w:rsidRPr="002B5CEE">
        <w:rPr>
          <w:rFonts w:ascii="Arial" w:hAnsi="Arial" w:cs="Arial"/>
          <w:b/>
          <w:bCs/>
          <w:sz w:val="24"/>
          <w:szCs w:val="24"/>
        </w:rPr>
        <w:t>. Mantenimiento</w:t>
      </w:r>
    </w:p>
    <w:p w14:paraId="6E33FA02" w14:textId="1F0F22A1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Mantenimiento preventivo</w:t>
      </w:r>
    </w:p>
    <w:p w14:paraId="5B0B0F58" w14:textId="22B03B61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Actualizaciones de software</w:t>
      </w:r>
    </w:p>
    <w:p w14:paraId="27C4625B" w14:textId="5DE2CE41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Sustitución de dispositivos</w:t>
      </w:r>
    </w:p>
    <w:p w14:paraId="3337A475" w14:textId="01DD3A38" w:rsidR="005E6399" w:rsidRPr="00BC6883" w:rsidRDefault="00BC6883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5.8</w:t>
      </w:r>
      <w:r w:rsidR="005E6399" w:rsidRPr="002B5CEE">
        <w:rPr>
          <w:rFonts w:ascii="Arial" w:hAnsi="Arial" w:cs="Arial"/>
          <w:b/>
          <w:bCs/>
          <w:sz w:val="24"/>
          <w:szCs w:val="24"/>
        </w:rPr>
        <w:t>. Impacto del Sistema</w:t>
      </w:r>
    </w:p>
    <w:p w14:paraId="78ACDA2B" w14:textId="1A690C7D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Ahorro energético estimado</w:t>
      </w:r>
    </w:p>
    <w:p w14:paraId="1A3A9045" w14:textId="4B10DB5F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Mejora del confort</w:t>
      </w:r>
    </w:p>
    <w:p w14:paraId="247ABED2" w14:textId="3FAD111A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Incremento de la seguridad</w:t>
      </w:r>
    </w:p>
    <w:p w14:paraId="129B000F" w14:textId="12CE7091" w:rsidR="005E6399" w:rsidRPr="00BC6883" w:rsidRDefault="00BC6883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5.9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 Conclusiones</w:t>
      </w:r>
    </w:p>
    <w:p w14:paraId="5F5E0B80" w14:textId="6E679904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Evaluación del sistema</w:t>
      </w:r>
    </w:p>
    <w:p w14:paraId="35EC155A" w14:textId="1766297D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Ventajas obtenidas</w:t>
      </w:r>
    </w:p>
    <w:p w14:paraId="27E9E4BD" w14:textId="0B89FBDE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Posibles ampliaciones futuras</w:t>
      </w:r>
    </w:p>
    <w:p w14:paraId="32D79FBA" w14:textId="5DD355D2" w:rsidR="005E6399" w:rsidRPr="00BC6883" w:rsidRDefault="00BC6883" w:rsidP="005E639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BC6883">
        <w:rPr>
          <w:rFonts w:ascii="Arial" w:hAnsi="Arial" w:cs="Arial"/>
          <w:b/>
          <w:bCs/>
          <w:sz w:val="24"/>
          <w:szCs w:val="24"/>
        </w:rPr>
        <w:t>5.10</w:t>
      </w:r>
      <w:r w:rsidR="005E6399" w:rsidRPr="00BC6883">
        <w:rPr>
          <w:rFonts w:ascii="Arial" w:hAnsi="Arial" w:cs="Arial"/>
          <w:b/>
          <w:bCs/>
          <w:sz w:val="24"/>
          <w:szCs w:val="24"/>
        </w:rPr>
        <w:t>.</w:t>
      </w:r>
      <w:r w:rsidR="005E6399" w:rsidRPr="005E6399">
        <w:rPr>
          <w:rFonts w:ascii="Arial" w:hAnsi="Arial" w:cs="Arial"/>
          <w:sz w:val="24"/>
          <w:szCs w:val="24"/>
        </w:rPr>
        <w:t xml:space="preserve"> </w:t>
      </w:r>
      <w:r w:rsidR="005E6399" w:rsidRPr="002B5CEE">
        <w:rPr>
          <w:rFonts w:ascii="Arial" w:hAnsi="Arial" w:cs="Arial"/>
          <w:b/>
          <w:bCs/>
          <w:sz w:val="24"/>
          <w:szCs w:val="24"/>
        </w:rPr>
        <w:t>Anexos</w:t>
      </w:r>
    </w:p>
    <w:p w14:paraId="1517840E" w14:textId="0F9032AF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Plano del piso con dispositivos domóticos</w:t>
      </w:r>
    </w:p>
    <w:p w14:paraId="4231CCA0" w14:textId="541B558A" w:rsidR="005E6399" w:rsidRPr="005E639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Esquemas de instalación</w:t>
      </w:r>
    </w:p>
    <w:p w14:paraId="6320AD4A" w14:textId="6A1232EC" w:rsidR="00F23153" w:rsidRPr="00F93B29" w:rsidRDefault="005E6399" w:rsidP="00BC6883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5E6399">
        <w:rPr>
          <w:rFonts w:ascii="Arial" w:hAnsi="Arial" w:cs="Arial"/>
          <w:sz w:val="24"/>
          <w:szCs w:val="24"/>
        </w:rPr>
        <w:t>Fichas técnicas de equipos</w:t>
      </w:r>
    </w:p>
    <w:sectPr w:rsidR="00F23153" w:rsidRPr="00F93B29" w:rsidSect="00FB2718">
      <w:pgSz w:w="11906" w:h="16838"/>
      <w:pgMar w:top="1417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20"/>
    <w:rsid w:val="00000917"/>
    <w:rsid w:val="00080F0B"/>
    <w:rsid w:val="0025490B"/>
    <w:rsid w:val="002B5CEE"/>
    <w:rsid w:val="002E161A"/>
    <w:rsid w:val="003C072B"/>
    <w:rsid w:val="005470C2"/>
    <w:rsid w:val="005A3F0F"/>
    <w:rsid w:val="005D4534"/>
    <w:rsid w:val="005E6399"/>
    <w:rsid w:val="006F1397"/>
    <w:rsid w:val="00732508"/>
    <w:rsid w:val="007A043B"/>
    <w:rsid w:val="008669FF"/>
    <w:rsid w:val="008F0B20"/>
    <w:rsid w:val="0092433C"/>
    <w:rsid w:val="00966AB3"/>
    <w:rsid w:val="00976EC5"/>
    <w:rsid w:val="009A1AD4"/>
    <w:rsid w:val="00AF41C0"/>
    <w:rsid w:val="00BB6A7D"/>
    <w:rsid w:val="00BC6883"/>
    <w:rsid w:val="00C1508F"/>
    <w:rsid w:val="00D55146"/>
    <w:rsid w:val="00DB6435"/>
    <w:rsid w:val="00F23153"/>
    <w:rsid w:val="00F93B29"/>
    <w:rsid w:val="00F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C0C1"/>
  <w15:chartTrackingRefBased/>
  <w15:docId w15:val="{F3D7745C-80AD-4840-9846-912C60A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8</Pages>
  <Words>2617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Emma Cid</cp:lastModifiedBy>
  <cp:revision>14</cp:revision>
  <cp:lastPrinted>2026-03-13T07:37:00Z</cp:lastPrinted>
  <dcterms:created xsi:type="dcterms:W3CDTF">2026-03-10T17:35:00Z</dcterms:created>
  <dcterms:modified xsi:type="dcterms:W3CDTF">2026-04-05T11:26:00Z</dcterms:modified>
</cp:coreProperties>
</file>