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6EE5" w14:textId="77777777" w:rsidR="008D3F15" w:rsidRDefault="008D3F15" w:rsidP="008D3F15">
      <w:pPr>
        <w:widowControl w:val="0"/>
        <w:autoSpaceDE w:val="0"/>
        <w:autoSpaceDN w:val="0"/>
        <w:spacing w:after="0" w:line="235" w:lineRule="auto"/>
        <w:rPr>
          <w:rFonts w:ascii="Xunta Sans" w:eastAsia="Tahoma" w:hAnsi="Xunta Sans" w:cs="Tahoma"/>
          <w:sz w:val="20"/>
          <w:lang w:val="gl-ES"/>
        </w:rPr>
      </w:pPr>
    </w:p>
    <w:p w14:paraId="197111C5" w14:textId="77777777" w:rsidR="008D3F15" w:rsidRPr="00D86033" w:rsidRDefault="008D3F15" w:rsidP="008D3F1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7" w:lineRule="auto"/>
        <w:ind w:left="709" w:right="-138" w:hanging="567"/>
        <w:outlineLvl w:val="0"/>
        <w:rPr>
          <w:rFonts w:ascii="Xunta Sans" w:eastAsia="Trebuchet MS" w:hAnsi="Xunta Sans" w:cs="Trebuchet MS"/>
          <w:b/>
          <w:bCs/>
          <w:sz w:val="32"/>
          <w:szCs w:val="32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7BC3"/>
          <w:w w:val="105"/>
          <w:sz w:val="32"/>
          <w:szCs w:val="32"/>
          <w:u w:val="single"/>
          <w:lang w:val="gl-ES"/>
        </w:rPr>
        <w:t xml:space="preserve">Horarios previstos para actividades de titoría e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 xml:space="preserve">seguimento, canles de comunicación, prazos de entrega </w:t>
      </w:r>
      <w:r w:rsidRPr="00D86033">
        <w:rPr>
          <w:rFonts w:ascii="Xunta Sans" w:eastAsia="Trebuchet MS" w:hAnsi="Xunta Sans" w:cs="Trebuchet MS"/>
          <w:b/>
          <w:bCs/>
          <w:color w:val="007BC3"/>
          <w:w w:val="105"/>
          <w:sz w:val="32"/>
          <w:szCs w:val="32"/>
          <w:u w:val="single"/>
          <w:lang w:val="gl-ES"/>
        </w:rPr>
        <w:t>para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-3"/>
          <w:w w:val="10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w w:val="105"/>
          <w:sz w:val="32"/>
          <w:szCs w:val="32"/>
          <w:u w:val="single"/>
          <w:lang w:val="gl-ES"/>
        </w:rPr>
        <w:t>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-2"/>
          <w:w w:val="10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w w:val="105"/>
          <w:sz w:val="32"/>
          <w:szCs w:val="32"/>
          <w:u w:val="single"/>
          <w:lang w:val="gl-ES"/>
        </w:rPr>
        <w:t>súa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-5"/>
          <w:w w:val="10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supervisión, formato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 w:color="007BC3"/>
          <w:lang w:val="gl-ES"/>
        </w:rPr>
        <w:t xml:space="preserve"> de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presentación e</w:t>
      </w:r>
      <w:r w:rsidRPr="00D86033">
        <w:rPr>
          <w:rFonts w:ascii="Xunta Sans" w:eastAsia="Trebuchet MS" w:hAnsi="Xunta Sans" w:cs="Trebuchet MS"/>
          <w:b/>
          <w:bCs/>
          <w:color w:val="007BC3"/>
          <w:w w:val="10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exposición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 w:color="007BC3"/>
          <w:lang w:val="gl-ES"/>
        </w:rPr>
        <w:t xml:space="preserve"> final             </w:t>
      </w:r>
    </w:p>
    <w:p w14:paraId="21C37A20" w14:textId="77777777" w:rsidR="008D3F15" w:rsidRPr="00D86033" w:rsidRDefault="008D3F15" w:rsidP="008D3F15">
      <w:pPr>
        <w:widowControl w:val="0"/>
        <w:autoSpaceDE w:val="0"/>
        <w:autoSpaceDN w:val="0"/>
        <w:spacing w:before="141" w:after="0" w:line="237" w:lineRule="auto"/>
        <w:ind w:left="849" w:right="139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Este módulo, incluído no currículo, ten por finalidade a integración efectiva dos aspectos máis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 xml:space="preserve">salientables das competencias profesionais, persoais e sociais características do título que se abordaron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no resto dos módulos profesionais, xunto con aspectos relativos ao exercicio profesional e á xestión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>empresarial.</w:t>
      </w:r>
    </w:p>
    <w:p w14:paraId="6330E302" w14:textId="77777777" w:rsidR="008D3F15" w:rsidRPr="00D86033" w:rsidRDefault="008D3F15" w:rsidP="008D3F15">
      <w:pPr>
        <w:widowControl w:val="0"/>
        <w:autoSpaceDE w:val="0"/>
        <w:autoSpaceDN w:val="0"/>
        <w:spacing w:before="117" w:after="0" w:line="237" w:lineRule="auto"/>
        <w:ind w:left="849" w:right="140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Por ese motivo realizarase ao longo do terceiro trimestre, coincidindo coa realización do módulo profesional de formación en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centros de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traballo e avaliarase,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polo equipo docente,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unha vez cursado este, co obxecto de posibilitar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 incorporación das competencias adquiridas nel.</w:t>
      </w:r>
    </w:p>
    <w:p w14:paraId="6581A535" w14:textId="77777777" w:rsidR="008D3F15" w:rsidRPr="00D86033" w:rsidRDefault="008D3F15" w:rsidP="008D3F15">
      <w:pPr>
        <w:widowControl w:val="0"/>
        <w:autoSpaceDE w:val="0"/>
        <w:autoSpaceDN w:val="0"/>
        <w:spacing w:before="116" w:after="0" w:line="237" w:lineRule="auto"/>
        <w:ind w:left="849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todas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formas, co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fin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os alumnos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organicen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algunhas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fases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proxecto,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poderán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consultar dúbidas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co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equipo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docente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súas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respectivas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titorías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súas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horas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permanencia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centro,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longo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 período de Prácticas en Empresa.</w:t>
      </w:r>
    </w:p>
    <w:p w14:paraId="39ABC828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1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</w:p>
    <w:p w14:paraId="0E2A8193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Este módulo ten un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seguimento e asesoramento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 no centro educativo:</w:t>
      </w:r>
    </w:p>
    <w:p w14:paraId="0FB98C1E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973"/>
        </w:tabs>
        <w:autoSpaceDE w:val="0"/>
        <w:autoSpaceDN w:val="0"/>
        <w:spacing w:after="0" w:line="240" w:lineRule="auto"/>
        <w:ind w:left="973" w:firstLine="303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Semana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visita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dos</w:t>
      </w:r>
      <w:r w:rsidRPr="00D86033">
        <w:rPr>
          <w:rFonts w:ascii="Xunta Sans" w:eastAsia="Tahoma" w:hAnsi="Xunta Sans" w:cs="Tahoma"/>
          <w:color w:val="002A49"/>
          <w:spacing w:val="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alumnos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ao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centro</w:t>
      </w:r>
      <w:r w:rsidRPr="00D86033">
        <w:rPr>
          <w:rFonts w:ascii="Xunta Sans" w:eastAsia="Tahoma" w:hAnsi="Xunta Sans" w:cs="Tahoma"/>
          <w:color w:val="002A49"/>
          <w:spacing w:val="-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(cada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14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días):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asesoramento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presencial.</w:t>
      </w:r>
    </w:p>
    <w:p w14:paraId="5C4118B6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973"/>
        </w:tabs>
        <w:autoSpaceDE w:val="0"/>
        <w:autoSpaceDN w:val="0"/>
        <w:spacing w:after="0" w:line="240" w:lineRule="auto"/>
        <w:ind w:left="973" w:firstLine="303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Semana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seguinte: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distancia,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empregando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correo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electrónico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aula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virtual.</w:t>
      </w:r>
    </w:p>
    <w:p w14:paraId="485DF8B3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0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</w:p>
    <w:p w14:paraId="581ACB29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0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Os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prazos de entrega de proxecto e presentación e exposición final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 son os seguintes:</w:t>
      </w:r>
    </w:p>
    <w:p w14:paraId="16F0BF76" w14:textId="77777777" w:rsidR="008D3F15" w:rsidRPr="00D86033" w:rsidRDefault="008D3F15" w:rsidP="008D3F1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418" w:right="142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Unha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vez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establecido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calendario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visitas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seguimento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actividades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FCT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seguimento do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estipularase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tamén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día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entrega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dos apartados ou fases do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 día de exposición do mesmo en xuño.</w:t>
      </w:r>
    </w:p>
    <w:p w14:paraId="2CEDC3FF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2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</w:p>
    <w:p w14:paraId="3884D4F8" w14:textId="77777777" w:rsidR="008D3F15" w:rsidRPr="008D3F15" w:rsidRDefault="008D3F15" w:rsidP="008D3F15">
      <w:pPr>
        <w:widowControl w:val="0"/>
        <w:autoSpaceDE w:val="0"/>
        <w:autoSpaceDN w:val="0"/>
        <w:spacing w:after="0" w:line="240" w:lineRule="auto"/>
        <w:ind w:left="849" w:right="142"/>
        <w:jc w:val="both"/>
        <w:rPr>
          <w:rFonts w:ascii="Xunta Sans" w:eastAsia="Tahoma" w:hAnsi="Xunta Sans" w:cs="Tahoma"/>
          <w:i/>
          <w:iCs/>
          <w:sz w:val="24"/>
          <w:szCs w:val="24"/>
          <w:u w:val="single"/>
          <w:lang w:val="gl-ES"/>
        </w:rPr>
      </w:pP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Os</w:t>
      </w:r>
      <w:r w:rsidRPr="00E468B0">
        <w:rPr>
          <w:rFonts w:ascii="Xunta Sans" w:eastAsia="Tahoma" w:hAnsi="Xunta Sans" w:cs="Tahoma"/>
          <w:i/>
          <w:iCs/>
          <w:color w:val="002A49"/>
          <w:spacing w:val="-6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documentos</w:t>
      </w:r>
      <w:r w:rsidRPr="00E468B0">
        <w:rPr>
          <w:rFonts w:ascii="Xunta Sans" w:eastAsia="Tahoma" w:hAnsi="Xunta Sans" w:cs="Tahoma"/>
          <w:i/>
          <w:iCs/>
          <w:color w:val="002A49"/>
          <w:spacing w:val="-8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que</w:t>
      </w:r>
      <w:r w:rsidRPr="00E468B0">
        <w:rPr>
          <w:rFonts w:ascii="Xunta Sans" w:eastAsia="Tahoma" w:hAnsi="Xunta Sans" w:cs="Tahoma"/>
          <w:i/>
          <w:iCs/>
          <w:color w:val="002A49"/>
          <w:spacing w:val="-8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compoñen</w:t>
      </w:r>
      <w:r w:rsidRPr="00E468B0">
        <w:rPr>
          <w:rFonts w:ascii="Xunta Sans" w:eastAsia="Tahoma" w:hAnsi="Xunta Sans" w:cs="Tahoma"/>
          <w:i/>
          <w:iCs/>
          <w:color w:val="002A49"/>
          <w:spacing w:val="-11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o</w:t>
      </w:r>
      <w:r w:rsidRPr="00E468B0">
        <w:rPr>
          <w:rFonts w:ascii="Xunta Sans" w:eastAsia="Tahoma" w:hAnsi="Xunta Sans" w:cs="Tahoma"/>
          <w:i/>
          <w:iCs/>
          <w:color w:val="002A49"/>
          <w:spacing w:val="-11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seu</w:t>
      </w:r>
      <w:r w:rsidRPr="00E468B0">
        <w:rPr>
          <w:rFonts w:ascii="Xunta Sans" w:eastAsia="Tahoma" w:hAnsi="Xunta Sans" w:cs="Tahoma"/>
          <w:i/>
          <w:iCs/>
          <w:color w:val="002A49"/>
          <w:spacing w:val="-10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Proxecto,</w:t>
      </w:r>
      <w:r w:rsidRPr="00E468B0">
        <w:rPr>
          <w:rFonts w:ascii="Xunta Sans" w:eastAsia="Tahoma" w:hAnsi="Xunta Sans" w:cs="Tahoma"/>
          <w:i/>
          <w:iCs/>
          <w:color w:val="002A49"/>
          <w:spacing w:val="-7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presentaranse</w:t>
      </w:r>
      <w:r w:rsidRPr="00E468B0">
        <w:rPr>
          <w:rFonts w:ascii="Xunta Sans" w:eastAsia="Tahoma" w:hAnsi="Xunta Sans" w:cs="Tahoma"/>
          <w:i/>
          <w:iCs/>
          <w:color w:val="002A49"/>
          <w:spacing w:val="-10"/>
          <w:w w:val="105"/>
          <w:sz w:val="24"/>
          <w:szCs w:val="24"/>
          <w:highlight w:val="cyan"/>
          <w:u w:val="single"/>
          <w:lang w:val="gl-ES"/>
        </w:rPr>
        <w:t xml:space="preserve"> </w:t>
      </w:r>
      <w:r w:rsidRPr="00E468B0">
        <w:rPr>
          <w:rFonts w:ascii="Xunta Sans" w:eastAsia="Tahoma" w:hAnsi="Xunta Sans" w:cs="Tahoma"/>
          <w:i/>
          <w:iCs/>
          <w:color w:val="002A49"/>
          <w:w w:val="105"/>
          <w:sz w:val="24"/>
          <w:szCs w:val="24"/>
          <w:highlight w:val="cyan"/>
          <w:u w:val="single"/>
          <w:lang w:val="gl-ES"/>
        </w:rPr>
        <w:t>individualmente en formato “.pdf”.</w:t>
      </w:r>
    </w:p>
    <w:p w14:paraId="5AEB04EF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2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</w:p>
    <w:p w14:paraId="052932AC" w14:textId="2806CA1A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Todos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estes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arquivos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comprimiranse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nun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único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arquivo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formato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“.zip”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será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entregará ao profesor-coordinador ou se subirá ao curso virtual</w:t>
      </w:r>
      <w:r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 (Modulo DOMÓTICA)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.</w:t>
      </w:r>
    </w:p>
    <w:p w14:paraId="1889AEE7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1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</w:p>
    <w:p w14:paraId="75079328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 profesor coordinador poderá requirir a presentación dos ficheiros fonte ou editables cando o considere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necesario.</w:t>
      </w:r>
    </w:p>
    <w:p w14:paraId="3EA54B0F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Xunta Sans" w:eastAsia="Tahoma" w:hAnsi="Xunta Sans" w:cs="Tahoma"/>
          <w:color w:val="002A49"/>
          <w:sz w:val="20"/>
          <w:szCs w:val="20"/>
          <w:lang w:val="gl-ES"/>
        </w:rPr>
      </w:pPr>
    </w:p>
    <w:p w14:paraId="663D5D15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8D3F15">
        <w:rPr>
          <w:rFonts w:ascii="Xunta Sans" w:eastAsia="Tahoma" w:hAnsi="Xunta Sans" w:cs="Tahoma"/>
          <w:color w:val="002A49"/>
          <w:sz w:val="24"/>
          <w:szCs w:val="24"/>
          <w:lang w:val="gl-ES"/>
        </w:rPr>
        <w:t>Os</w:t>
      </w:r>
      <w:r w:rsidRPr="008D3F15">
        <w:rPr>
          <w:rFonts w:ascii="Xunta Sans" w:eastAsia="Tahoma" w:hAnsi="Xunta Sans" w:cs="Tahoma"/>
          <w:color w:val="002A49"/>
          <w:spacing w:val="13"/>
          <w:sz w:val="24"/>
          <w:szCs w:val="24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ficheiros</w:t>
      </w:r>
      <w:r w:rsidRPr="008D3F15">
        <w:rPr>
          <w:rFonts w:ascii="Xunta Sans" w:eastAsia="Tahoma" w:hAnsi="Xunta Sans" w:cs="Tahoma"/>
          <w:color w:val="002A49"/>
          <w:spacing w:val="18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denominaranse</w:t>
      </w:r>
      <w:r w:rsidRPr="008D3F15">
        <w:rPr>
          <w:rFonts w:ascii="Xunta Sans" w:eastAsia="Tahoma" w:hAnsi="Xunta Sans" w:cs="Tahoma"/>
          <w:color w:val="002A49"/>
          <w:spacing w:val="12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incluíndo</w:t>
      </w:r>
      <w:r w:rsidRPr="008D3F15">
        <w:rPr>
          <w:rFonts w:ascii="Xunta Sans" w:eastAsia="Tahoma" w:hAnsi="Xunta Sans" w:cs="Tahoma"/>
          <w:color w:val="002A49"/>
          <w:spacing w:val="12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os</w:t>
      </w:r>
      <w:r w:rsidRPr="008D3F15">
        <w:rPr>
          <w:rFonts w:ascii="Xunta Sans" w:eastAsia="Tahoma" w:hAnsi="Xunta Sans" w:cs="Tahoma"/>
          <w:color w:val="002A49"/>
          <w:spacing w:val="13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seguintes</w:t>
      </w:r>
      <w:r w:rsidRPr="008D3F15">
        <w:rPr>
          <w:rFonts w:ascii="Xunta Sans" w:eastAsia="Tahoma" w:hAnsi="Xunta Sans" w:cs="Tahoma"/>
          <w:color w:val="002A49"/>
          <w:spacing w:val="12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campos</w:t>
      </w:r>
      <w:r w:rsidRPr="008D3F15">
        <w:rPr>
          <w:rFonts w:ascii="Xunta Sans" w:eastAsia="Tahoma" w:hAnsi="Xunta Sans" w:cs="Tahoma"/>
          <w:color w:val="002A49"/>
          <w:spacing w:val="13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separados</w:t>
      </w:r>
      <w:r w:rsidRPr="008D3F15">
        <w:rPr>
          <w:rFonts w:ascii="Xunta Sans" w:eastAsia="Tahoma" w:hAnsi="Xunta Sans" w:cs="Tahoma"/>
          <w:color w:val="002A49"/>
          <w:spacing w:val="14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por</w:t>
      </w:r>
      <w:r w:rsidRPr="008D3F15">
        <w:rPr>
          <w:rFonts w:ascii="Xunta Sans" w:eastAsia="Tahoma" w:hAnsi="Xunta Sans" w:cs="Tahoma"/>
          <w:color w:val="002A49"/>
          <w:spacing w:val="16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un</w:t>
      </w:r>
      <w:r w:rsidRPr="008D3F15">
        <w:rPr>
          <w:rFonts w:ascii="Xunta Sans" w:eastAsia="Tahoma" w:hAnsi="Xunta Sans" w:cs="Tahoma"/>
          <w:color w:val="002A49"/>
          <w:spacing w:val="10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z w:val="24"/>
          <w:szCs w:val="24"/>
          <w:u w:val="single"/>
          <w:lang w:val="gl-ES"/>
        </w:rPr>
        <w:t>guión</w:t>
      </w:r>
      <w:r w:rsidRPr="008D3F15">
        <w:rPr>
          <w:rFonts w:ascii="Xunta Sans" w:eastAsia="Tahoma" w:hAnsi="Xunta Sans" w:cs="Tahoma"/>
          <w:color w:val="002A49"/>
          <w:spacing w:val="12"/>
          <w:sz w:val="24"/>
          <w:szCs w:val="24"/>
          <w:u w:val="single"/>
          <w:lang w:val="gl-ES"/>
        </w:rPr>
        <w:t xml:space="preserve"> </w:t>
      </w:r>
      <w:r w:rsidRPr="008D3F15">
        <w:rPr>
          <w:rFonts w:ascii="Xunta Sans" w:eastAsia="Tahoma" w:hAnsi="Xunta Sans" w:cs="Tahoma"/>
          <w:color w:val="002A49"/>
          <w:spacing w:val="-2"/>
          <w:sz w:val="24"/>
          <w:szCs w:val="24"/>
          <w:u w:val="single"/>
          <w:lang w:val="gl-ES"/>
        </w:rPr>
        <w:t>baixo</w:t>
      </w:r>
      <w:r w:rsidRPr="00D86033">
        <w:rPr>
          <w:rFonts w:ascii="Xunta Sans" w:eastAsia="Tahoma" w:hAnsi="Xunta Sans" w:cs="Tahoma"/>
          <w:color w:val="002A49"/>
          <w:spacing w:val="-2"/>
          <w:sz w:val="20"/>
          <w:szCs w:val="20"/>
          <w:lang w:val="gl-ES"/>
        </w:rPr>
        <w:t>:</w:t>
      </w:r>
    </w:p>
    <w:p w14:paraId="5B28D847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920"/>
        </w:tabs>
        <w:autoSpaceDE w:val="0"/>
        <w:autoSpaceDN w:val="0"/>
        <w:spacing w:after="0" w:line="240" w:lineRule="auto"/>
        <w:ind w:left="920" w:firstLine="356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PROXECTO.</w:t>
      </w:r>
    </w:p>
    <w:p w14:paraId="48FDF9FA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920"/>
        </w:tabs>
        <w:autoSpaceDE w:val="0"/>
        <w:autoSpaceDN w:val="0"/>
        <w:spacing w:after="0" w:line="240" w:lineRule="auto"/>
        <w:ind w:left="920" w:firstLine="356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Acrónimo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correspondente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ciclo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formativo.</w:t>
      </w:r>
    </w:p>
    <w:p w14:paraId="526BD206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920"/>
        </w:tabs>
        <w:autoSpaceDE w:val="0"/>
        <w:autoSpaceDN w:val="0"/>
        <w:spacing w:after="0" w:line="240" w:lineRule="auto"/>
        <w:ind w:left="920" w:firstLine="356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Nome do</w:t>
      </w:r>
      <w:r w:rsidRPr="00D86033">
        <w:rPr>
          <w:rFonts w:ascii="Xunta Sans" w:eastAsia="Tahoma" w:hAnsi="Xunta Sans" w:cs="Tahoma"/>
          <w:color w:val="002A49"/>
          <w:spacing w:val="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documento.</w:t>
      </w:r>
    </w:p>
    <w:p w14:paraId="0D6500BB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1560" w:hanging="284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apelidos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nome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autor.</w:t>
      </w:r>
    </w:p>
    <w:p w14:paraId="76D9C386" w14:textId="77777777" w:rsidR="008D3F15" w:rsidRPr="00D86033" w:rsidRDefault="008D3F15" w:rsidP="008D3F15">
      <w:pPr>
        <w:widowControl w:val="0"/>
        <w:numPr>
          <w:ilvl w:val="0"/>
          <w:numId w:val="7"/>
        </w:numPr>
        <w:tabs>
          <w:tab w:val="left" w:pos="1418"/>
          <w:tab w:val="left" w:pos="2060"/>
          <w:tab w:val="left" w:pos="3155"/>
          <w:tab w:val="left" w:pos="3964"/>
          <w:tab w:val="left" w:pos="5149"/>
          <w:tab w:val="left" w:pos="6105"/>
          <w:tab w:val="left" w:pos="7582"/>
          <w:tab w:val="left" w:pos="8509"/>
          <w:tab w:val="left" w:pos="9722"/>
        </w:tabs>
        <w:autoSpaceDE w:val="0"/>
        <w:autoSpaceDN w:val="0"/>
        <w:spacing w:after="0" w:line="240" w:lineRule="auto"/>
        <w:ind w:left="1418" w:right="141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>Data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ab/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>(ano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10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>mes).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ab/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>Un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exemplo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>nome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sería: </w:t>
      </w:r>
      <w:r w:rsidRPr="008D3F15">
        <w:rPr>
          <w:rFonts w:ascii="Xunta Sans" w:eastAsia="Tahoma" w:hAnsi="Xunta Sans" w:cs="Tahoma"/>
          <w:b/>
          <w:color w:val="403152"/>
          <w:w w:val="105"/>
          <w:sz w:val="24"/>
          <w:szCs w:val="24"/>
          <w:highlight w:val="cyan"/>
          <w:lang w:val="gl-ES"/>
        </w:rPr>
        <w:t>“PROXECTO_ITEL_Memoria_Cid_Pérez_Roberto_2026_junio.pdf”</w:t>
      </w:r>
      <w:r w:rsidRPr="00D86033">
        <w:rPr>
          <w:rFonts w:ascii="Xunta Sans" w:eastAsia="Tahoma" w:hAnsi="Xunta Sans" w:cs="Tahoma"/>
          <w:color w:val="40315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correspondente á Memoria do Proxecto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presentado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Roberto Cid Pérez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CM de Instalacións de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 Telecomunicacións.</w:t>
      </w:r>
    </w:p>
    <w:p w14:paraId="1B2ED15C" w14:textId="77777777" w:rsidR="008D3F15" w:rsidRPr="00D86033" w:rsidRDefault="008D3F15" w:rsidP="008D3F15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142"/>
        <w:jc w:val="both"/>
        <w:rPr>
          <w:rFonts w:ascii="Xunta Sans" w:eastAsia="Tahoma" w:hAnsi="Xunta Sans" w:cs="Tahoma"/>
          <w:color w:val="002A49"/>
          <w:sz w:val="20"/>
          <w:szCs w:val="20"/>
          <w:lang w:val="gl-ES"/>
        </w:rPr>
      </w:pPr>
    </w:p>
    <w:p w14:paraId="45FAF7B5" w14:textId="0568565A" w:rsidR="008D3F15" w:rsidRDefault="008D3F15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 xml:space="preserve">Os profesores-coordinadores dos Proxectos resérvanse o dereito de non admitir os exemplares que non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cumpran todos os requisitos de presentación.</w:t>
      </w:r>
    </w:p>
    <w:p w14:paraId="44492060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79F37F28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07E32490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4D30B940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63DBDA9E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441726C0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0E30EA5E" w14:textId="77777777" w:rsid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44FF2960" w14:textId="77777777" w:rsidR="00E468B0" w:rsidRPr="00E468B0" w:rsidRDefault="00E468B0" w:rsidP="00E468B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851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47FDBCE9" w14:textId="77777777" w:rsidR="008D3F15" w:rsidRDefault="008D3F15" w:rsidP="008D3F15"/>
    <w:p w14:paraId="6C450E88" w14:textId="77777777" w:rsidR="008D3F15" w:rsidRPr="00D86033" w:rsidRDefault="008D3F15" w:rsidP="008D3F15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1" w:after="0" w:line="240" w:lineRule="auto"/>
        <w:ind w:hanging="686"/>
        <w:outlineLvl w:val="0"/>
        <w:rPr>
          <w:rFonts w:ascii="Xunta Sans" w:eastAsia="Trebuchet MS" w:hAnsi="Xunta Sans" w:cs="Trebuchet MS"/>
          <w:b/>
          <w:bCs/>
          <w:sz w:val="32"/>
          <w:szCs w:val="32"/>
          <w:u w:val="single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lastRenderedPageBreak/>
        <w:t>Mínimos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0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esixibles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9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para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acadar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9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unha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9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avaliación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positiva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9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pacing w:val="-5"/>
          <w:sz w:val="32"/>
          <w:szCs w:val="32"/>
          <w:u w:val="single"/>
          <w:lang w:val="gl-ES"/>
        </w:rPr>
        <w:t>no</w:t>
      </w:r>
    </w:p>
    <w:p w14:paraId="304B7A15" w14:textId="77777777" w:rsidR="008D3F15" w:rsidRPr="00D86033" w:rsidRDefault="008D3F15" w:rsidP="008D3F15">
      <w:pPr>
        <w:widowControl w:val="0"/>
        <w:tabs>
          <w:tab w:val="left" w:pos="856"/>
          <w:tab w:val="left" w:pos="10235"/>
        </w:tabs>
        <w:autoSpaceDE w:val="0"/>
        <w:autoSpaceDN w:val="0"/>
        <w:spacing w:before="12" w:after="0" w:line="240" w:lineRule="auto"/>
        <w:ind w:left="141"/>
        <w:rPr>
          <w:rFonts w:ascii="Xunta Sans" w:eastAsia="Tahoma" w:hAnsi="Xunta Sans" w:cs="Tahoma"/>
          <w:b/>
          <w:sz w:val="32"/>
          <w:u w:val="single"/>
          <w:lang w:val="gl-ES"/>
        </w:rPr>
      </w:pPr>
      <w:r w:rsidRPr="00D86033">
        <w:rPr>
          <w:rFonts w:ascii="Xunta Sans" w:eastAsia="Tahoma" w:hAnsi="Xunta Sans" w:cs="Tahoma"/>
          <w:color w:val="007BC3"/>
          <w:sz w:val="32"/>
          <w:lang w:val="gl-ES"/>
        </w:rPr>
        <w:tab/>
      </w:r>
      <w:r w:rsidRPr="00D86033">
        <w:rPr>
          <w:rFonts w:ascii="Xunta Sans" w:eastAsia="Tahoma" w:hAnsi="Xunta Sans" w:cs="Tahoma"/>
          <w:b/>
          <w:color w:val="007BC3"/>
          <w:sz w:val="32"/>
          <w:u w:val="single"/>
          <w:lang w:val="gl-ES"/>
        </w:rPr>
        <w:t>módulo</w:t>
      </w:r>
      <w:r w:rsidRPr="00D86033">
        <w:rPr>
          <w:rFonts w:ascii="Xunta Sans" w:eastAsia="Tahoma" w:hAnsi="Xunta Sans" w:cs="Tahoma"/>
          <w:b/>
          <w:color w:val="007BC3"/>
          <w:spacing w:val="8"/>
          <w:sz w:val="32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7BC3"/>
          <w:sz w:val="32"/>
          <w:u w:val="single"/>
          <w:lang w:val="gl-ES"/>
        </w:rPr>
        <w:t>e</w:t>
      </w:r>
      <w:r w:rsidRPr="00D86033">
        <w:rPr>
          <w:rFonts w:ascii="Xunta Sans" w:eastAsia="Tahoma" w:hAnsi="Xunta Sans" w:cs="Tahoma"/>
          <w:b/>
          <w:color w:val="007BC3"/>
          <w:spacing w:val="15"/>
          <w:sz w:val="32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7BC3"/>
          <w:sz w:val="32"/>
          <w:u w:val="single"/>
          <w:lang w:val="gl-ES"/>
        </w:rPr>
        <w:t>criterios</w:t>
      </w:r>
      <w:r w:rsidRPr="00D86033">
        <w:rPr>
          <w:rFonts w:ascii="Xunta Sans" w:eastAsia="Tahoma" w:hAnsi="Xunta Sans" w:cs="Tahoma"/>
          <w:b/>
          <w:color w:val="007BC3"/>
          <w:spacing w:val="12"/>
          <w:sz w:val="32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7BC3"/>
          <w:sz w:val="32"/>
          <w:u w:val="single"/>
          <w:lang w:val="gl-ES"/>
        </w:rPr>
        <w:t>de</w:t>
      </w:r>
      <w:r w:rsidRPr="00D86033">
        <w:rPr>
          <w:rFonts w:ascii="Xunta Sans" w:eastAsia="Tahoma" w:hAnsi="Xunta Sans" w:cs="Tahoma"/>
          <w:b/>
          <w:color w:val="007BC3"/>
          <w:spacing w:val="8"/>
          <w:sz w:val="32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7BC3"/>
          <w:spacing w:val="-2"/>
          <w:sz w:val="32"/>
          <w:u w:val="single"/>
          <w:lang w:val="gl-ES"/>
        </w:rPr>
        <w:t>cualificación</w:t>
      </w:r>
    </w:p>
    <w:p w14:paraId="5A974913" w14:textId="77777777" w:rsidR="008D3F15" w:rsidRPr="00D86033" w:rsidRDefault="008D3F15" w:rsidP="008D3F15">
      <w:pPr>
        <w:widowControl w:val="0"/>
        <w:autoSpaceDE w:val="0"/>
        <w:autoSpaceDN w:val="0"/>
        <w:spacing w:before="139" w:after="0" w:line="240" w:lineRule="auto"/>
        <w:ind w:left="849" w:right="4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titor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fará</w:t>
      </w:r>
      <w:r w:rsidRPr="00D86033">
        <w:rPr>
          <w:rFonts w:ascii="Xunta Sans" w:eastAsia="Tahoma" w:hAnsi="Xunta Sans" w:cs="Tahoma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entrega</w:t>
      </w:r>
      <w:r w:rsidRPr="00D86033">
        <w:rPr>
          <w:rFonts w:ascii="Xunta Sans" w:eastAsia="Tahoma" w:hAnsi="Xunta Sans" w:cs="Tahoma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aos</w:t>
      </w:r>
      <w:r w:rsidRPr="00D86033">
        <w:rPr>
          <w:rFonts w:ascii="Xunta Sans" w:eastAsia="Tahoma" w:hAnsi="Xunta Sans" w:cs="Tahoma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alumnos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dos</w:t>
      </w:r>
      <w:r w:rsidRPr="00D86033">
        <w:rPr>
          <w:rFonts w:ascii="Xunta Sans" w:eastAsia="Tahoma" w:hAnsi="Xunta Sans" w:cs="Tahoma"/>
          <w:spacing w:val="-12"/>
          <w:w w:val="105"/>
          <w:sz w:val="20"/>
          <w:szCs w:val="20"/>
          <w:lang w:val="gl-ES"/>
        </w:rPr>
        <w:t xml:space="preserve"> requisitos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mínimos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debe</w:t>
      </w:r>
      <w:r w:rsidRPr="00D86033">
        <w:rPr>
          <w:rFonts w:ascii="Xunta Sans" w:eastAsia="Tahoma" w:hAnsi="Xunta Sans" w:cs="Tahoma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conter</w:t>
      </w:r>
      <w:r w:rsidRPr="00D86033">
        <w:rPr>
          <w:rFonts w:ascii="Xunta Sans" w:eastAsia="Tahoma" w:hAnsi="Xunta Sans" w:cs="Tahoma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proxecto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guía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para</w:t>
      </w:r>
      <w:r w:rsidRPr="00D86033">
        <w:rPr>
          <w:rFonts w:ascii="Xunta Sans" w:eastAsia="Tahoma" w:hAnsi="Xunta Sans" w:cs="Tahoma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presentación do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proxecto,</w:t>
      </w:r>
      <w:r w:rsidRPr="00D86033">
        <w:rPr>
          <w:rFonts w:ascii="Xunta Sans" w:eastAsia="Tahoma" w:hAnsi="Xunta Sans" w:cs="Tahoma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consensuados</w:t>
      </w:r>
      <w:r w:rsidRPr="00D86033">
        <w:rPr>
          <w:rFonts w:ascii="Xunta Sans" w:eastAsia="Tahoma" w:hAnsi="Xunta Sans" w:cs="Tahoma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equipo</w:t>
      </w:r>
      <w:r w:rsidRPr="00D86033">
        <w:rPr>
          <w:rFonts w:ascii="Xunta Sans" w:eastAsia="Tahoma" w:hAnsi="Xunta Sans" w:cs="Tahoma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docente</w:t>
      </w:r>
      <w:r w:rsidRPr="00D86033">
        <w:rPr>
          <w:rFonts w:ascii="Xunta Sans" w:eastAsia="Tahoma" w:hAnsi="Xunta Sans" w:cs="Tahoma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avaliará</w:t>
      </w:r>
      <w:r w:rsidRPr="00D86033">
        <w:rPr>
          <w:rFonts w:ascii="Xunta Sans" w:eastAsia="Tahoma" w:hAnsi="Xunta Sans" w:cs="Tahoma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proxecto.</w:t>
      </w:r>
    </w:p>
    <w:p w14:paraId="78DB48BF" w14:textId="77777777" w:rsidR="008D3F15" w:rsidRPr="00D86033" w:rsidRDefault="008D3F15" w:rsidP="008D3F15">
      <w:pPr>
        <w:widowControl w:val="0"/>
        <w:autoSpaceDE w:val="0"/>
        <w:autoSpaceDN w:val="0"/>
        <w:spacing w:before="117" w:after="0" w:line="235" w:lineRule="auto"/>
        <w:ind w:left="849" w:right="-138"/>
        <w:rPr>
          <w:rFonts w:ascii="Xunta Sans" w:eastAsia="Tahoma" w:hAnsi="Xunta Sans" w:cs="Tahoma"/>
          <w:w w:val="105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comisión</w:t>
      </w:r>
      <w:r w:rsidRPr="00D86033">
        <w:rPr>
          <w:rFonts w:ascii="Xunta Sans" w:eastAsia="Tahoma" w:hAnsi="Xunta Sans" w:cs="Tahoma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avaliación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estará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formada</w:t>
      </w:r>
      <w:r w:rsidRPr="00D86033">
        <w:rPr>
          <w:rFonts w:ascii="Xunta Sans" w:eastAsia="Tahoma" w:hAnsi="Xunta Sans" w:cs="Tahoma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como</w:t>
      </w:r>
      <w:r w:rsidRPr="00D86033">
        <w:rPr>
          <w:rFonts w:ascii="Xunta Sans" w:eastAsia="Tahoma" w:hAnsi="Xunta Sans" w:cs="Tahoma"/>
          <w:spacing w:val="-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polo</w:t>
      </w:r>
      <w:r w:rsidRPr="00D86033">
        <w:rPr>
          <w:rFonts w:ascii="Xunta Sans" w:eastAsia="Tahoma" w:hAnsi="Xunta Sans" w:cs="Tahoma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titor</w:t>
      </w:r>
      <w:r w:rsidRPr="00D86033">
        <w:rPr>
          <w:rFonts w:ascii="Xunta Sans" w:eastAsia="Tahoma" w:hAnsi="Xunta Sans" w:cs="Tahoma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grupo e o equipo docente. A exposición non terá lugar o día previsto se non asiste a exposición a metade do equipo docente máis un (teñen 8 docentes, asistirán mínimo 5) senón posporase o seguinte día se as ausencias non son xustificadas.</w:t>
      </w:r>
    </w:p>
    <w:p w14:paraId="0F82C857" w14:textId="77777777" w:rsidR="008D3F15" w:rsidRPr="00D86033" w:rsidRDefault="008D3F15" w:rsidP="008D3F15">
      <w:pPr>
        <w:widowControl w:val="0"/>
        <w:autoSpaceDE w:val="0"/>
        <w:autoSpaceDN w:val="0"/>
        <w:spacing w:before="119" w:after="0" w:line="235" w:lineRule="auto"/>
        <w:ind w:left="849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comisión</w:t>
      </w:r>
      <w:r w:rsidRPr="00D86033">
        <w:rPr>
          <w:rFonts w:ascii="Xunta Sans" w:eastAsia="Tahoma" w:hAnsi="Xunta Sans" w:cs="Tahoma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será</w:t>
      </w:r>
      <w:r w:rsidRPr="00D86033">
        <w:rPr>
          <w:rFonts w:ascii="Xunta Sans" w:eastAsia="Tahoma" w:hAnsi="Xunta Sans" w:cs="Tahoma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encargada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valorar</w:t>
      </w:r>
      <w:r w:rsidRPr="00D86033">
        <w:rPr>
          <w:rFonts w:ascii="Xunta Sans" w:eastAsia="Tahoma" w:hAnsi="Xunta Sans" w:cs="Tahoma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presentación</w:t>
      </w:r>
      <w:r w:rsidRPr="00D86033">
        <w:rPr>
          <w:rFonts w:ascii="Xunta Sans" w:eastAsia="Tahoma" w:hAnsi="Xunta Sans" w:cs="Tahoma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alumnado faga do seu traballo.</w:t>
      </w:r>
    </w:p>
    <w:p w14:paraId="274C7C50" w14:textId="77777777" w:rsidR="008D3F15" w:rsidRPr="00D86033" w:rsidRDefault="008D3F15" w:rsidP="008D3F15">
      <w:pPr>
        <w:widowControl w:val="0"/>
        <w:autoSpaceDE w:val="0"/>
        <w:autoSpaceDN w:val="0"/>
        <w:spacing w:before="116" w:after="0" w:line="240" w:lineRule="auto"/>
        <w:ind w:left="849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w w:val="105"/>
          <w:sz w:val="24"/>
          <w:szCs w:val="20"/>
          <w:lang w:val="gl-ES"/>
        </w:rPr>
        <w:t>RUBRICA</w:t>
      </w:r>
      <w:r w:rsidRPr="00D86033">
        <w:rPr>
          <w:rFonts w:ascii="Xunta Sans" w:eastAsia="Tahoma" w:hAnsi="Xunta Sans" w:cs="Tahoma"/>
          <w:b/>
          <w:color w:val="002A49"/>
          <w:spacing w:val="-10"/>
          <w:w w:val="105"/>
          <w:sz w:val="24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w w:val="105"/>
          <w:sz w:val="24"/>
          <w:szCs w:val="20"/>
          <w:lang w:val="gl-ES"/>
        </w:rPr>
        <w:t>PARA</w:t>
      </w:r>
      <w:r w:rsidRPr="00D86033">
        <w:rPr>
          <w:rFonts w:ascii="Xunta Sans" w:eastAsia="Tahoma" w:hAnsi="Xunta Sans" w:cs="Tahoma"/>
          <w:b/>
          <w:color w:val="002A49"/>
          <w:spacing w:val="-8"/>
          <w:w w:val="105"/>
          <w:sz w:val="24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w w:val="105"/>
          <w:sz w:val="24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b/>
          <w:color w:val="002A49"/>
          <w:spacing w:val="-12"/>
          <w:w w:val="105"/>
          <w:sz w:val="24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w w:val="105"/>
          <w:sz w:val="24"/>
          <w:szCs w:val="20"/>
          <w:lang w:val="gl-ES"/>
        </w:rPr>
        <w:t>AVALIACIÓN</w:t>
      </w:r>
      <w:r w:rsidRPr="00D86033">
        <w:rPr>
          <w:rFonts w:ascii="Xunta Sans" w:eastAsia="Tahoma" w:hAnsi="Xunta Sans" w:cs="Tahoma"/>
          <w:b/>
          <w:color w:val="002A49"/>
          <w:spacing w:val="-8"/>
          <w:w w:val="105"/>
          <w:sz w:val="24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w w:val="105"/>
          <w:sz w:val="24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b/>
          <w:color w:val="002A49"/>
          <w:spacing w:val="-8"/>
          <w:w w:val="105"/>
          <w:sz w:val="24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b/>
          <w:color w:val="002A49"/>
          <w:spacing w:val="-2"/>
          <w:w w:val="105"/>
          <w:sz w:val="24"/>
          <w:szCs w:val="20"/>
          <w:lang w:val="gl-ES"/>
        </w:rPr>
        <w:t>PROXECTO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7436"/>
        <w:gridCol w:w="991"/>
        <w:gridCol w:w="811"/>
      </w:tblGrid>
      <w:tr w:rsidR="008D3F15" w:rsidRPr="00D86033" w14:paraId="145BBBDF" w14:textId="77777777" w:rsidTr="0013503A">
        <w:trPr>
          <w:gridBefore w:val="1"/>
          <w:wBefore w:w="7938" w:type="dxa"/>
        </w:trPr>
        <w:tc>
          <w:tcPr>
            <w:tcW w:w="994" w:type="dxa"/>
          </w:tcPr>
          <w:p w14:paraId="3C49C036" w14:textId="77777777" w:rsidR="008D3F15" w:rsidRPr="00D86033" w:rsidRDefault="008D3F15" w:rsidP="0013503A">
            <w:pPr>
              <w:spacing w:line="235" w:lineRule="auto"/>
              <w:ind w:left="-109" w:right="-132"/>
              <w:rPr>
                <w:rFonts w:ascii="Xunta Sans" w:eastAsia="Tahoma" w:hAnsi="Xunta Sans" w:cs="Tahoma"/>
                <w:b/>
                <w:sz w:val="18"/>
                <w:szCs w:val="18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18"/>
                <w:szCs w:val="18"/>
                <w:lang w:val="gl-ES"/>
              </w:rPr>
              <w:t>Puntuación Máxima</w:t>
            </w:r>
          </w:p>
        </w:tc>
        <w:tc>
          <w:tcPr>
            <w:tcW w:w="819" w:type="dxa"/>
          </w:tcPr>
          <w:p w14:paraId="745FA577" w14:textId="77777777" w:rsidR="008D3F15" w:rsidRPr="00D86033" w:rsidRDefault="008D3F15" w:rsidP="0013503A">
            <w:pPr>
              <w:spacing w:line="235" w:lineRule="auto"/>
              <w:ind w:left="-80" w:right="-144"/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Puntos</w:t>
            </w:r>
          </w:p>
        </w:tc>
      </w:tr>
      <w:tr w:rsidR="008D3F15" w:rsidRPr="00D86033" w14:paraId="7979F9B1" w14:textId="77777777" w:rsidTr="0013503A">
        <w:tc>
          <w:tcPr>
            <w:tcW w:w="7938" w:type="dxa"/>
            <w:shd w:val="clear" w:color="auto" w:fill="DBE5F1"/>
          </w:tcPr>
          <w:p w14:paraId="1E431462" w14:textId="77777777" w:rsidR="008D3F15" w:rsidRPr="00D86033" w:rsidRDefault="008D3F15" w:rsidP="0013503A">
            <w:pPr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Entrega do Proxecto Intermodular no prazo establecido.</w:t>
            </w:r>
          </w:p>
        </w:tc>
        <w:tc>
          <w:tcPr>
            <w:tcW w:w="994" w:type="dxa"/>
          </w:tcPr>
          <w:p w14:paraId="0E71BA30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3C007AF6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32026A7A" w14:textId="77777777" w:rsidTr="0013503A">
        <w:tc>
          <w:tcPr>
            <w:tcW w:w="7938" w:type="dxa"/>
            <w:shd w:val="clear" w:color="auto" w:fill="DBE5F1"/>
          </w:tcPr>
          <w:p w14:paraId="576D02B2" w14:textId="77777777" w:rsidR="008D3F15" w:rsidRPr="00D86033" w:rsidRDefault="008D3F15" w:rsidP="0013503A">
            <w:pPr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Dedicación ao proxecto no período previsto.</w:t>
            </w:r>
          </w:p>
        </w:tc>
        <w:tc>
          <w:tcPr>
            <w:tcW w:w="994" w:type="dxa"/>
          </w:tcPr>
          <w:p w14:paraId="0C0D4933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2</w:t>
            </w:r>
          </w:p>
        </w:tc>
        <w:tc>
          <w:tcPr>
            <w:tcW w:w="819" w:type="dxa"/>
            <w:shd w:val="clear" w:color="auto" w:fill="A6A6A6"/>
          </w:tcPr>
          <w:p w14:paraId="74BDD788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353F86F7" w14:textId="77777777" w:rsidTr="0013503A">
        <w:tc>
          <w:tcPr>
            <w:tcW w:w="7938" w:type="dxa"/>
          </w:tcPr>
          <w:p w14:paraId="21BB9DB8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Aproveitamento nas sesións presencias quincenais.</w:t>
            </w:r>
          </w:p>
        </w:tc>
        <w:tc>
          <w:tcPr>
            <w:tcW w:w="994" w:type="dxa"/>
          </w:tcPr>
          <w:p w14:paraId="359E55B0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164A2379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74393461" w14:textId="77777777" w:rsidTr="0013503A">
        <w:tc>
          <w:tcPr>
            <w:tcW w:w="7938" w:type="dxa"/>
          </w:tcPr>
          <w:p w14:paraId="6129796F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Entregas periódicas de documentación no Aula Virtual, correo,...</w:t>
            </w:r>
          </w:p>
        </w:tc>
        <w:tc>
          <w:tcPr>
            <w:tcW w:w="994" w:type="dxa"/>
          </w:tcPr>
          <w:p w14:paraId="0F249103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08DBD2F8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48DFA0E2" w14:textId="77777777" w:rsidTr="0013503A">
        <w:tc>
          <w:tcPr>
            <w:tcW w:w="7938" w:type="dxa"/>
            <w:shd w:val="clear" w:color="auto" w:fill="DBE5F1"/>
          </w:tcPr>
          <w:p w14:paraId="519B6798" w14:textId="77777777" w:rsidR="008D3F15" w:rsidRPr="00D86033" w:rsidRDefault="008D3F15" w:rsidP="0013503A">
            <w:pPr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Aspectos Formais dos contidos do proxecto.</w:t>
            </w:r>
          </w:p>
        </w:tc>
        <w:tc>
          <w:tcPr>
            <w:tcW w:w="994" w:type="dxa"/>
          </w:tcPr>
          <w:p w14:paraId="51E223E2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3</w:t>
            </w:r>
          </w:p>
        </w:tc>
        <w:tc>
          <w:tcPr>
            <w:tcW w:w="819" w:type="dxa"/>
            <w:shd w:val="clear" w:color="auto" w:fill="A6A6A6"/>
          </w:tcPr>
          <w:p w14:paraId="6B8783FE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73906707" w14:textId="77777777" w:rsidTr="0013503A">
        <w:tc>
          <w:tcPr>
            <w:tcW w:w="7938" w:type="dxa"/>
          </w:tcPr>
          <w:p w14:paraId="462BD073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Organización e secuenciación: Memoria, Cálculos, Planos, Presuposto e Plan de Prevención de Riscos Laborais.</w:t>
            </w:r>
          </w:p>
        </w:tc>
        <w:tc>
          <w:tcPr>
            <w:tcW w:w="994" w:type="dxa"/>
          </w:tcPr>
          <w:p w14:paraId="19E89728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0AFBA909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50D320C1" w14:textId="77777777" w:rsidTr="0013503A">
        <w:trPr>
          <w:trHeight w:val="416"/>
        </w:trPr>
        <w:tc>
          <w:tcPr>
            <w:tcW w:w="7938" w:type="dxa"/>
          </w:tcPr>
          <w:p w14:paraId="05CD708E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Cumprimento das especificación técnicas e normativa aplicable dos apartados do proxecto (fai referencia a leis, decretos, regulamentos,...).</w:t>
            </w:r>
          </w:p>
        </w:tc>
        <w:tc>
          <w:tcPr>
            <w:tcW w:w="994" w:type="dxa"/>
          </w:tcPr>
          <w:p w14:paraId="3563B88D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4DABBF35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0772D89D" w14:textId="77777777" w:rsidTr="0013503A">
        <w:tc>
          <w:tcPr>
            <w:tcW w:w="7938" w:type="dxa"/>
          </w:tcPr>
          <w:p w14:paraId="4E9C7769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Cumpre co formato establecido do traballo en pdf (tipo de letra, interlineado, marxees, encabezado e pé de páxina,...).</w:t>
            </w:r>
          </w:p>
        </w:tc>
        <w:tc>
          <w:tcPr>
            <w:tcW w:w="994" w:type="dxa"/>
          </w:tcPr>
          <w:p w14:paraId="639DD52D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39081DFA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6F7F3981" w14:textId="77777777" w:rsidTr="0013503A">
        <w:tc>
          <w:tcPr>
            <w:tcW w:w="7938" w:type="dxa"/>
            <w:shd w:val="clear" w:color="auto" w:fill="DBE5F1"/>
          </w:tcPr>
          <w:p w14:paraId="5BECBBE0" w14:textId="77777777" w:rsidR="008D3F15" w:rsidRPr="00D86033" w:rsidRDefault="008D3F15" w:rsidP="0013503A">
            <w:pPr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b/>
                <w:sz w:val="20"/>
                <w:szCs w:val="20"/>
                <w:lang w:val="gl-ES"/>
              </w:rPr>
              <w:t>Presentación e defensa do Proxecto Intermodular.</w:t>
            </w:r>
          </w:p>
        </w:tc>
        <w:tc>
          <w:tcPr>
            <w:tcW w:w="994" w:type="dxa"/>
          </w:tcPr>
          <w:p w14:paraId="23F06D19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4</w:t>
            </w:r>
          </w:p>
        </w:tc>
        <w:tc>
          <w:tcPr>
            <w:tcW w:w="819" w:type="dxa"/>
            <w:shd w:val="clear" w:color="auto" w:fill="A6A6A6"/>
          </w:tcPr>
          <w:p w14:paraId="59962110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529B8E69" w14:textId="77777777" w:rsidTr="0013503A">
        <w:tc>
          <w:tcPr>
            <w:tcW w:w="7938" w:type="dxa"/>
          </w:tcPr>
          <w:p w14:paraId="7ECDE9C5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Estrutura e sínteses de todos os apartados no tempo prefixado (de 12 a 15 minutos).</w:t>
            </w:r>
          </w:p>
        </w:tc>
        <w:tc>
          <w:tcPr>
            <w:tcW w:w="994" w:type="dxa"/>
          </w:tcPr>
          <w:p w14:paraId="3C8E1796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0.75</w:t>
            </w:r>
          </w:p>
        </w:tc>
        <w:tc>
          <w:tcPr>
            <w:tcW w:w="819" w:type="dxa"/>
          </w:tcPr>
          <w:p w14:paraId="322BBA6C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007460DA" w14:textId="77777777" w:rsidTr="0013503A">
        <w:tc>
          <w:tcPr>
            <w:tcW w:w="7938" w:type="dxa"/>
          </w:tcPr>
          <w:p w14:paraId="34B32F6E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Precisión e claridade no documento de presentación (PowerPoint).</w:t>
            </w:r>
          </w:p>
        </w:tc>
        <w:tc>
          <w:tcPr>
            <w:tcW w:w="994" w:type="dxa"/>
          </w:tcPr>
          <w:p w14:paraId="592F6E45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0.75</w:t>
            </w:r>
          </w:p>
        </w:tc>
        <w:tc>
          <w:tcPr>
            <w:tcW w:w="819" w:type="dxa"/>
          </w:tcPr>
          <w:p w14:paraId="0BA628B5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4FBFDBB0" w14:textId="77777777" w:rsidTr="0013503A">
        <w:tc>
          <w:tcPr>
            <w:tcW w:w="7938" w:type="dxa"/>
          </w:tcPr>
          <w:p w14:paraId="0BB44E69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Precisión e claridade na defensa oral do Proxecto.</w:t>
            </w:r>
          </w:p>
        </w:tc>
        <w:tc>
          <w:tcPr>
            <w:tcW w:w="994" w:type="dxa"/>
          </w:tcPr>
          <w:p w14:paraId="1F30C300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0.75</w:t>
            </w:r>
          </w:p>
        </w:tc>
        <w:tc>
          <w:tcPr>
            <w:tcW w:w="819" w:type="dxa"/>
          </w:tcPr>
          <w:p w14:paraId="2CB5A677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04609288" w14:textId="77777777" w:rsidTr="0013503A">
        <w:tc>
          <w:tcPr>
            <w:tcW w:w="7938" w:type="dxa"/>
          </w:tcPr>
          <w:p w14:paraId="0E5BD6D4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Demostra que o traballo é propio e non copiado de cursos anteriores ou de internet.</w:t>
            </w:r>
          </w:p>
        </w:tc>
        <w:tc>
          <w:tcPr>
            <w:tcW w:w="994" w:type="dxa"/>
          </w:tcPr>
          <w:p w14:paraId="744D43C0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1</w:t>
            </w:r>
          </w:p>
        </w:tc>
        <w:tc>
          <w:tcPr>
            <w:tcW w:w="819" w:type="dxa"/>
          </w:tcPr>
          <w:p w14:paraId="532D1A8E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  <w:tr w:rsidR="008D3F15" w:rsidRPr="00D86033" w14:paraId="1B136D43" w14:textId="77777777" w:rsidTr="0013503A">
        <w:tc>
          <w:tcPr>
            <w:tcW w:w="7938" w:type="dxa"/>
          </w:tcPr>
          <w:p w14:paraId="07E20FD3" w14:textId="77777777" w:rsidR="008D3F15" w:rsidRPr="00D86033" w:rsidRDefault="008D3F15" w:rsidP="0013503A">
            <w:pPr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Xustificación e claridade nas respostas as cuestión plantexadas polo profesorado.</w:t>
            </w:r>
          </w:p>
        </w:tc>
        <w:tc>
          <w:tcPr>
            <w:tcW w:w="994" w:type="dxa"/>
          </w:tcPr>
          <w:p w14:paraId="0685CFC6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  <w:r w:rsidRPr="00D86033">
              <w:rPr>
                <w:rFonts w:ascii="Xunta Sans" w:eastAsia="Tahoma" w:hAnsi="Xunta Sans" w:cs="Tahoma"/>
                <w:sz w:val="20"/>
                <w:szCs w:val="20"/>
                <w:lang w:val="gl-ES"/>
              </w:rPr>
              <w:t>0,75</w:t>
            </w:r>
          </w:p>
        </w:tc>
        <w:tc>
          <w:tcPr>
            <w:tcW w:w="819" w:type="dxa"/>
          </w:tcPr>
          <w:p w14:paraId="5680824B" w14:textId="77777777" w:rsidR="008D3F15" w:rsidRPr="00D86033" w:rsidRDefault="008D3F15" w:rsidP="0013503A">
            <w:pPr>
              <w:jc w:val="center"/>
              <w:rPr>
                <w:rFonts w:ascii="Xunta Sans" w:eastAsia="Tahoma" w:hAnsi="Xunta Sans" w:cs="Tahoma"/>
                <w:sz w:val="20"/>
                <w:szCs w:val="20"/>
                <w:lang w:val="gl-ES"/>
              </w:rPr>
            </w:pPr>
          </w:p>
        </w:tc>
      </w:tr>
    </w:tbl>
    <w:p w14:paraId="53535A09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Xunta Sans" w:eastAsia="Tahoma" w:hAnsi="Xunta Sans" w:cs="Tahoma"/>
          <w:color w:val="E36C0A"/>
          <w:sz w:val="20"/>
          <w:szCs w:val="20"/>
          <w:u w:val="single"/>
          <w:lang w:val="gl-ES"/>
        </w:rPr>
      </w:pPr>
    </w:p>
    <w:p w14:paraId="3FB1FC09" w14:textId="77777777" w:rsidR="008D3F15" w:rsidRPr="00D86033" w:rsidRDefault="008D3F15" w:rsidP="008D3F15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sz w:val="20"/>
          <w:szCs w:val="20"/>
          <w:u w:val="single"/>
          <w:lang w:val="gl-ES"/>
        </w:rPr>
        <w:t>PROCEDEMENTO</w:t>
      </w:r>
      <w:r w:rsidRPr="00D86033">
        <w:rPr>
          <w:rFonts w:ascii="Xunta Sans" w:eastAsia="Tahoma" w:hAnsi="Xunta Sans" w:cs="Tahoma"/>
          <w:spacing w:val="7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sz w:val="20"/>
          <w:szCs w:val="20"/>
          <w:u w:val="single"/>
          <w:lang w:val="gl-ES"/>
        </w:rPr>
        <w:t>PARA</w:t>
      </w:r>
      <w:r w:rsidRPr="00D86033">
        <w:rPr>
          <w:rFonts w:ascii="Xunta Sans" w:eastAsia="Tahoma" w:hAnsi="Xunta Sans" w:cs="Tahoma"/>
          <w:spacing w:val="3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sz w:val="20"/>
          <w:szCs w:val="20"/>
          <w:u w:val="single"/>
          <w:lang w:val="gl-ES"/>
        </w:rPr>
        <w:t>A</w:t>
      </w:r>
      <w:r w:rsidRPr="00D86033">
        <w:rPr>
          <w:rFonts w:ascii="Xunta Sans" w:eastAsia="Tahoma" w:hAnsi="Xunta Sans" w:cs="Tahoma"/>
          <w:spacing w:val="14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sz w:val="20"/>
          <w:szCs w:val="20"/>
          <w:u w:val="single"/>
          <w:lang w:val="gl-ES"/>
        </w:rPr>
        <w:t>RECUPERACIÓN</w:t>
      </w:r>
      <w:r w:rsidRPr="00D86033">
        <w:rPr>
          <w:rFonts w:ascii="Xunta Sans" w:eastAsia="Tahoma" w:hAnsi="Xunta Sans" w:cs="Tahoma"/>
          <w:spacing w:val="3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sz w:val="20"/>
          <w:szCs w:val="20"/>
          <w:u w:val="single"/>
          <w:lang w:val="gl-ES"/>
        </w:rPr>
        <w:t>DO</w:t>
      </w:r>
      <w:r w:rsidRPr="00D86033">
        <w:rPr>
          <w:rFonts w:ascii="Xunta Sans" w:eastAsia="Tahoma" w:hAnsi="Xunta Sans" w:cs="Tahoma"/>
          <w:spacing w:val="7"/>
          <w:sz w:val="20"/>
          <w:szCs w:val="20"/>
          <w:u w:val="single"/>
          <w:lang w:val="gl-ES"/>
        </w:rPr>
        <w:t xml:space="preserve"> </w:t>
      </w:r>
      <w:r w:rsidRPr="00D86033">
        <w:rPr>
          <w:rFonts w:ascii="Xunta Sans" w:eastAsia="Tahoma" w:hAnsi="Xunta Sans" w:cs="Tahoma"/>
          <w:spacing w:val="-2"/>
          <w:sz w:val="20"/>
          <w:szCs w:val="20"/>
          <w:u w:val="single"/>
          <w:lang w:val="gl-ES"/>
        </w:rPr>
        <w:t>MÓDULO</w:t>
      </w:r>
      <w:r w:rsidRPr="00D86033">
        <w:rPr>
          <w:rFonts w:ascii="Xunta Sans" w:eastAsia="Tahoma" w:hAnsi="Xunta Sans" w:cs="Tahoma"/>
          <w:spacing w:val="-2"/>
          <w:sz w:val="20"/>
          <w:szCs w:val="20"/>
          <w:lang w:val="gl-ES"/>
        </w:rPr>
        <w:t>.</w:t>
      </w:r>
    </w:p>
    <w:p w14:paraId="2A1ECD46" w14:textId="77777777" w:rsidR="008D3F15" w:rsidRPr="00D86033" w:rsidRDefault="008D3F15" w:rsidP="008D3F15">
      <w:pPr>
        <w:widowControl w:val="0"/>
        <w:autoSpaceDE w:val="0"/>
        <w:autoSpaceDN w:val="0"/>
        <w:spacing w:before="111" w:after="0" w:line="240" w:lineRule="auto"/>
        <w:ind w:left="849" w:right="143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w w:val="105"/>
          <w:sz w:val="20"/>
          <w:szCs w:val="20"/>
          <w:lang w:val="gl-ES"/>
        </w:rPr>
        <w:t>O procedemento consistirá en desenrolar un novo proxecto ou rectificar o actual, de acordo coas incorreccións detectadas polo tribunal avaliador, noutra convocatoria.</w:t>
      </w:r>
    </w:p>
    <w:p w14:paraId="7AB5AE66" w14:textId="77777777" w:rsidR="008D3F15" w:rsidRPr="00D86033" w:rsidRDefault="008D3F15" w:rsidP="008D3F15">
      <w:pPr>
        <w:widowControl w:val="0"/>
        <w:autoSpaceDE w:val="0"/>
        <w:autoSpaceDN w:val="0"/>
        <w:spacing w:after="0" w:line="235" w:lineRule="auto"/>
        <w:rPr>
          <w:rFonts w:ascii="Xunta Sans" w:eastAsia="Tahoma" w:hAnsi="Xunta Sans" w:cs="Tahoma"/>
          <w:sz w:val="20"/>
          <w:szCs w:val="20"/>
          <w:lang w:val="gl-ES"/>
        </w:rPr>
      </w:pPr>
    </w:p>
    <w:p w14:paraId="26F07332" w14:textId="77777777" w:rsidR="008D3F15" w:rsidRPr="00D86033" w:rsidRDefault="008D3F15" w:rsidP="008D3F15">
      <w:pPr>
        <w:widowControl w:val="0"/>
        <w:autoSpaceDE w:val="0"/>
        <w:autoSpaceDN w:val="0"/>
        <w:spacing w:after="0" w:line="235" w:lineRule="auto"/>
        <w:rPr>
          <w:rFonts w:ascii="Xunta Sans" w:eastAsia="Tahoma" w:hAnsi="Xunta Sans" w:cs="Tahoma"/>
          <w:sz w:val="20"/>
          <w:szCs w:val="20"/>
          <w:lang w:val="gl-ES"/>
        </w:rPr>
      </w:pPr>
    </w:p>
    <w:p w14:paraId="71800D9E" w14:textId="77777777" w:rsidR="008D3F15" w:rsidRPr="00D86033" w:rsidRDefault="008D3F15" w:rsidP="008D3F15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686"/>
        <w:outlineLvl w:val="0"/>
        <w:rPr>
          <w:rFonts w:ascii="Xunta Sans" w:eastAsia="Trebuchet MS" w:hAnsi="Xunta Sans" w:cs="Trebuchet MS"/>
          <w:b/>
          <w:bCs/>
          <w:sz w:val="32"/>
          <w:szCs w:val="32"/>
          <w:u w:val="single"/>
          <w:lang w:val="gl-ES"/>
        </w:rPr>
      </w:pPr>
      <w:bookmarkStart w:id="0" w:name="_TOC_250001"/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Procedementos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para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5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avaliar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4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6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propia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25"/>
          <w:sz w:val="32"/>
          <w:szCs w:val="32"/>
          <w:u w:val="single"/>
          <w:lang w:val="gl-ES"/>
        </w:rPr>
        <w:t xml:space="preserve"> </w:t>
      </w:r>
      <w:bookmarkEnd w:id="0"/>
      <w:r w:rsidRPr="00D86033">
        <w:rPr>
          <w:rFonts w:ascii="Xunta Sans" w:eastAsia="Trebuchet MS" w:hAnsi="Xunta Sans" w:cs="Trebuchet MS"/>
          <w:b/>
          <w:bCs/>
          <w:color w:val="007BC3"/>
          <w:spacing w:val="-2"/>
          <w:sz w:val="32"/>
          <w:szCs w:val="32"/>
          <w:u w:val="single"/>
          <w:lang w:val="gl-ES"/>
        </w:rPr>
        <w:t>programación</w:t>
      </w:r>
    </w:p>
    <w:p w14:paraId="5897590A" w14:textId="77777777" w:rsidR="008D3F15" w:rsidRPr="00D86033" w:rsidRDefault="008D3F15" w:rsidP="008D3F15">
      <w:pPr>
        <w:widowControl w:val="0"/>
        <w:autoSpaceDE w:val="0"/>
        <w:autoSpaceDN w:val="0"/>
        <w:spacing w:before="108" w:after="0" w:line="235" w:lineRule="auto"/>
        <w:ind w:left="849" w:right="143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Actas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reunión de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todas as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visitas quincenais que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deben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realizar o alumnado ao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centro no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período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 realización do período de Prácticas en Empresa.</w:t>
      </w:r>
    </w:p>
    <w:p w14:paraId="4296AF52" w14:textId="77777777" w:rsidR="008D3F15" w:rsidRPr="00D86033" w:rsidRDefault="008D3F15" w:rsidP="008D3F15">
      <w:pPr>
        <w:widowControl w:val="0"/>
        <w:autoSpaceDE w:val="0"/>
        <w:autoSpaceDN w:val="0"/>
        <w:spacing w:before="58" w:after="0" w:line="240" w:lineRule="auto"/>
        <w:rPr>
          <w:rFonts w:ascii="Xunta Sans" w:eastAsia="Tahoma" w:hAnsi="Xunta Sans" w:cs="Tahoma"/>
          <w:sz w:val="20"/>
          <w:szCs w:val="20"/>
          <w:lang w:val="gl-ES"/>
        </w:rPr>
      </w:pPr>
    </w:p>
    <w:p w14:paraId="29D0ABB1" w14:textId="77777777" w:rsidR="008D3F15" w:rsidRPr="00D86033" w:rsidRDefault="008D3F15" w:rsidP="008D3F15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686"/>
        <w:outlineLvl w:val="0"/>
        <w:rPr>
          <w:rFonts w:ascii="Xunta Sans" w:eastAsia="Trebuchet MS" w:hAnsi="Xunta Sans" w:cs="Trebuchet MS"/>
          <w:b/>
          <w:bCs/>
          <w:sz w:val="32"/>
          <w:szCs w:val="32"/>
          <w:u w:val="single"/>
          <w:lang w:val="gl-ES"/>
        </w:rPr>
      </w:pPr>
      <w:bookmarkStart w:id="1" w:name="_TOC_250000"/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Orientacións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40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máis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40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salientables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6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2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comunicar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7"/>
          <w:sz w:val="32"/>
          <w:szCs w:val="32"/>
          <w:u w:val="single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7BC3"/>
          <w:sz w:val="32"/>
          <w:szCs w:val="32"/>
          <w:u w:val="single"/>
          <w:lang w:val="gl-ES"/>
        </w:rPr>
        <w:t>ao</w:t>
      </w:r>
      <w:r w:rsidRPr="00D86033">
        <w:rPr>
          <w:rFonts w:ascii="Xunta Sans" w:eastAsia="Trebuchet MS" w:hAnsi="Xunta Sans" w:cs="Trebuchet MS"/>
          <w:b/>
          <w:bCs/>
          <w:color w:val="007BC3"/>
          <w:spacing w:val="32"/>
          <w:sz w:val="32"/>
          <w:szCs w:val="32"/>
          <w:u w:val="single"/>
          <w:lang w:val="gl-ES"/>
        </w:rPr>
        <w:t xml:space="preserve"> </w:t>
      </w:r>
      <w:bookmarkEnd w:id="1"/>
      <w:r w:rsidRPr="00D86033">
        <w:rPr>
          <w:rFonts w:ascii="Xunta Sans" w:eastAsia="Trebuchet MS" w:hAnsi="Xunta Sans" w:cs="Trebuchet MS"/>
          <w:b/>
          <w:bCs/>
          <w:color w:val="007BC3"/>
          <w:spacing w:val="-2"/>
          <w:sz w:val="32"/>
          <w:szCs w:val="32"/>
          <w:u w:val="single"/>
          <w:lang w:val="gl-ES"/>
        </w:rPr>
        <w:t>alumnado</w:t>
      </w:r>
    </w:p>
    <w:p w14:paraId="671BD724" w14:textId="77777777" w:rsidR="008D3F15" w:rsidRPr="00D86033" w:rsidRDefault="008D3F15" w:rsidP="008D3F15">
      <w:pPr>
        <w:widowControl w:val="0"/>
        <w:numPr>
          <w:ilvl w:val="0"/>
          <w:numId w:val="8"/>
        </w:numPr>
        <w:tabs>
          <w:tab w:val="left" w:pos="965"/>
        </w:tabs>
        <w:autoSpaceDE w:val="0"/>
        <w:autoSpaceDN w:val="0"/>
        <w:spacing w:before="118" w:after="0" w:line="237" w:lineRule="auto"/>
        <w:ind w:right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 período de estancia na empresa, cunha frecuencia quincenal deberán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asistir a unha reunión co titor, tempo que se dedicará, ademais de falar das actividades que se desenvolven na empresa, a planificar e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facer o seguimento do desenvolvemento do proxecto.</w:t>
      </w:r>
    </w:p>
    <w:p w14:paraId="32195B44" w14:textId="77777777" w:rsidR="008D3F15" w:rsidRDefault="008D3F15" w:rsidP="008D3F15"/>
    <w:p w14:paraId="11CF1BB8" w14:textId="77777777" w:rsidR="008D3F15" w:rsidRDefault="008D3F15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1E89FF8E" w14:textId="77777777" w:rsidR="00E468B0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22227100" w14:textId="77777777" w:rsidR="00E468B0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5AF997AA" w14:textId="77777777" w:rsidR="00E468B0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0424F1A3" w14:textId="77777777" w:rsidR="00E468B0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50357244" w14:textId="77777777" w:rsidR="00E468B0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5B78C607" w14:textId="77777777" w:rsidR="00E468B0" w:rsidRPr="00D86033" w:rsidRDefault="00E468B0" w:rsidP="008D3F15">
      <w:pPr>
        <w:widowControl w:val="0"/>
        <w:autoSpaceDE w:val="0"/>
        <w:autoSpaceDN w:val="0"/>
        <w:spacing w:after="0" w:line="237" w:lineRule="auto"/>
        <w:jc w:val="both"/>
        <w:rPr>
          <w:rFonts w:ascii="Xunta Sans" w:eastAsia="Tahoma" w:hAnsi="Xunta Sans" w:cs="Tahoma"/>
          <w:sz w:val="20"/>
          <w:lang w:val="gl-ES"/>
        </w:rPr>
      </w:pPr>
    </w:p>
    <w:p w14:paraId="5167176B" w14:textId="77777777" w:rsidR="008D3F15" w:rsidRPr="00E468B0" w:rsidRDefault="008D3F15" w:rsidP="008D3F15">
      <w:pPr>
        <w:widowControl w:val="0"/>
        <w:autoSpaceDE w:val="0"/>
        <w:autoSpaceDN w:val="0"/>
        <w:spacing w:after="0" w:line="276" w:lineRule="auto"/>
        <w:ind w:left="426"/>
        <w:rPr>
          <w:rFonts w:ascii="Xunta Sans" w:eastAsia="Tahoma" w:hAnsi="Xunta Sans" w:cs="Tahoma"/>
          <w:b/>
          <w:color w:val="4BACC6"/>
          <w:spacing w:val="-2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</w:pPr>
      <w:r w:rsidRPr="00E468B0">
        <w:rPr>
          <w:rFonts w:ascii="Xunta Sans" w:eastAsia="Tahoma" w:hAnsi="Xunta Sans" w:cs="Tahoma"/>
          <w:b/>
          <w:color w:val="4BACC6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lastRenderedPageBreak/>
        <w:t>ANEXO</w:t>
      </w:r>
      <w:r w:rsidRPr="00E468B0">
        <w:rPr>
          <w:rFonts w:ascii="Xunta Sans" w:eastAsia="Tahoma" w:hAnsi="Xunta Sans" w:cs="Tahoma"/>
          <w:b/>
          <w:color w:val="4BACC6"/>
          <w:spacing w:val="-15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 xml:space="preserve"> </w:t>
      </w:r>
      <w:r w:rsidRPr="00E468B0">
        <w:rPr>
          <w:rFonts w:ascii="Xunta Sans" w:eastAsia="Tahoma" w:hAnsi="Xunta Sans" w:cs="Tahoma"/>
          <w:b/>
          <w:color w:val="4BACC6"/>
          <w:spacing w:val="-10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 xml:space="preserve">A: </w:t>
      </w:r>
      <w:r w:rsidRPr="00E468B0">
        <w:rPr>
          <w:rFonts w:ascii="Xunta Sans" w:eastAsia="Tahoma" w:hAnsi="Xunta Sans" w:cs="Tahoma"/>
          <w:b/>
          <w:color w:val="4BACC6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>ESTRUCTURA</w:t>
      </w:r>
      <w:r w:rsidRPr="00E468B0">
        <w:rPr>
          <w:rFonts w:ascii="Xunta Sans" w:eastAsia="Tahoma" w:hAnsi="Xunta Sans" w:cs="Tahoma"/>
          <w:b/>
          <w:color w:val="4BACC6"/>
          <w:spacing w:val="-19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 xml:space="preserve"> </w:t>
      </w:r>
      <w:r w:rsidRPr="00E468B0">
        <w:rPr>
          <w:rFonts w:ascii="Xunta Sans" w:eastAsia="Tahoma" w:hAnsi="Xunta Sans" w:cs="Tahoma"/>
          <w:b/>
          <w:color w:val="4BACC6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>XERAL</w:t>
      </w:r>
      <w:r w:rsidRPr="00E468B0">
        <w:rPr>
          <w:rFonts w:ascii="Xunta Sans" w:eastAsia="Tahoma" w:hAnsi="Xunta Sans" w:cs="Tahoma"/>
          <w:b/>
          <w:color w:val="4BACC6"/>
          <w:spacing w:val="-14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 xml:space="preserve"> </w:t>
      </w:r>
      <w:r w:rsidRPr="00E468B0">
        <w:rPr>
          <w:rFonts w:ascii="Xunta Sans" w:eastAsia="Tahoma" w:hAnsi="Xunta Sans" w:cs="Tahoma"/>
          <w:b/>
          <w:color w:val="4BACC6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>DUN</w:t>
      </w:r>
      <w:r w:rsidRPr="00E468B0">
        <w:rPr>
          <w:rFonts w:ascii="Xunta Sans" w:eastAsia="Tahoma" w:hAnsi="Xunta Sans" w:cs="Tahoma"/>
          <w:b/>
          <w:color w:val="4BACC6"/>
          <w:spacing w:val="-13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 xml:space="preserve"> </w:t>
      </w:r>
      <w:r w:rsidRPr="00E468B0">
        <w:rPr>
          <w:rFonts w:ascii="Xunta Sans" w:eastAsia="Tahoma" w:hAnsi="Xunta Sans" w:cs="Tahoma"/>
          <w:b/>
          <w:color w:val="4BACC6"/>
          <w:spacing w:val="-2"/>
          <w:w w:val="105"/>
          <w:sz w:val="28"/>
          <w:szCs w:val="28"/>
          <w:u w:val="single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t>PROXECTO</w:t>
      </w:r>
    </w:p>
    <w:p w14:paraId="7AFA38D6" w14:textId="77777777" w:rsidR="008D3F15" w:rsidRPr="00D86033" w:rsidRDefault="008D3F15" w:rsidP="008D3F15">
      <w:pPr>
        <w:widowControl w:val="0"/>
        <w:autoSpaceDE w:val="0"/>
        <w:autoSpaceDN w:val="0"/>
        <w:spacing w:after="0" w:line="276" w:lineRule="auto"/>
        <w:ind w:left="426"/>
        <w:rPr>
          <w:rFonts w:ascii="Xunta Sans" w:eastAsia="Tahoma" w:hAnsi="Xunta Sans" w:cs="Tahoma"/>
          <w:b/>
          <w:sz w:val="20"/>
          <w:highlight w:val="yellow"/>
          <w:lang w:val="gl-ES"/>
        </w:rPr>
      </w:pPr>
    </w:p>
    <w:p w14:paraId="6C636931" w14:textId="77777777" w:rsidR="008D3F15" w:rsidRPr="00C7657F" w:rsidRDefault="008D3F15" w:rsidP="008D3F1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76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PORTADA.</w:t>
      </w:r>
    </w:p>
    <w:p w14:paraId="3CC77BF4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 w:right="136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Indicar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ciclo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formativo,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curso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académico,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título do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Proxecto, nome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autor,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nome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profesor-coordinador, lugar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data.</w:t>
      </w:r>
    </w:p>
    <w:p w14:paraId="4BEB22EC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/>
        <w:rPr>
          <w:rFonts w:ascii="Xunta Sans" w:eastAsia="Tahoma" w:hAnsi="Xunta Sans" w:cs="Tahoma"/>
          <w:color w:val="002A49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Non deben incluírse datos persoais como NIA, correo electrónico ou DNI. </w:t>
      </w:r>
    </w:p>
    <w:p w14:paraId="16A78510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O título, como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primeira presentación do traballo, debe ser breve,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conciso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 exacto.</w:t>
      </w:r>
    </w:p>
    <w:p w14:paraId="33A87BAC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conveniente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palabras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chave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describan</w:t>
      </w:r>
      <w:r w:rsidRPr="00C7657F">
        <w:rPr>
          <w:rFonts w:ascii="Xunta Sans" w:eastAsia="Tahoma" w:hAnsi="Xunta Sans" w:cs="Tahoma"/>
          <w:color w:val="002A49"/>
          <w:spacing w:val="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tema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estean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contidas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no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>título.</w:t>
      </w:r>
    </w:p>
    <w:p w14:paraId="619D4C8D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/>
        <w:rPr>
          <w:rFonts w:ascii="Xunta Sans" w:eastAsia="Tahoma" w:hAnsi="Xunta Sans" w:cs="Tahoma"/>
          <w:color w:val="002A49"/>
          <w:spacing w:val="-4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Tras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portada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(páxina</w:t>
      </w:r>
      <w:r w:rsidRPr="00C7657F">
        <w:rPr>
          <w:rFonts w:ascii="Xunta Sans" w:eastAsia="Tahoma" w:hAnsi="Xunta Sans" w:cs="Tahoma"/>
          <w:color w:val="002A49"/>
          <w:spacing w:val="-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I)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debemos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deixar</w:t>
      </w:r>
      <w:r w:rsidRPr="00C7657F">
        <w:rPr>
          <w:rFonts w:ascii="Xunta Sans" w:eastAsia="Tahoma" w:hAnsi="Xunta Sans" w:cs="Tahoma"/>
          <w:color w:val="002A49"/>
          <w:spacing w:val="-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unha</w:t>
      </w:r>
      <w:r w:rsidRPr="00C7657F">
        <w:rPr>
          <w:rFonts w:ascii="Xunta Sans" w:eastAsia="Tahoma" w:hAnsi="Xunta Sans" w:cs="Tahoma"/>
          <w:color w:val="002A49"/>
          <w:spacing w:val="-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páxina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branco,</w:t>
      </w:r>
      <w:r w:rsidRPr="00C7657F">
        <w:rPr>
          <w:rFonts w:ascii="Xunta Sans" w:eastAsia="Tahoma" w:hAnsi="Xunta Sans" w:cs="Tahoma"/>
          <w:color w:val="002A49"/>
          <w:spacing w:val="-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chamada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páxina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8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cortesía</w:t>
      </w:r>
      <w:r w:rsidRPr="00C7657F">
        <w:rPr>
          <w:rFonts w:ascii="Xunta Sans" w:eastAsia="Tahoma" w:hAnsi="Xunta Sans" w:cs="Tahoma"/>
          <w:color w:val="002A49"/>
          <w:spacing w:val="-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(páxina 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>II).</w:t>
      </w:r>
    </w:p>
    <w:p w14:paraId="6A8E999B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5"/>
        <w:rPr>
          <w:rFonts w:ascii="Xunta Sans" w:eastAsia="Tahoma" w:hAnsi="Xunta Sans" w:cs="Tahoma"/>
          <w:lang w:val="gl-ES"/>
        </w:rPr>
      </w:pPr>
    </w:p>
    <w:p w14:paraId="7BA7CE15" w14:textId="77777777" w:rsidR="008D3F15" w:rsidRPr="00C7657F" w:rsidRDefault="008D3F15" w:rsidP="008D3F1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76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lang w:val="gl-ES"/>
        </w:rPr>
        <w:t>RESUMO.</w:t>
      </w:r>
    </w:p>
    <w:p w14:paraId="6F9A08B7" w14:textId="77777777" w:rsidR="008D3F15" w:rsidRPr="00C7657F" w:rsidRDefault="008D3F15" w:rsidP="008D3F15">
      <w:pPr>
        <w:widowControl w:val="0"/>
        <w:autoSpaceDE w:val="0"/>
        <w:autoSpaceDN w:val="0"/>
        <w:spacing w:before="113" w:after="0" w:line="276" w:lineRule="auto"/>
        <w:ind w:left="426" w:right="140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Na páxina III, debe ser unha breve e precisa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representación do contido do Proxecto. Cunha extensión que non exceda dunha páxina do traballo,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debe incluír os seguintes aspectos do Proxecto: o obxectivo principal, os principais métodos de análise utilizados, os resultados máis importantes e conclusións.</w:t>
      </w:r>
    </w:p>
    <w:p w14:paraId="034D55E3" w14:textId="77777777" w:rsidR="008D3F15" w:rsidRPr="00C7657F" w:rsidRDefault="008D3F15" w:rsidP="008D3F15">
      <w:pPr>
        <w:widowControl w:val="0"/>
        <w:autoSpaceDE w:val="0"/>
        <w:autoSpaceDN w:val="0"/>
        <w:spacing w:before="117" w:after="0" w:line="276" w:lineRule="auto"/>
        <w:ind w:left="426" w:right="140"/>
        <w:jc w:val="both"/>
        <w:rPr>
          <w:rFonts w:ascii="Xunta Sans" w:eastAsia="Tahoma" w:hAnsi="Xunta Sans" w:cs="Tahoma"/>
          <w:color w:val="002A49"/>
          <w:spacing w:val="-2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 resumo NON debe incluír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información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 non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forme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parte do corpo principal do Proxecto, nin debe facer mención a bibliografía consultada nin a cálculos, táboas ou figuras que aparezan no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traballo.</w:t>
      </w:r>
    </w:p>
    <w:p w14:paraId="48E48D40" w14:textId="77777777" w:rsidR="008D3F15" w:rsidRPr="00C7657F" w:rsidRDefault="008D3F15" w:rsidP="008D3F15">
      <w:pPr>
        <w:widowControl w:val="0"/>
        <w:autoSpaceDE w:val="0"/>
        <w:autoSpaceDN w:val="0"/>
        <w:spacing w:before="117" w:after="0" w:line="276" w:lineRule="auto"/>
        <w:ind w:left="426" w:right="140"/>
        <w:jc w:val="both"/>
        <w:rPr>
          <w:rFonts w:ascii="Xunta Sans" w:eastAsia="Tahoma" w:hAnsi="Xunta Sans" w:cs="Tahoma"/>
          <w:lang w:val="gl-ES"/>
        </w:rPr>
      </w:pPr>
    </w:p>
    <w:p w14:paraId="030BBB67" w14:textId="77777777" w:rsidR="008D3F15" w:rsidRPr="00C7657F" w:rsidRDefault="008D3F15" w:rsidP="008D3F1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76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AGRADECEMENTOS.</w:t>
      </w:r>
    </w:p>
    <w:p w14:paraId="74211F27" w14:textId="77777777" w:rsidR="008D3F15" w:rsidRPr="00C7657F" w:rsidRDefault="008D3F15" w:rsidP="008D3F15">
      <w:pPr>
        <w:widowControl w:val="0"/>
        <w:autoSpaceDE w:val="0"/>
        <w:autoSpaceDN w:val="0"/>
        <w:spacing w:before="109" w:after="0" w:line="276" w:lineRule="auto"/>
        <w:ind w:left="426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agradecemento</w:t>
      </w:r>
      <w:r w:rsidRPr="00C7657F">
        <w:rPr>
          <w:rFonts w:ascii="Xunta Sans" w:eastAsia="Tahoma" w:hAnsi="Xunta Sans" w:cs="Tahoma"/>
          <w:color w:val="002A49"/>
          <w:spacing w:val="1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ou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dedicatoria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un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elemento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u w:val="single"/>
          <w:lang w:val="gl-ES"/>
        </w:rPr>
        <w:t>opcional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 xml:space="preserve"> (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páxina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I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V)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dos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preliminares.</w:t>
      </w:r>
    </w:p>
    <w:p w14:paraId="35B518FA" w14:textId="77777777" w:rsidR="008D3F15" w:rsidRPr="00C7657F" w:rsidRDefault="008D3F15" w:rsidP="008D3F15">
      <w:pPr>
        <w:widowControl w:val="0"/>
        <w:autoSpaceDE w:val="0"/>
        <w:autoSpaceDN w:val="0"/>
        <w:spacing w:before="109" w:after="0" w:line="276" w:lineRule="auto"/>
        <w:ind w:left="426"/>
        <w:jc w:val="both"/>
        <w:rPr>
          <w:rFonts w:ascii="Xunta Sans" w:eastAsia="Tahoma" w:hAnsi="Xunta Sans" w:cs="Tahoma"/>
          <w:lang w:val="gl-ES"/>
        </w:rPr>
      </w:pPr>
    </w:p>
    <w:p w14:paraId="7F8BF852" w14:textId="77777777" w:rsidR="008D3F15" w:rsidRPr="00C7657F" w:rsidRDefault="008D3F15" w:rsidP="008D3F1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76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ÍNDICES.</w:t>
      </w:r>
    </w:p>
    <w:p w14:paraId="37C26943" w14:textId="77777777" w:rsidR="008D3F15" w:rsidRPr="00C7657F" w:rsidRDefault="008D3F15" w:rsidP="008D3F15">
      <w:pPr>
        <w:widowControl w:val="0"/>
        <w:autoSpaceDE w:val="0"/>
        <w:autoSpaceDN w:val="0"/>
        <w:spacing w:before="109" w:after="0" w:line="276" w:lineRule="auto"/>
        <w:ind w:left="426" w:right="4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índice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ou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táboa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contido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obrigatorio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calquera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traballo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académico. Deben incluírse polo menos:</w:t>
      </w:r>
    </w:p>
    <w:p w14:paraId="384CF267" w14:textId="77777777" w:rsidR="008D3F15" w:rsidRPr="00C7657F" w:rsidRDefault="008D3F15" w:rsidP="008D3F15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after="0" w:line="276" w:lineRule="auto"/>
        <w:ind w:left="851" w:right="144" w:hanging="142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Índice</w:t>
      </w:r>
      <w:r w:rsidRPr="00C7657F">
        <w:rPr>
          <w:rFonts w:ascii="Xunta Sans" w:eastAsia="Tahoma" w:hAnsi="Xunta Sans" w:cs="Tahoma"/>
          <w:b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b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contidos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: relación de todos os capítulos, apartados e subapartados, bibliografía e anexos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xeraron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traballo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inclúe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número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páxina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inicia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cada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un.</w:t>
      </w:r>
    </w:p>
    <w:p w14:paraId="7AFC22B2" w14:textId="77777777" w:rsidR="008D3F15" w:rsidRPr="00C7657F" w:rsidRDefault="008D3F15" w:rsidP="008D3F15">
      <w:pPr>
        <w:widowControl w:val="0"/>
        <w:numPr>
          <w:ilvl w:val="1"/>
          <w:numId w:val="19"/>
        </w:numPr>
        <w:tabs>
          <w:tab w:val="left" w:pos="851"/>
          <w:tab w:val="left" w:pos="1321"/>
        </w:tabs>
        <w:autoSpaceDE w:val="0"/>
        <w:autoSpaceDN w:val="0"/>
        <w:spacing w:after="0" w:line="276" w:lineRule="auto"/>
        <w:ind w:left="851" w:right="140" w:hanging="142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b/>
          <w:color w:val="002A49"/>
          <w:lang w:val="gl-ES"/>
        </w:rPr>
        <w:t>Índices de ilustracións</w:t>
      </w:r>
      <w:r w:rsidRPr="00C7657F">
        <w:rPr>
          <w:rFonts w:ascii="Xunta Sans" w:eastAsia="Tahoma" w:hAnsi="Xunta Sans" w:cs="Tahoma"/>
          <w:color w:val="002A49"/>
          <w:lang w:val="gl-ES"/>
        </w:rPr>
        <w:t>: Debemos incluílos cando utilizamos táboas ou imaxes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.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Recoméndase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obter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forma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separada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“índices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táboas”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“índice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imaxes”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ou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ilustracións.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</w:p>
    <w:p w14:paraId="35CBF93B" w14:textId="77777777" w:rsidR="008D3F15" w:rsidRPr="00C7657F" w:rsidRDefault="008D3F15" w:rsidP="008D3F15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after="0" w:line="276" w:lineRule="auto"/>
        <w:ind w:left="851" w:right="140" w:hanging="142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Índice</w:t>
      </w:r>
      <w:r w:rsidRPr="00C7657F">
        <w:rPr>
          <w:rFonts w:ascii="Xunta Sans" w:eastAsia="Tahoma" w:hAnsi="Xunta Sans" w:cs="Tahoma"/>
          <w:b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b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b/>
          <w:color w:val="002A49"/>
          <w:w w:val="105"/>
          <w:lang w:val="gl-ES"/>
        </w:rPr>
        <w:t>Planos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: para a súa identificación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localización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documento.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</w:p>
    <w:p w14:paraId="6D251BEE" w14:textId="77777777" w:rsidR="008D3F15" w:rsidRPr="00C7657F" w:rsidRDefault="008D3F15" w:rsidP="008D3F15">
      <w:pPr>
        <w:widowControl w:val="0"/>
        <w:tabs>
          <w:tab w:val="left" w:pos="851"/>
        </w:tabs>
        <w:autoSpaceDE w:val="0"/>
        <w:autoSpaceDN w:val="0"/>
        <w:spacing w:before="113" w:after="0" w:line="276" w:lineRule="auto"/>
        <w:ind w:left="1209" w:right="140"/>
        <w:jc w:val="both"/>
        <w:rPr>
          <w:rFonts w:ascii="Xunta Sans" w:eastAsia="Tahoma" w:hAnsi="Xunta Sans" w:cs="Tahoma"/>
          <w:lang w:val="gl-ES"/>
        </w:rPr>
      </w:pPr>
    </w:p>
    <w:p w14:paraId="43AD6EF3" w14:textId="77777777" w:rsidR="008D3F15" w:rsidRPr="00C7657F" w:rsidRDefault="008D3F15" w:rsidP="008D3F15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76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CORPO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9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TRABALLO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.</w:t>
      </w:r>
    </w:p>
    <w:p w14:paraId="6F8632EC" w14:textId="77777777" w:rsidR="008D3F15" w:rsidRPr="00C7657F" w:rsidRDefault="008D3F15" w:rsidP="008D3F15">
      <w:pPr>
        <w:widowControl w:val="0"/>
        <w:autoSpaceDE w:val="0"/>
        <w:autoSpaceDN w:val="0"/>
        <w:spacing w:before="109" w:after="0" w:line="276" w:lineRule="auto"/>
        <w:ind w:left="426" w:right="94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-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parte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principal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traballo,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máis extensa.</w:t>
      </w:r>
      <w:r w:rsidRPr="00C7657F">
        <w:rPr>
          <w:rFonts w:ascii="Xunta Sans" w:eastAsia="Tahoma" w:hAnsi="Xunta Sans" w:cs="Tahoma"/>
          <w:color w:val="002A49"/>
          <w:spacing w:val="-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Debe dividirse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capítulos ou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apartados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numerados. </w:t>
      </w:r>
    </w:p>
    <w:p w14:paraId="0A5C6EFD" w14:textId="77777777" w:rsidR="008D3F15" w:rsidRPr="00C7657F" w:rsidRDefault="008D3F15" w:rsidP="008D3F15">
      <w:pPr>
        <w:widowControl w:val="0"/>
        <w:autoSpaceDE w:val="0"/>
        <w:autoSpaceDN w:val="0"/>
        <w:spacing w:before="2" w:after="0" w:line="276" w:lineRule="auto"/>
        <w:ind w:left="426" w:right="141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Un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apartado imprescindible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dentro do corpo do traballo será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a </w:t>
      </w:r>
      <w:r w:rsidRPr="00C7657F">
        <w:rPr>
          <w:rFonts w:ascii="Xunta Sans" w:eastAsia="Tahoma" w:hAnsi="Xunta Sans" w:cs="Tahoma"/>
          <w:color w:val="002A49"/>
          <w:w w:val="105"/>
          <w:u w:val="single"/>
          <w:lang w:val="gl-ES"/>
        </w:rPr>
        <w:t>Bibliografía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 ou lista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referencias. Neste apartado recóllense as fontes de información que foron citadas no corpo do traballo.</w:t>
      </w:r>
    </w:p>
    <w:p w14:paraId="171A9F14" w14:textId="77777777" w:rsidR="008D3F15" w:rsidRPr="00C7657F" w:rsidRDefault="008D3F15" w:rsidP="008D3F15">
      <w:pPr>
        <w:widowControl w:val="0"/>
        <w:autoSpaceDE w:val="0"/>
        <w:autoSpaceDN w:val="0"/>
        <w:spacing w:after="0" w:line="276" w:lineRule="auto"/>
        <w:ind w:left="426" w:right="134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2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continuación,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imos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detallar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composición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parte</w:t>
      </w:r>
      <w:r w:rsidRPr="00C7657F">
        <w:rPr>
          <w:rFonts w:ascii="Xunta Sans" w:eastAsia="Tahoma" w:hAnsi="Xunta Sans" w:cs="Tahoma"/>
          <w:color w:val="002A49"/>
          <w:spacing w:val="-1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principal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traballo 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CORPO DO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TRABALLO.</w:t>
      </w:r>
    </w:p>
    <w:p w14:paraId="73557A76" w14:textId="77777777" w:rsidR="008D3F15" w:rsidRPr="00C7657F" w:rsidRDefault="008D3F15" w:rsidP="008D3F15">
      <w:pPr>
        <w:widowControl w:val="0"/>
        <w:autoSpaceDE w:val="0"/>
        <w:autoSpaceDN w:val="0"/>
        <w:spacing w:before="115" w:after="0" w:line="276" w:lineRule="auto"/>
        <w:ind w:left="426" w:right="141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Como criterio xeral, o Proxecto debe incluír toda a información necesaria para xustificar as solucións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adoptadas para os distintos problemas técnicos expostos, así como os cálculos que permitiron chegar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elas,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forma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outros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técnicos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distintos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autor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poden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entender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cal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era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obxectivo que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pretendía 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cal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 solución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 ofrece.</w:t>
      </w:r>
    </w:p>
    <w:p w14:paraId="3147E38D" w14:textId="77777777" w:rsidR="008D3F15" w:rsidRPr="00C7657F" w:rsidRDefault="008D3F15" w:rsidP="008D3F15">
      <w:pPr>
        <w:widowControl w:val="0"/>
        <w:autoSpaceDE w:val="0"/>
        <w:autoSpaceDN w:val="0"/>
        <w:spacing w:before="113" w:after="0" w:line="276" w:lineRule="auto"/>
        <w:ind w:left="426" w:right="140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É necesario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establecer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unha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tipoloxía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Proxectos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susceptibles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ser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realizados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polo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alumnado do ciclo medio, que neste caso 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listan a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continuación:</w:t>
      </w:r>
    </w:p>
    <w:p w14:paraId="2DF1543E" w14:textId="77777777" w:rsidR="008D3F15" w:rsidRPr="00C7657F" w:rsidRDefault="008D3F15" w:rsidP="008D3F15">
      <w:pPr>
        <w:widowControl w:val="0"/>
        <w:numPr>
          <w:ilvl w:val="0"/>
          <w:numId w:val="18"/>
        </w:numPr>
        <w:tabs>
          <w:tab w:val="left" w:pos="1328"/>
        </w:tabs>
        <w:autoSpaceDE w:val="0"/>
        <w:autoSpaceDN w:val="0"/>
        <w:spacing w:before="120" w:after="0" w:line="276" w:lineRule="auto"/>
        <w:ind w:left="851" w:right="140" w:hanging="142"/>
        <w:jc w:val="both"/>
        <w:rPr>
          <w:rFonts w:ascii="Xunta Sans" w:eastAsia="Tahoma" w:hAnsi="Xunta Sans" w:cs="Tahoma"/>
          <w:strike/>
          <w:lang w:val="gl-ES"/>
        </w:rPr>
      </w:pPr>
      <w:r w:rsidRPr="00C7657F">
        <w:rPr>
          <w:rFonts w:ascii="Xunta Sans" w:eastAsia="Tahoma" w:hAnsi="Xunta Sans" w:cs="Tahoma"/>
          <w:b/>
          <w:color w:val="002A49"/>
          <w:lang w:val="gl-ES"/>
        </w:rPr>
        <w:t xml:space="preserve">Proxecto técnico de Instalacións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(eléctricas, telefonía, telecomunicación, redes de datos, etc.), </w:t>
      </w:r>
      <w:r w:rsidRPr="00C7657F">
        <w:rPr>
          <w:rFonts w:ascii="Xunta Sans" w:eastAsia="Tahoma" w:hAnsi="Xunta Sans" w:cs="Tahoma"/>
          <w:strike/>
          <w:color w:val="002A49"/>
          <w:lang w:val="gl-ES"/>
        </w:rPr>
        <w:t xml:space="preserve">de </w:t>
      </w:r>
      <w:r w:rsidRPr="00C7657F">
        <w:rPr>
          <w:rFonts w:ascii="Xunta Sans" w:eastAsia="Tahoma" w:hAnsi="Xunta Sans" w:cs="Tahoma"/>
          <w:strike/>
          <w:color w:val="002A49"/>
          <w:w w:val="105"/>
          <w:lang w:val="gl-ES"/>
        </w:rPr>
        <w:t>Produción dun obxecto tecnolóxico ou de Desenvolvemento aplicado.</w:t>
      </w:r>
    </w:p>
    <w:p w14:paraId="7F8C4535" w14:textId="77777777" w:rsidR="008D3F15" w:rsidRPr="00C7657F" w:rsidRDefault="008D3F15" w:rsidP="008D3F15">
      <w:pPr>
        <w:widowControl w:val="0"/>
        <w:autoSpaceDE w:val="0"/>
        <w:autoSpaceDN w:val="0"/>
        <w:spacing w:before="259" w:after="0" w:line="247" w:lineRule="auto"/>
        <w:ind w:left="426"/>
        <w:outlineLvl w:val="1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lastRenderedPageBreak/>
        <w:t>PROXECTO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9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TÉCNICO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DE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INSTALACIÓNS,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DE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9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PRODUCIÓN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9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DUN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OBXECTO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TECNOLÓXICO OU DE DESENVOLVEMENTO APLICADO.</w:t>
      </w:r>
    </w:p>
    <w:p w14:paraId="434808E6" w14:textId="77777777" w:rsidR="008D3F15" w:rsidRPr="00C7657F" w:rsidRDefault="008D3F15" w:rsidP="008D3F15">
      <w:pPr>
        <w:widowControl w:val="0"/>
        <w:autoSpaceDE w:val="0"/>
        <w:autoSpaceDN w:val="0"/>
        <w:spacing w:before="1" w:after="0" w:line="240" w:lineRule="auto"/>
        <w:ind w:left="426"/>
        <w:rPr>
          <w:rFonts w:ascii="Xunta Sans" w:eastAsia="Tahoma" w:hAnsi="Xunta Sans" w:cs="Tahoma"/>
          <w:color w:val="002A49"/>
          <w:w w:val="105"/>
          <w:lang w:val="gl-ES"/>
        </w:rPr>
      </w:pPr>
    </w:p>
    <w:p w14:paraId="3D8A4921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color w:val="002A49"/>
          <w:spacing w:val="-2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Este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tipo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Proxectos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estará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composto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polos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seguintes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documentos:</w:t>
      </w:r>
    </w:p>
    <w:p w14:paraId="7D244E34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lang w:val="gl-ES"/>
        </w:rPr>
      </w:pPr>
    </w:p>
    <w:p w14:paraId="74D90B36" w14:textId="77777777" w:rsidR="008D3F15" w:rsidRPr="00C7657F" w:rsidRDefault="008D3F15" w:rsidP="00C7657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70C0"/>
          <w:u w:val="single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u w:val="single"/>
          <w:lang w:val="gl-ES"/>
        </w:rPr>
        <w:t>MEMORIA.</w:t>
      </w:r>
    </w:p>
    <w:p w14:paraId="45900D3B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0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Ten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 función fundamental de nexo de unión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entre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todos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os documentos.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Ten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como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misión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xustificar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solucións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adoptadas,</w:t>
      </w:r>
      <w:r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súa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adecuación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á normativa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legal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aplicable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conxuntamente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cos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Planos,</w:t>
      </w:r>
      <w:r w:rsidRPr="00C7657F">
        <w:rPr>
          <w:rFonts w:ascii="Xunta Sans" w:eastAsia="Tahoma" w:hAnsi="Xunta Sans" w:cs="Tahoma"/>
          <w:color w:val="002A49"/>
          <w:spacing w:val="-9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debe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describir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de forma unívoca o obxectivo do proxecto. A Memoria debe ser claramente comprensible, non só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por profesionais técnicos senón por terceiros, en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particular polo cliente, indicándolle as súas vantaxes e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inconvenientes, e as razóns que conduciron á solución elixida. A Memoria pode descompoñerse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nos seguintes capítulos e apartados:</w:t>
      </w:r>
    </w:p>
    <w:p w14:paraId="42585897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OBXECTO.</w:t>
      </w:r>
    </w:p>
    <w:p w14:paraId="524B6F9F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Neste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capítulo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Memoria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débese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indicar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obxectivo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do</w:t>
      </w:r>
      <w:r w:rsidRPr="00C7657F">
        <w:rPr>
          <w:rFonts w:ascii="Xunta Sans" w:eastAsia="Tahoma" w:hAnsi="Xunta Sans" w:cs="Tahoma"/>
          <w:color w:val="002A49"/>
          <w:spacing w:val="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Proxecto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súa</w:t>
      </w:r>
      <w:r w:rsidRPr="00C7657F">
        <w:rPr>
          <w:rFonts w:ascii="Xunta Sans" w:eastAsia="Tahoma" w:hAnsi="Xunta Sans" w:cs="Tahoma"/>
          <w:color w:val="002A49"/>
          <w:spacing w:val="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>xustificación.</w:t>
      </w:r>
    </w:p>
    <w:p w14:paraId="33060DA4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ANTECEDENTES.</w:t>
      </w:r>
    </w:p>
    <w:p w14:paraId="0A460F1E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139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Neste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capítulo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Memoria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débense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indicar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os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condicionantes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partida,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por</w:t>
      </w:r>
      <w:r w:rsidRPr="00C7657F">
        <w:rPr>
          <w:rFonts w:ascii="Xunta Sans" w:eastAsia="Tahoma" w:hAnsi="Xunta Sans" w:cs="Tahoma"/>
          <w:color w:val="002A49"/>
          <w:spacing w:val="-1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exemplo, cando o lugar, obra, instalación, infraestrutura, actividade, etc. obxecto do Proxecto dispón de permisos ou legalizacións previas, cando se trata dunha ampliación, obra nova,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adaptación, rehabilitación ou reforma, cando constitúe un cambio de actividade ou uso, 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>etc.</w:t>
      </w:r>
    </w:p>
    <w:p w14:paraId="3CBEB0C4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NORMATIVA.</w:t>
      </w:r>
    </w:p>
    <w:p w14:paraId="7A9011E3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92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Neste capítulo de deben incluír as referencias das disposicións legais (leis, regulamentos, ordenanzas, normas de obrigado cumprimento pola súa inclusión en disposicións legais,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etc.) e das normas que se deben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ter en conta para a realización do Proxecto. Se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fose necesario, incluiranse os permisos e autorizacións necesarias para a realización do Proxecto. Tamén se poden incluír aquí a relación de programas, modelos ou outras ferramentas utilizadas para desenvolver os cálculos do Proxecto.</w:t>
      </w:r>
    </w:p>
    <w:p w14:paraId="040B24A2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REQUISITOS OU ESPECIFICACIÓNS DE DESEÑO.</w:t>
      </w:r>
    </w:p>
    <w:p w14:paraId="3A89155F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Neste capítulo da Memoria débense describir as bases e datos de partida que se derivan 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>de:</w:t>
      </w:r>
    </w:p>
    <w:p w14:paraId="3805B208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-O</w:t>
      </w:r>
      <w:r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cliente.</w:t>
      </w:r>
    </w:p>
    <w:p w14:paraId="4D8BB28C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-O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emprazamento,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8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súa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contorna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socio-económico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>ambiental.</w:t>
      </w:r>
    </w:p>
    <w:p w14:paraId="034D964E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-Os</w:t>
      </w:r>
      <w:r w:rsidRPr="00C7657F">
        <w:rPr>
          <w:rFonts w:ascii="Xunta Sans" w:eastAsia="Tahoma" w:hAnsi="Xunta Sans" w:cs="Tahoma"/>
          <w:color w:val="002A49"/>
          <w:spacing w:val="1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estudos</w:t>
      </w:r>
      <w:r w:rsidRPr="00C7657F">
        <w:rPr>
          <w:rFonts w:ascii="Xunta Sans" w:eastAsia="Tahoma" w:hAnsi="Xunta Sans" w:cs="Tahoma"/>
          <w:color w:val="002A49"/>
          <w:spacing w:val="1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realizados</w:t>
      </w:r>
      <w:r w:rsidRPr="00C7657F">
        <w:rPr>
          <w:rFonts w:ascii="Xunta Sans" w:eastAsia="Tahoma" w:hAnsi="Xunta Sans" w:cs="Tahoma"/>
          <w:color w:val="002A49"/>
          <w:spacing w:val="2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encamiñados</w:t>
      </w:r>
      <w:r w:rsidRPr="00C7657F">
        <w:rPr>
          <w:rFonts w:ascii="Xunta Sans" w:eastAsia="Tahoma" w:hAnsi="Xunta Sans" w:cs="Tahoma"/>
          <w:color w:val="002A49"/>
          <w:spacing w:val="1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á</w:t>
      </w:r>
      <w:r w:rsidRPr="00C7657F">
        <w:rPr>
          <w:rFonts w:ascii="Xunta Sans" w:eastAsia="Tahoma" w:hAnsi="Xunta Sans" w:cs="Tahoma"/>
          <w:color w:val="002A49"/>
          <w:spacing w:val="1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definición</w:t>
      </w:r>
      <w:r w:rsidRPr="00C7657F">
        <w:rPr>
          <w:rFonts w:ascii="Xunta Sans" w:eastAsia="Tahoma" w:hAnsi="Xunta Sans" w:cs="Tahoma"/>
          <w:color w:val="002A49"/>
          <w:spacing w:val="1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1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solución</w:t>
      </w:r>
      <w:r w:rsidRPr="00C7657F">
        <w:rPr>
          <w:rFonts w:ascii="Xunta Sans" w:eastAsia="Tahoma" w:hAnsi="Xunta Sans" w:cs="Tahoma"/>
          <w:color w:val="002A49"/>
          <w:spacing w:val="16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>adoptada.</w:t>
      </w:r>
    </w:p>
    <w:p w14:paraId="528BE1F6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ANÁLISE DE SOLUCIÓNS.</w:t>
      </w:r>
    </w:p>
    <w:p w14:paraId="5B6879FA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139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Neste capítulo da Memoria débense indicar as distintas alternativas estudadas, que </w:t>
      </w:r>
      <w:r w:rsidRPr="00C7657F">
        <w:rPr>
          <w:rFonts w:ascii="Xunta Sans" w:eastAsia="Tahoma" w:hAnsi="Xunta Sans" w:cs="Tahoma"/>
          <w:color w:val="002A49"/>
          <w:lang w:val="gl-ES"/>
        </w:rPr>
        <w:t>camiños seguíronse para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chegar a elas, vantaxes e inconvenientes de cada unha e cal é</w:t>
      </w:r>
      <w:r w:rsidRPr="00C7657F">
        <w:rPr>
          <w:rFonts w:ascii="Xunta Sans" w:eastAsia="Tahoma" w:hAnsi="Xunta Sans" w:cs="Tahoma"/>
          <w:color w:val="002A49"/>
          <w:spacing w:val="4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solución finalmente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elixida,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xunto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coa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súa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xustificación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función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dos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requisitos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 lexislación, regulamentación e normativa aplicables.</w:t>
      </w:r>
    </w:p>
    <w:p w14:paraId="521C53F8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RESULTADOS FINAIS.</w:t>
      </w:r>
    </w:p>
    <w:p w14:paraId="23CE3D5E" w14:textId="332B9A3D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141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Neste capítulo da Memoria débese describir o produto ou instalación segundo a solución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elixida,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indicando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cales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son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súas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características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="00C7657F" w:rsidRPr="00C7657F">
        <w:rPr>
          <w:rFonts w:ascii="Xunta Sans" w:eastAsia="Tahoma" w:hAnsi="Xunta Sans" w:cs="Tahoma"/>
          <w:color w:val="002A49"/>
          <w:w w:val="105"/>
          <w:lang w:val="gl-ES"/>
        </w:rPr>
        <w:t>definitorios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facendo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referencia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aos planos e outros elementos do Proxecto que o definen.</w:t>
      </w:r>
    </w:p>
    <w:p w14:paraId="3A1504AF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PLANIFICACIÓN.</w:t>
      </w:r>
    </w:p>
    <w:p w14:paraId="536176A1" w14:textId="77777777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140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Neste capítulo da Memoria, e en relación ao proceso de materialización do Proxecto, débense definir as diferentes etapas, metas ou fitos a alcanzar, prazos de entrega e cronogramas ou gráficos de programación correspondentes.</w:t>
      </w:r>
    </w:p>
    <w:p w14:paraId="5D10DC26" w14:textId="77777777" w:rsidR="008D3F15" w:rsidRPr="00C7657F" w:rsidRDefault="008D3F15" w:rsidP="00C7657F">
      <w:pPr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60" w:line="240" w:lineRule="auto"/>
        <w:ind w:left="709" w:firstLine="0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lang w:val="gl-ES"/>
        </w:rPr>
        <w:t>BIBLIOGRAFÍA.</w:t>
      </w:r>
    </w:p>
    <w:p w14:paraId="6ADA7997" w14:textId="2AC8DCAB" w:rsidR="008D3F15" w:rsidRPr="00C7657F" w:rsidRDefault="008D3F15" w:rsidP="00C7657F">
      <w:pPr>
        <w:widowControl w:val="0"/>
        <w:autoSpaceDE w:val="0"/>
        <w:autoSpaceDN w:val="0"/>
        <w:spacing w:after="60" w:line="240" w:lineRule="auto"/>
        <w:ind w:left="709" w:right="141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Neste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capítulo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débese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contemplar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conxunto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libros,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revistas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ou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outros textos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 o autor considere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 interese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para xustificar as solucións adoptadas no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Proxecto.</w:t>
      </w:r>
      <w:r w:rsidR="00C7657F"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 </w:t>
      </w:r>
    </w:p>
    <w:p w14:paraId="2E493F00" w14:textId="76E2985B" w:rsidR="008D3F15" w:rsidRPr="00C7657F" w:rsidRDefault="00C7657F" w:rsidP="00C7657F">
      <w:pPr>
        <w:widowControl w:val="0"/>
        <w:autoSpaceDE w:val="0"/>
        <w:autoSpaceDN w:val="0"/>
        <w:spacing w:after="60" w:line="240" w:lineRule="auto"/>
        <w:ind w:left="709" w:right="141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Normativa aplicable.</w:t>
      </w:r>
    </w:p>
    <w:p w14:paraId="41334B60" w14:textId="7442F8F0" w:rsidR="008D3F15" w:rsidRPr="00C7657F" w:rsidRDefault="00C7657F" w:rsidP="00C7657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70C0"/>
          <w:spacing w:val="-2"/>
          <w:w w:val="105"/>
          <w:u w:val="single"/>
          <w:lang w:val="gl-ES"/>
        </w:rPr>
      </w:pPr>
      <w:r>
        <w:rPr>
          <w:rFonts w:ascii="Xunta Sans" w:eastAsia="Trebuchet MS" w:hAnsi="Xunta Sans" w:cs="Trebuchet MS"/>
          <w:b/>
          <w:bCs/>
          <w:color w:val="0070C0"/>
          <w:spacing w:val="-2"/>
          <w:w w:val="105"/>
          <w:u w:val="single"/>
          <w:lang w:val="gl-ES"/>
        </w:rPr>
        <w:lastRenderedPageBreak/>
        <w:t xml:space="preserve"> </w:t>
      </w:r>
      <w:r w:rsidR="008D3F15" w:rsidRPr="00C7657F">
        <w:rPr>
          <w:rFonts w:ascii="Xunta Sans" w:eastAsia="Trebuchet MS" w:hAnsi="Xunta Sans" w:cs="Trebuchet MS"/>
          <w:b/>
          <w:bCs/>
          <w:color w:val="0070C0"/>
          <w:spacing w:val="-2"/>
          <w:w w:val="105"/>
          <w:u w:val="single"/>
          <w:lang w:val="gl-ES"/>
        </w:rPr>
        <w:t>ANEXOS.</w:t>
      </w:r>
    </w:p>
    <w:p w14:paraId="67DF78F1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1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 xml:space="preserve">O documento Anexos está formado polos documentos que desenvolven, xustifican ou aclaran apartados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específicos da Memoria ou outros documentos do Proxecto.</w:t>
      </w:r>
    </w:p>
    <w:p w14:paraId="032F91F1" w14:textId="58A55AD0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2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Debe conter</w:t>
      </w:r>
      <w:r w:rsidRPr="00C7657F">
        <w:rPr>
          <w:rFonts w:ascii="Xunta Sans" w:eastAsia="Tahoma" w:hAnsi="Xunta Sans" w:cs="Tahoma"/>
          <w:color w:val="002A49"/>
          <w:spacing w:val="-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os adxuntos necesarios (segundo proceda en cada caso) que se mencionan a continuación, aos que se poden engadir outros, como </w:t>
      </w:r>
      <w:r w:rsidRPr="00C7657F">
        <w:rPr>
          <w:rFonts w:ascii="Xunta Sans" w:eastAsia="Tahoma" w:hAnsi="Xunta Sans" w:cs="Tahoma"/>
          <w:color w:val="002A49"/>
          <w:u w:val="single"/>
          <w:lang w:val="gl-ES"/>
        </w:rPr>
        <w:t>catálogos</w:t>
      </w:r>
      <w:r w:rsidRPr="00C7657F">
        <w:rPr>
          <w:rFonts w:ascii="Xunta Sans" w:eastAsia="Tahoma" w:hAnsi="Xunta Sans" w:cs="Tahoma"/>
          <w:color w:val="002A49"/>
          <w:lang w:val="gl-ES"/>
        </w:rPr>
        <w:t xml:space="preserve"> de elementos constitutivos do obxecto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 Proxecto</w:t>
      </w:r>
      <w:r w:rsidR="00D7756B">
        <w:rPr>
          <w:rFonts w:ascii="Xunta Sans" w:eastAsia="Tahoma" w:hAnsi="Xunta Sans" w:cs="Tahoma"/>
          <w:color w:val="002A49"/>
          <w:w w:val="105"/>
          <w:lang w:val="gl-ES"/>
        </w:rPr>
        <w:t>.</w:t>
      </w:r>
    </w:p>
    <w:p w14:paraId="52FE7C9A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DOCUMENTACIÓN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DE</w:t>
      </w:r>
      <w:r w:rsidRPr="00C7657F">
        <w:rPr>
          <w:rFonts w:ascii="Xunta Sans" w:eastAsia="Trebuchet MS" w:hAnsi="Xunta Sans" w:cs="Trebuchet MS"/>
          <w:b/>
          <w:bCs/>
          <w:color w:val="002A49"/>
          <w:spacing w:val="1"/>
          <w:w w:val="105"/>
          <w:lang w:val="gl-ES"/>
        </w:rPr>
        <w:t xml:space="preserve"> </w:t>
      </w: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lang w:val="gl-ES"/>
        </w:rPr>
        <w:t>PARTIDA.</w:t>
      </w:r>
    </w:p>
    <w:p w14:paraId="07FF06AE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1" w:firstLine="28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Debe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incluír</w:t>
      </w:r>
      <w:r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aqueles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documentos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tiveron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en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conta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para</w:t>
      </w:r>
      <w:r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establecer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os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requisitos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de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deseño.</w:t>
      </w:r>
    </w:p>
    <w:p w14:paraId="5DAFE673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CÁLCULOS.</w:t>
      </w:r>
    </w:p>
    <w:p w14:paraId="4028AE2E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0" w:firstLine="28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Ten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como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misión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xustificar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fórmulas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aplicadas,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solucións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adoptadas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e, conxuntamente cos documentos Planos e o Prego de condicións, debe describir de forma unívoca o obxecto do Proxecto.</w:t>
      </w:r>
    </w:p>
    <w:p w14:paraId="73AF03D5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1" w:firstLine="28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Debe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conter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hipóteses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partida,</w:t>
      </w:r>
      <w:r w:rsidRPr="00C7657F">
        <w:rPr>
          <w:rFonts w:ascii="Xunta Sans" w:eastAsia="Tahoma" w:hAnsi="Xunta Sans" w:cs="Tahoma"/>
          <w:color w:val="002A49"/>
          <w:spacing w:val="-4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criterios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procedementos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cálculo e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os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resultados finais base do dimensionado ou comprobación dos distintos elementos que constitúen o obxecto do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Proxecto.</w:t>
      </w:r>
    </w:p>
    <w:p w14:paraId="1C32FC84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SIMULACIÓNS.</w:t>
      </w:r>
    </w:p>
    <w:p w14:paraId="6B0E0A6C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Neste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Anexo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pódense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incluír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posibles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simulacións</w:t>
      </w:r>
      <w:r w:rsidRPr="00C7657F">
        <w:rPr>
          <w:rFonts w:ascii="Xunta Sans" w:eastAsia="Tahoma" w:hAnsi="Xunta Sans" w:cs="Tahoma"/>
          <w:color w:val="002A49"/>
          <w:spacing w:val="12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lang w:val="gl-ES"/>
        </w:rPr>
        <w:t>realizaron.</w:t>
      </w:r>
    </w:p>
    <w:p w14:paraId="14B2D376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CONFIGURACIÓNS.</w:t>
      </w:r>
    </w:p>
    <w:p w14:paraId="2B672405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Este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Anexo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debe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incluír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as</w:t>
      </w:r>
      <w:r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configuracións</w:t>
      </w:r>
      <w:r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dos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dispositivos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se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utilicen</w:t>
      </w:r>
      <w:r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>Proxecto.</w:t>
      </w:r>
    </w:p>
    <w:p w14:paraId="2EDD989A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SEGURIDADE.</w:t>
      </w:r>
    </w:p>
    <w:p w14:paraId="06341C0C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Anexo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dedicado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ás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medidas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tomadas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sobre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prevención</w:t>
      </w:r>
      <w:r w:rsidRPr="00C7657F">
        <w:rPr>
          <w:rFonts w:ascii="Xunta Sans" w:eastAsia="Tahoma" w:hAnsi="Xunta Sans" w:cs="Tahoma"/>
          <w:color w:val="002A49"/>
          <w:spacing w:val="7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incendios,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sanidade,</w:t>
      </w:r>
      <w:r w:rsidRPr="00C7657F">
        <w:rPr>
          <w:rFonts w:ascii="Xunta Sans" w:eastAsia="Tahoma" w:hAnsi="Xunta Sans" w:cs="Tahoma"/>
          <w:color w:val="002A49"/>
          <w:spacing w:val="8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radiacións,</w:t>
      </w:r>
      <w:r w:rsidRPr="00C7657F">
        <w:rPr>
          <w:rFonts w:ascii="Xunta Sans" w:eastAsia="Tahoma" w:hAnsi="Xunta Sans" w:cs="Tahoma"/>
          <w:color w:val="002A49"/>
          <w:spacing w:val="8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>etc.</w:t>
      </w:r>
    </w:p>
    <w:p w14:paraId="1824B282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MEDIO AMBIENTE.</w:t>
      </w:r>
    </w:p>
    <w:p w14:paraId="52E0D6E7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lang w:val="gl-ES"/>
        </w:rPr>
        <w:t>Anexo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dedicado</w:t>
      </w:r>
      <w:r w:rsidRPr="00C7657F">
        <w:rPr>
          <w:rFonts w:ascii="Xunta Sans" w:eastAsia="Tahoma" w:hAnsi="Xunta Sans" w:cs="Tahoma"/>
          <w:color w:val="002A49"/>
          <w:spacing w:val="14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ás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medidas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tomadas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sobre</w:t>
      </w:r>
      <w:r w:rsidRPr="00C7657F">
        <w:rPr>
          <w:rFonts w:ascii="Xunta Sans" w:eastAsia="Tahoma" w:hAnsi="Xunta Sans" w:cs="Tahoma"/>
          <w:color w:val="002A49"/>
          <w:spacing w:val="10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acústica,</w:t>
      </w:r>
      <w:r w:rsidRPr="00C7657F">
        <w:rPr>
          <w:rFonts w:ascii="Xunta Sans" w:eastAsia="Tahoma" w:hAnsi="Xunta Sans" w:cs="Tahoma"/>
          <w:color w:val="002A49"/>
          <w:spacing w:val="11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residuos,</w:t>
      </w:r>
      <w:r w:rsidRPr="00C7657F">
        <w:rPr>
          <w:rFonts w:ascii="Xunta Sans" w:eastAsia="Tahoma" w:hAnsi="Xunta Sans" w:cs="Tahoma"/>
          <w:color w:val="002A49"/>
          <w:spacing w:val="9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lang w:val="gl-ES"/>
        </w:rPr>
        <w:t>emisións,</w:t>
      </w:r>
      <w:r w:rsidRPr="00C7657F">
        <w:rPr>
          <w:rFonts w:ascii="Xunta Sans" w:eastAsia="Tahoma" w:hAnsi="Xunta Sans" w:cs="Tahoma"/>
          <w:color w:val="002A49"/>
          <w:spacing w:val="13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spacing w:val="-4"/>
          <w:lang w:val="gl-ES"/>
        </w:rPr>
        <w:t>etc.</w:t>
      </w:r>
    </w:p>
    <w:p w14:paraId="16A1462B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XESTIÓN DE RESIDUOS.</w:t>
      </w:r>
    </w:p>
    <w:p w14:paraId="440DA8D3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38" w:firstLine="28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Descrición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da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cantidade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calidade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de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residuos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xerados,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forma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17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reciclaxe e xestión</w:t>
      </w:r>
      <w:r w:rsidRPr="00C7657F">
        <w:rPr>
          <w:rFonts w:ascii="Xunta Sans" w:eastAsia="Tahoma" w:hAnsi="Xunta Sans" w:cs="Tahoma"/>
          <w:color w:val="002A49"/>
          <w:spacing w:val="-16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acordo a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normativa.</w:t>
      </w:r>
    </w:p>
    <w:p w14:paraId="5B12923F" w14:textId="77777777" w:rsidR="008D3F15" w:rsidRPr="00C7657F" w:rsidRDefault="008D3F15" w:rsidP="008D3F15">
      <w:pPr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60" w:line="240" w:lineRule="auto"/>
        <w:ind w:left="426" w:firstLine="0"/>
        <w:outlineLvl w:val="2"/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w w:val="105"/>
          <w:lang w:val="gl-ES"/>
        </w:rPr>
        <w:t>ESTUDO DE IMPACTO AMBIENTAL.</w:t>
      </w:r>
    </w:p>
    <w:p w14:paraId="728174CB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1" w:firstLine="28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Valoración do impacto ambiental que terá a implementación do noso proxecto, tanto en fase de execución como de posterior funcionamento.</w:t>
      </w:r>
    </w:p>
    <w:p w14:paraId="6B6A7DE3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1" w:firstLine="28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</w:p>
    <w:p w14:paraId="6F6C6E44" w14:textId="77777777" w:rsidR="008D3F15" w:rsidRPr="00C7657F" w:rsidRDefault="008D3F15" w:rsidP="00D7756B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u w:val="single"/>
          <w:lang w:val="gl-ES"/>
        </w:rPr>
        <w:t>PLANOS.</w:t>
      </w:r>
    </w:p>
    <w:p w14:paraId="2DCF09D6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2" w:firstLine="28"/>
        <w:jc w:val="both"/>
        <w:rPr>
          <w:rFonts w:ascii="Xunta Sans" w:eastAsia="Tahoma" w:hAnsi="Xunta Sans" w:cs="Tahoma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documento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Planos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é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un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dos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documentos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que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constitúen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Proxecto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ten</w:t>
      </w:r>
      <w:r w:rsidRPr="00C7657F">
        <w:rPr>
          <w:rFonts w:ascii="Xunta Sans" w:eastAsia="Tahoma" w:hAnsi="Xunta Sans" w:cs="Tahoma"/>
          <w:color w:val="002A49"/>
          <w:spacing w:val="-2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como</w:t>
      </w:r>
      <w:r w:rsidRPr="00C7657F">
        <w:rPr>
          <w:rFonts w:ascii="Xunta Sans" w:eastAsia="Tahoma" w:hAnsi="Xunta Sans" w:cs="Tahoma"/>
          <w:color w:val="002A49"/>
          <w:spacing w:val="-1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misión,</w:t>
      </w:r>
      <w:r w:rsidRPr="00C7657F">
        <w:rPr>
          <w:rFonts w:ascii="Xunta Sans" w:eastAsia="Tahoma" w:hAnsi="Xunta Sans" w:cs="Tahoma"/>
          <w:color w:val="002A49"/>
          <w:spacing w:val="-3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xunto con</w:t>
      </w:r>
      <w:r w:rsidRPr="00C7657F">
        <w:rPr>
          <w:rFonts w:ascii="Xunta Sans" w:eastAsia="Tahoma" w:hAnsi="Xunta Sans" w:cs="Tahoma"/>
          <w:color w:val="002A49"/>
          <w:spacing w:val="-5"/>
          <w:w w:val="105"/>
          <w:lang w:val="gl-ES"/>
        </w:rPr>
        <w:t xml:space="preserve"> 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>a Memoria, definir de forma unívoca o obxecto do Proxecto.</w:t>
      </w:r>
    </w:p>
    <w:p w14:paraId="7AB91634" w14:textId="4B32C97A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0" w:firstLine="28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Os planos terán caxetíns, indicacións, escritura, rotulación, anotación, simboloxía, encartad</w:t>
      </w:r>
      <w:r w:rsid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o</w:t>
      </w:r>
      <w:r w:rsidRP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, listas de elementos, escalas, , formatos e presentación dos elementos gráficos e xestión da información técnica</w:t>
      </w:r>
      <w:r w:rsidRPr="00D7756B">
        <w:rPr>
          <w:rFonts w:ascii="Xunta Sans" w:eastAsia="Tahoma" w:hAnsi="Xunta Sans" w:cs="Tahoma"/>
          <w:color w:val="002A49"/>
          <w:spacing w:val="-10"/>
          <w:w w:val="105"/>
          <w:highlight w:val="cyan"/>
          <w:lang w:val="gl-ES"/>
        </w:rPr>
        <w:t xml:space="preserve"> </w:t>
      </w:r>
      <w:r w:rsidRP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asistida</w:t>
      </w:r>
      <w:r w:rsidRPr="00D7756B">
        <w:rPr>
          <w:rFonts w:ascii="Xunta Sans" w:eastAsia="Tahoma" w:hAnsi="Xunta Sans" w:cs="Tahoma"/>
          <w:color w:val="002A49"/>
          <w:spacing w:val="-9"/>
          <w:w w:val="105"/>
          <w:highlight w:val="cyan"/>
          <w:lang w:val="gl-ES"/>
        </w:rPr>
        <w:t xml:space="preserve"> </w:t>
      </w:r>
      <w:r w:rsidRP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por</w:t>
      </w:r>
      <w:r w:rsidRPr="00D7756B">
        <w:rPr>
          <w:rFonts w:ascii="Xunta Sans" w:eastAsia="Tahoma" w:hAnsi="Xunta Sans" w:cs="Tahoma"/>
          <w:color w:val="002A49"/>
          <w:spacing w:val="-5"/>
          <w:w w:val="105"/>
          <w:highlight w:val="cyan"/>
          <w:lang w:val="gl-ES"/>
        </w:rPr>
        <w:t xml:space="preserve"> </w:t>
      </w:r>
      <w:r w:rsidRPr="00D7756B">
        <w:rPr>
          <w:rFonts w:ascii="Xunta Sans" w:eastAsia="Tahoma" w:hAnsi="Xunta Sans" w:cs="Tahoma"/>
          <w:color w:val="002A49"/>
          <w:w w:val="105"/>
          <w:highlight w:val="cyan"/>
          <w:lang w:val="gl-ES"/>
        </w:rPr>
        <w:t>ordenador.</w:t>
      </w:r>
    </w:p>
    <w:p w14:paraId="2995C353" w14:textId="77777777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 w:right="140" w:firstLine="28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</w:p>
    <w:p w14:paraId="7173197F" w14:textId="77777777" w:rsidR="008D3F15" w:rsidRPr="00D7756B" w:rsidRDefault="008D3F15" w:rsidP="00D7756B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left="425" w:firstLine="0"/>
        <w:jc w:val="left"/>
        <w:outlineLvl w:val="2"/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</w:pPr>
      <w:r w:rsidRPr="00D7756B"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  <w:t>PREGO</w:t>
      </w:r>
      <w:r w:rsidRPr="00D7756B">
        <w:rPr>
          <w:rFonts w:ascii="Xunta Sans" w:eastAsia="Trebuchet MS" w:hAnsi="Xunta Sans" w:cs="Trebuchet MS"/>
          <w:b/>
          <w:bCs/>
          <w:color w:val="002A49"/>
          <w:spacing w:val="6"/>
          <w:u w:val="single"/>
          <w:lang w:val="gl-ES"/>
        </w:rPr>
        <w:t xml:space="preserve"> </w:t>
      </w:r>
      <w:r w:rsidRPr="00D7756B"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  <w:t>DE</w:t>
      </w:r>
      <w:r w:rsidRPr="00D7756B">
        <w:rPr>
          <w:rFonts w:ascii="Xunta Sans" w:eastAsia="Trebuchet MS" w:hAnsi="Xunta Sans" w:cs="Trebuchet MS"/>
          <w:b/>
          <w:bCs/>
          <w:color w:val="002A49"/>
          <w:spacing w:val="8"/>
          <w:u w:val="single"/>
          <w:lang w:val="gl-ES"/>
        </w:rPr>
        <w:t xml:space="preserve"> </w:t>
      </w:r>
      <w:r w:rsidRPr="00D7756B">
        <w:rPr>
          <w:rFonts w:ascii="Xunta Sans" w:eastAsia="Trebuchet MS" w:hAnsi="Xunta Sans" w:cs="Trebuchet MS"/>
          <w:b/>
          <w:bCs/>
          <w:color w:val="002A49"/>
          <w:spacing w:val="-2"/>
          <w:u w:val="single"/>
          <w:lang w:val="gl-ES"/>
        </w:rPr>
        <w:t xml:space="preserve">CONDICIÓNS. </w:t>
      </w:r>
    </w:p>
    <w:p w14:paraId="67A60EE0" w14:textId="77777777" w:rsidR="008D3F15" w:rsidRPr="00D7756B" w:rsidRDefault="008D3F15" w:rsidP="00D7756B">
      <w:pPr>
        <w:widowControl w:val="0"/>
        <w:autoSpaceDE w:val="0"/>
        <w:autoSpaceDN w:val="0"/>
        <w:spacing w:after="0" w:line="240" w:lineRule="auto"/>
        <w:ind w:left="425" w:right="139" w:firstLine="28"/>
        <w:jc w:val="both"/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Ten</w:t>
      </w:r>
      <w:r w:rsidRPr="00D7756B">
        <w:rPr>
          <w:rFonts w:ascii="Xunta Sans" w:eastAsia="Tahoma" w:hAnsi="Xunta Sans" w:cs="Tahoma"/>
          <w:strike/>
          <w:color w:val="FFFFFF"/>
          <w:spacing w:val="-14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como</w:t>
      </w:r>
      <w:r w:rsidRPr="00D7756B">
        <w:rPr>
          <w:rFonts w:ascii="Xunta Sans" w:eastAsia="Tahoma" w:hAnsi="Xunta Sans" w:cs="Tahoma"/>
          <w:strike/>
          <w:color w:val="FFFFFF"/>
          <w:spacing w:val="-10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misión establecer</w:t>
      </w:r>
      <w:r w:rsidRPr="00D7756B">
        <w:rPr>
          <w:rFonts w:ascii="Xunta Sans" w:eastAsia="Tahoma" w:hAnsi="Xunta Sans" w:cs="Tahoma"/>
          <w:strike/>
          <w:color w:val="FFFFFF"/>
          <w:spacing w:val="-15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as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condicións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técnicas,</w:t>
      </w:r>
      <w:r w:rsidRPr="00D7756B">
        <w:rPr>
          <w:rFonts w:ascii="Xunta Sans" w:eastAsia="Tahoma" w:hAnsi="Xunta Sans" w:cs="Tahoma"/>
          <w:strike/>
          <w:color w:val="FFFFFF"/>
          <w:spacing w:val="-1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económicas,</w:t>
      </w:r>
      <w:r w:rsidRPr="00D7756B">
        <w:rPr>
          <w:rFonts w:ascii="Xunta Sans" w:eastAsia="Tahoma" w:hAnsi="Xunta Sans" w:cs="Tahoma"/>
          <w:strike/>
          <w:color w:val="FFFFFF"/>
          <w:spacing w:val="-15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administrativas,</w:t>
      </w:r>
      <w:r w:rsidRPr="00D7756B">
        <w:rPr>
          <w:rFonts w:ascii="Xunta Sans" w:eastAsia="Tahoma" w:hAnsi="Xunta Sans" w:cs="Tahoma"/>
          <w:strike/>
          <w:color w:val="FFFFFF"/>
          <w:spacing w:val="-15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facultativas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legais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para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que</w:t>
      </w:r>
      <w:r w:rsidRPr="00D7756B">
        <w:rPr>
          <w:rFonts w:ascii="Xunta Sans" w:eastAsia="Tahoma" w:hAnsi="Xunta Sans" w:cs="Tahoma"/>
          <w:strike/>
          <w:color w:val="FFFFFF"/>
          <w:spacing w:val="-1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o</w:t>
      </w:r>
      <w:r w:rsidRPr="00D7756B">
        <w:rPr>
          <w:rFonts w:ascii="Xunta Sans" w:eastAsia="Tahoma" w:hAnsi="Xunta Sans" w:cs="Tahoma"/>
          <w:strike/>
          <w:color w:val="FFFFFF"/>
          <w:spacing w:val="-14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obxecto do Proxecto poida materializarse nas condicións especificadas.</w:t>
      </w:r>
    </w:p>
    <w:p w14:paraId="68959D63" w14:textId="77777777" w:rsidR="008D3F15" w:rsidRPr="00D7756B" w:rsidRDefault="008D3F15" w:rsidP="00D7756B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O</w:t>
      </w:r>
      <w:r w:rsidRPr="00D7756B">
        <w:rPr>
          <w:rFonts w:ascii="Xunta Sans" w:eastAsia="Tahoma" w:hAnsi="Xunta Sans" w:cs="Tahoma"/>
          <w:strike/>
          <w:color w:val="FFFFFF"/>
          <w:spacing w:val="-17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seu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contido</w:t>
      </w:r>
      <w:r w:rsidRPr="00D7756B">
        <w:rPr>
          <w:rFonts w:ascii="Xunta Sans" w:eastAsia="Tahoma" w:hAnsi="Xunta Sans" w:cs="Tahoma"/>
          <w:strike/>
          <w:color w:val="FFFFFF"/>
          <w:spacing w:val="-14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 w:rsidRPr="00D7756B">
        <w:rPr>
          <w:rFonts w:ascii="Xunta Sans" w:eastAsia="Tahoma" w:hAnsi="Xunta Sans" w:cs="Tahoma"/>
          <w:strike/>
          <w:color w:val="FFFFFF"/>
          <w:spacing w:val="-17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extensión</w:t>
      </w:r>
      <w:r w:rsidRPr="00D7756B">
        <w:rPr>
          <w:rFonts w:ascii="Xunta Sans" w:eastAsia="Tahoma" w:hAnsi="Xunta Sans" w:cs="Tahoma"/>
          <w:strike/>
          <w:color w:val="FFFFFF"/>
          <w:spacing w:val="-12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queda</w:t>
      </w:r>
      <w:r w:rsidRPr="00D7756B">
        <w:rPr>
          <w:rFonts w:ascii="Xunta Sans" w:eastAsia="Tahoma" w:hAnsi="Xunta Sans" w:cs="Tahoma"/>
          <w:strike/>
          <w:color w:val="FFFFFF"/>
          <w:spacing w:val="-14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a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criterio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do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seu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autor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en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función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do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tipo</w:t>
      </w:r>
      <w:r w:rsidRPr="00D7756B">
        <w:rPr>
          <w:rFonts w:ascii="Xunta Sans" w:eastAsia="Tahoma" w:hAnsi="Xunta Sans" w:cs="Tahoma"/>
          <w:strike/>
          <w:color w:val="FFFFFF"/>
          <w:spacing w:val="-14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de</w:t>
      </w:r>
      <w:r w:rsidRPr="00D7756B">
        <w:rPr>
          <w:rFonts w:ascii="Xunta Sans" w:eastAsia="Tahoma" w:hAnsi="Xunta Sans" w:cs="Tahoma"/>
          <w:strike/>
          <w:color w:val="FFFFFF"/>
          <w:spacing w:val="-16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pacing w:val="-2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Proxecto.</w:t>
      </w: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Debe</w:t>
      </w:r>
      <w:r w:rsidRPr="00D7756B">
        <w:rPr>
          <w:rFonts w:ascii="Xunta Sans" w:eastAsia="Tahoma" w:hAnsi="Xunta Sans" w:cs="Tahoma"/>
          <w:strike/>
          <w:color w:val="FFFFFF"/>
          <w:spacing w:val="-3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pacing w:val="-2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conter:</w:t>
      </w:r>
    </w:p>
    <w:p w14:paraId="4EC3BC06" w14:textId="77777777" w:rsidR="008D3F15" w:rsidRPr="00D7756B" w:rsidRDefault="008D3F15" w:rsidP="00D7756B">
      <w:pPr>
        <w:widowControl w:val="0"/>
        <w:numPr>
          <w:ilvl w:val="0"/>
          <w:numId w:val="15"/>
        </w:numPr>
        <w:tabs>
          <w:tab w:val="left" w:pos="1072"/>
        </w:tabs>
        <w:autoSpaceDE w:val="0"/>
        <w:autoSpaceDN w:val="0"/>
        <w:spacing w:after="0" w:line="240" w:lineRule="auto"/>
        <w:ind w:left="851" w:hanging="142"/>
        <w:jc w:val="both"/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Descrición</w:t>
      </w:r>
      <w:r w:rsidRPr="00D7756B">
        <w:rPr>
          <w:rFonts w:ascii="Xunta Sans" w:eastAsia="Tahoma" w:hAnsi="Xunta Sans" w:cs="Tahoma"/>
          <w:strike/>
          <w:color w:val="FFFFFF"/>
          <w:spacing w:val="10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das</w:t>
      </w:r>
      <w:r w:rsidRPr="00D7756B">
        <w:rPr>
          <w:rFonts w:ascii="Xunta Sans" w:eastAsia="Tahoma" w:hAnsi="Xunta Sans" w:cs="Tahoma"/>
          <w:strike/>
          <w:color w:val="FFFFFF"/>
          <w:spacing w:val="11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obras,</w:t>
      </w:r>
      <w:r w:rsidRPr="00D7756B">
        <w:rPr>
          <w:rFonts w:ascii="Xunta Sans" w:eastAsia="Tahoma" w:hAnsi="Xunta Sans" w:cs="Tahoma"/>
          <w:strike/>
          <w:color w:val="FFFFFF"/>
          <w:spacing w:val="9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produtos</w:t>
      </w:r>
      <w:r w:rsidRPr="00D7756B">
        <w:rPr>
          <w:rFonts w:ascii="Xunta Sans" w:eastAsia="Tahoma" w:hAnsi="Xunta Sans" w:cs="Tahoma"/>
          <w:strike/>
          <w:color w:val="FFFFFF"/>
          <w:spacing w:val="11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ou</w:t>
      </w:r>
      <w:r w:rsidRPr="00D7756B">
        <w:rPr>
          <w:rFonts w:ascii="Xunta Sans" w:eastAsia="Tahoma" w:hAnsi="Xunta Sans" w:cs="Tahoma"/>
          <w:strike/>
          <w:color w:val="FFFFFF"/>
          <w:spacing w:val="14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spacing w:val="-2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instalacións.</w:t>
      </w:r>
    </w:p>
    <w:p w14:paraId="461122F2" w14:textId="77777777" w:rsidR="008D3F15" w:rsidRPr="00D7756B" w:rsidRDefault="008D3F15" w:rsidP="00D7756B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spacing w:after="0" w:line="240" w:lineRule="auto"/>
        <w:ind w:left="851" w:right="142" w:hanging="142"/>
        <w:jc w:val="both"/>
        <w:rPr>
          <w:rFonts w:ascii="Xunta Sans" w:eastAsia="Tahoma" w:hAnsi="Xunta Sans" w:cs="Tahoma"/>
          <w:strike/>
          <w:color w:val="FFFFFF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Especificacións</w:t>
      </w:r>
      <w:r w:rsidRPr="00D7756B">
        <w:rPr>
          <w:rFonts w:ascii="Xunta Sans" w:eastAsia="Tahoma" w:hAnsi="Xunta Sans" w:cs="Tahoma"/>
          <w:strike/>
          <w:color w:val="FFFFFF"/>
          <w:spacing w:val="-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dos materiais</w:t>
      </w:r>
      <w:r w:rsidRPr="00D7756B">
        <w:rPr>
          <w:rFonts w:ascii="Xunta Sans" w:eastAsia="Tahoma" w:hAnsi="Xunta Sans" w:cs="Tahoma"/>
          <w:strike/>
          <w:color w:val="FFFFFF"/>
          <w:spacing w:val="-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 w:rsidRPr="00D7756B">
        <w:rPr>
          <w:rFonts w:ascii="Xunta Sans" w:eastAsia="Tahoma" w:hAnsi="Xunta Sans" w:cs="Tahoma"/>
          <w:strike/>
          <w:color w:val="FFFFFF"/>
          <w:spacing w:val="-3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elementos</w:t>
      </w:r>
      <w:r w:rsidRPr="00D7756B">
        <w:rPr>
          <w:rFonts w:ascii="Xunta Sans" w:eastAsia="Tahoma" w:hAnsi="Xunta Sans" w:cs="Tahoma"/>
          <w:strike/>
          <w:color w:val="FFFFFF"/>
          <w:spacing w:val="-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constitutivos</w:t>
      </w:r>
      <w:r w:rsidRPr="00D7756B">
        <w:rPr>
          <w:rFonts w:ascii="Xunta Sans" w:eastAsia="Tahoma" w:hAnsi="Xunta Sans" w:cs="Tahoma"/>
          <w:strike/>
          <w:color w:val="FFFFFF"/>
          <w:spacing w:val="-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do</w:t>
      </w:r>
      <w:r w:rsidRPr="00D7756B">
        <w:rPr>
          <w:rFonts w:ascii="Xunta Sans" w:eastAsia="Tahoma" w:hAnsi="Xunta Sans" w:cs="Tahoma"/>
          <w:strike/>
          <w:color w:val="FFFFFF"/>
          <w:spacing w:val="-1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Proxecto,</w:t>
      </w:r>
      <w:r w:rsidRPr="00D7756B">
        <w:rPr>
          <w:rFonts w:ascii="Xunta Sans" w:eastAsia="Tahoma" w:hAnsi="Xunta Sans" w:cs="Tahoma"/>
          <w:strike/>
          <w:color w:val="FFFFFF"/>
          <w:spacing w:val="-2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incluíndo</w:t>
      </w:r>
      <w:r w:rsidRPr="00D7756B">
        <w:rPr>
          <w:rFonts w:ascii="Xunta Sans" w:eastAsia="Tahoma" w:hAnsi="Xunta Sans" w:cs="Tahoma"/>
          <w:strike/>
          <w:color w:val="FFFFFF"/>
          <w:spacing w:val="-2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7756B">
        <w:rPr>
          <w:rFonts w:ascii="Xunta Sans" w:eastAsia="Tahoma" w:hAnsi="Xunta Sans" w:cs="Tahoma"/>
          <w:strike/>
          <w:color w:val="FFFFFF"/>
          <w:w w:val="105"/>
          <w:sz w:val="20"/>
          <w:szCs w:val="20"/>
          <w:lang w:val="gl-ES"/>
          <w14:textFill>
            <w14:solidFill>
              <w14:srgbClr w14:val="FFFFFF">
                <w14:lumMod w14:val="50000"/>
              </w14:srgbClr>
            </w14:solidFill>
          </w14:textFill>
        </w:rPr>
        <w:t>listaxe completa.</w:t>
      </w:r>
    </w:p>
    <w:p w14:paraId="1A7685EB" w14:textId="77777777" w:rsidR="008D3F15" w:rsidRPr="00C7657F" w:rsidRDefault="008D3F15" w:rsidP="00D7756B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u w:val="single"/>
          <w:lang w:val="gl-ES"/>
        </w:rPr>
        <w:t>MEDICIÓNS.</w:t>
      </w:r>
    </w:p>
    <w:p w14:paraId="4FFC4058" w14:textId="34C09D29" w:rsidR="008D3F15" w:rsidRPr="00D7756B" w:rsidRDefault="008D3F15" w:rsidP="00D7756B">
      <w:pPr>
        <w:widowControl w:val="0"/>
        <w:autoSpaceDE w:val="0"/>
        <w:autoSpaceDN w:val="0"/>
        <w:spacing w:after="0" w:line="240" w:lineRule="auto"/>
        <w:ind w:left="425" w:right="142"/>
        <w:jc w:val="both"/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</w:pP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Definir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determinar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as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unidades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cada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partida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ou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 obra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que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2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configuran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4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a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2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totalidade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4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4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produto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8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ou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2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instalación,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baseándose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2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nos Planos.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Debe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incluír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número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unidades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definir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as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6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características,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3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modelos,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5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tipos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4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7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dimensións de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cada partida de obra ou elemento do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>obxecto do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spacing w:val="-1"/>
          <w:w w:val="105"/>
          <w:sz w:val="20"/>
          <w:szCs w:val="20"/>
          <w:lang w:val="gl-ES"/>
        </w:rPr>
        <w:t xml:space="preserve"> </w:t>
      </w:r>
      <w:r w:rsidRPr="00D7756B">
        <w:rPr>
          <w:rFonts w:ascii="Xunta Sans" w:eastAsia="Tahoma" w:hAnsi="Xunta Sans" w:cs="Tahoma"/>
          <w:strike/>
          <w:color w:val="808080" w:themeColor="background1" w:themeShade="80"/>
          <w:w w:val="105"/>
          <w:sz w:val="20"/>
          <w:szCs w:val="20"/>
          <w:lang w:val="gl-ES"/>
        </w:rPr>
        <w:t xml:space="preserve">Proxecto.  </w:t>
      </w:r>
      <w:r w:rsidR="00D7756B" w:rsidRPr="00D7756B">
        <w:rPr>
          <w:rFonts w:ascii="Xunta Sans" w:eastAsia="Tahoma" w:hAnsi="Xunta Sans" w:cs="Tahoma"/>
          <w:w w:val="105"/>
          <w:sz w:val="20"/>
          <w:szCs w:val="20"/>
          <w:lang w:val="gl-ES"/>
        </w:rPr>
        <w:t xml:space="preserve">Neste caso é o </w:t>
      </w:r>
      <w:r w:rsidR="00D7756B">
        <w:rPr>
          <w:rFonts w:ascii="Xunta Sans" w:eastAsia="Tahoma" w:hAnsi="Xunta Sans" w:cs="Tahoma"/>
          <w:w w:val="105"/>
          <w:sz w:val="20"/>
          <w:szCs w:val="20"/>
          <w:lang w:val="gl-ES"/>
        </w:rPr>
        <w:t>ORZAMENTO</w:t>
      </w:r>
      <w:r w:rsidRPr="00D7756B">
        <w:rPr>
          <w:rFonts w:ascii="Xunta Sans" w:eastAsia="Tahoma" w:hAnsi="Xunta Sans" w:cs="Tahoma"/>
          <w:strike/>
          <w:w w:val="105"/>
          <w:sz w:val="20"/>
          <w:szCs w:val="20"/>
          <w:lang w:val="gl-ES"/>
        </w:rPr>
        <w:t xml:space="preserve"> </w:t>
      </w:r>
    </w:p>
    <w:p w14:paraId="1B3D3DBF" w14:textId="77777777" w:rsidR="008D3F15" w:rsidRPr="00C7657F" w:rsidRDefault="008D3F15" w:rsidP="00D7756B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60" w:line="240" w:lineRule="auto"/>
        <w:ind w:hanging="1143"/>
        <w:jc w:val="left"/>
        <w:outlineLvl w:val="2"/>
        <w:rPr>
          <w:rFonts w:ascii="Xunta Sans" w:eastAsia="Trebuchet MS" w:hAnsi="Xunta Sans" w:cs="Trebuchet MS"/>
          <w:b/>
          <w:bCs/>
          <w:color w:val="002A49"/>
          <w:u w:val="single"/>
          <w:lang w:val="gl-ES"/>
        </w:rPr>
      </w:pPr>
      <w:r w:rsidRPr="00C7657F">
        <w:rPr>
          <w:rFonts w:ascii="Xunta Sans" w:eastAsia="Trebuchet MS" w:hAnsi="Xunta Sans" w:cs="Trebuchet MS"/>
          <w:b/>
          <w:bCs/>
          <w:color w:val="002A49"/>
          <w:spacing w:val="-2"/>
          <w:w w:val="105"/>
          <w:u w:val="single"/>
          <w:lang w:val="gl-ES"/>
        </w:rPr>
        <w:t>ORZAMENTO.</w:t>
      </w:r>
    </w:p>
    <w:p w14:paraId="177690B2" w14:textId="0108DAD6" w:rsidR="008D3F15" w:rsidRPr="00C7657F" w:rsidRDefault="00D7756B" w:rsidP="008D3F15">
      <w:pPr>
        <w:widowControl w:val="0"/>
        <w:autoSpaceDE w:val="0"/>
        <w:autoSpaceDN w:val="0"/>
        <w:spacing w:after="60" w:line="240" w:lineRule="auto"/>
        <w:ind w:left="426" w:right="140"/>
        <w:jc w:val="both"/>
        <w:rPr>
          <w:rFonts w:ascii="Xunta Sans" w:eastAsia="Tahoma" w:hAnsi="Xunta Sans" w:cs="Tahoma"/>
          <w:lang w:val="gl-ES"/>
        </w:rPr>
      </w:pPr>
      <w:r>
        <w:rPr>
          <w:rFonts w:ascii="Xunta Sans" w:eastAsia="Tahoma" w:hAnsi="Xunta Sans" w:cs="Tahoma"/>
          <w:color w:val="002A49"/>
          <w:spacing w:val="-15"/>
          <w:w w:val="105"/>
          <w:lang w:val="gl-ES"/>
        </w:rPr>
        <w:t>É</w:t>
      </w:r>
      <w:r w:rsidR="008D3F15"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un</w:t>
      </w:r>
      <w:r w:rsidR="008D3F15"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dos</w:t>
      </w:r>
      <w:r w:rsidR="008D3F15"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documentos</w:t>
      </w:r>
      <w:r w:rsidR="008D3F15"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="008D3F15"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Proxecto</w:t>
      </w:r>
      <w:r w:rsidR="008D3F15"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e</w:t>
      </w:r>
      <w:r w:rsidR="008D3F15" w:rsidRPr="00C7657F">
        <w:rPr>
          <w:rFonts w:ascii="Xunta Sans" w:eastAsia="Tahoma" w:hAnsi="Xunta Sans" w:cs="Tahoma"/>
          <w:color w:val="002A49"/>
          <w:spacing w:val="-15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ten</w:t>
      </w:r>
      <w:r w:rsidR="008D3F15"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como</w:t>
      </w:r>
      <w:r w:rsidR="008D3F15" w:rsidRPr="00C7657F">
        <w:rPr>
          <w:rFonts w:ascii="Xunta Sans" w:eastAsia="Tahoma" w:hAnsi="Xunta Sans" w:cs="Tahoma"/>
          <w:color w:val="002A49"/>
          <w:spacing w:val="-13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misión</w:t>
      </w:r>
      <w:r w:rsidR="008D3F15" w:rsidRPr="00C7657F">
        <w:rPr>
          <w:rFonts w:ascii="Xunta Sans" w:eastAsia="Tahoma" w:hAnsi="Xunta Sans" w:cs="Tahoma"/>
          <w:color w:val="002A49"/>
          <w:spacing w:val="-11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determinar</w:t>
      </w:r>
      <w:r w:rsidR="008D3F15" w:rsidRPr="00C7657F">
        <w:rPr>
          <w:rFonts w:ascii="Xunta Sans" w:eastAsia="Tahoma" w:hAnsi="Xunta Sans" w:cs="Tahoma"/>
          <w:color w:val="002A49"/>
          <w:spacing w:val="-12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="008D3F15" w:rsidRPr="00C7657F">
        <w:rPr>
          <w:rFonts w:ascii="Xunta Sans" w:eastAsia="Tahoma" w:hAnsi="Xunta Sans" w:cs="Tahoma"/>
          <w:color w:val="002A49"/>
          <w:spacing w:val="-10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coste económico,</w:t>
      </w:r>
      <w:r w:rsidR="008D3F15" w:rsidRPr="00C7657F">
        <w:rPr>
          <w:rFonts w:ascii="Xunta Sans" w:eastAsia="Tahoma" w:hAnsi="Xunta Sans" w:cs="Tahoma"/>
          <w:color w:val="002A49"/>
          <w:spacing w:val="-6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da</w:t>
      </w:r>
      <w:r w:rsidR="008D3F15"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execución</w:t>
      </w:r>
      <w:r w:rsidR="008D3F15"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material</w:t>
      </w:r>
      <w:r w:rsidR="008D3F15"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="008D3F15"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obxecto</w:t>
      </w:r>
      <w:r w:rsidR="008D3F15"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do</w:t>
      </w:r>
      <w:r w:rsidR="008D3F15" w:rsidRPr="00C7657F">
        <w:rPr>
          <w:rFonts w:ascii="Xunta Sans" w:eastAsia="Tahoma" w:hAnsi="Xunta Sans" w:cs="Tahoma"/>
          <w:color w:val="002A49"/>
          <w:spacing w:val="-7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Proxecto</w:t>
      </w:r>
      <w:r w:rsidR="008D3F15" w:rsidRPr="00C7657F">
        <w:rPr>
          <w:rFonts w:ascii="Xunta Sans" w:eastAsia="Tahoma" w:hAnsi="Xunta Sans" w:cs="Tahoma"/>
          <w:color w:val="002A49"/>
          <w:spacing w:val="-8"/>
          <w:w w:val="105"/>
          <w:lang w:val="gl-ES"/>
        </w:rPr>
        <w:t xml:space="preserve"> </w:t>
      </w:r>
      <w:r w:rsidR="008D3F15" w:rsidRPr="00C7657F">
        <w:rPr>
          <w:rFonts w:ascii="Xunta Sans" w:eastAsia="Tahoma" w:hAnsi="Xunta Sans" w:cs="Tahoma"/>
          <w:color w:val="002A49"/>
          <w:w w:val="105"/>
          <w:lang w:val="gl-ES"/>
        </w:rPr>
        <w:t>especificando as partidas executadas por contrata.</w:t>
      </w:r>
    </w:p>
    <w:p w14:paraId="3A99BB01" w14:textId="411A652E" w:rsidR="008D3F15" w:rsidRPr="00C7657F" w:rsidRDefault="008D3F15" w:rsidP="008D3F15">
      <w:pPr>
        <w:widowControl w:val="0"/>
        <w:autoSpaceDE w:val="0"/>
        <w:autoSpaceDN w:val="0"/>
        <w:spacing w:after="60" w:line="240" w:lineRule="auto"/>
        <w:ind w:left="426"/>
        <w:jc w:val="both"/>
        <w:rPr>
          <w:rFonts w:ascii="Xunta Sans" w:eastAsia="Tahoma" w:hAnsi="Xunta Sans" w:cs="Tahoma"/>
          <w:color w:val="002A49"/>
          <w:w w:val="105"/>
          <w:lang w:val="gl-ES"/>
        </w:rPr>
      </w:pP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Conterá </w:t>
      </w:r>
      <w:r w:rsidR="00D7756B">
        <w:rPr>
          <w:rFonts w:ascii="Xunta Sans" w:eastAsia="Tahoma" w:hAnsi="Xunta Sans" w:cs="Tahoma"/>
          <w:color w:val="002A49"/>
          <w:w w:val="105"/>
          <w:lang w:val="gl-ES"/>
        </w:rPr>
        <w:t>o</w:t>
      </w:r>
      <w:r w:rsidRPr="00C7657F">
        <w:rPr>
          <w:rFonts w:ascii="Xunta Sans" w:eastAsia="Tahoma" w:hAnsi="Xunta Sans" w:cs="Tahoma"/>
          <w:color w:val="002A49"/>
          <w:w w:val="105"/>
          <w:lang w:val="gl-ES"/>
        </w:rPr>
        <w:t xml:space="preserve"> cadro de prezos unitarios de materiais, man de obra e elementos auxiliares que compoñen.</w:t>
      </w:r>
    </w:p>
    <w:p w14:paraId="48AF39B4" w14:textId="77777777" w:rsidR="008D3F15" w:rsidRPr="00D86033" w:rsidRDefault="008D3F15" w:rsidP="008D3F15">
      <w:pPr>
        <w:widowControl w:val="0"/>
        <w:autoSpaceDE w:val="0"/>
        <w:autoSpaceDN w:val="0"/>
        <w:spacing w:after="0" w:line="276" w:lineRule="auto"/>
        <w:ind w:left="426"/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</w:pPr>
      <w:r w:rsidRPr="00D86033"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lastRenderedPageBreak/>
        <w:t>ANEXO B    FORMATO XERAL DO PROXECTO</w:t>
      </w:r>
    </w:p>
    <w:p w14:paraId="59625BC4" w14:textId="77777777" w:rsidR="008D3F15" w:rsidRPr="00D86033" w:rsidRDefault="008D3F15" w:rsidP="008D3F15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="124" w:after="0" w:line="240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ASPECTOS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XERAIS.</w:t>
      </w:r>
    </w:p>
    <w:p w14:paraId="2D675229" w14:textId="67A6A139" w:rsidR="008D3F15" w:rsidRPr="00D86033" w:rsidRDefault="008D3F15" w:rsidP="007F59E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76" w:lineRule="auto"/>
        <w:ind w:left="426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Extensión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traballo: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existe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limitación.</w:t>
      </w:r>
      <w:r w:rsidR="00B00982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="00B00982" w:rsidRPr="007F59EB">
        <w:rPr>
          <w:rFonts w:ascii="Xunta Sans" w:eastAsia="Tahoma" w:hAnsi="Xunta Sans" w:cs="Tahoma"/>
          <w:color w:val="002A49"/>
          <w:spacing w:val="-2"/>
          <w:sz w:val="20"/>
          <w:u w:val="single"/>
          <w:lang w:val="gl-ES"/>
        </w:rPr>
        <w:t>Recoméndase no superar os 40 folios</w:t>
      </w:r>
      <w:r w:rsidR="00B00982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.</w:t>
      </w:r>
    </w:p>
    <w:p w14:paraId="6FC7AE35" w14:textId="77777777" w:rsidR="008D3F15" w:rsidRPr="00D86033" w:rsidRDefault="008D3F15" w:rsidP="007F59E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76" w:lineRule="auto"/>
        <w:ind w:left="426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Formato: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B00982">
        <w:rPr>
          <w:rFonts w:ascii="Xunta Sans" w:eastAsia="Tahoma" w:hAnsi="Xunta Sans" w:cs="Tahoma"/>
          <w:b/>
          <w:bCs/>
          <w:color w:val="002A49"/>
          <w:sz w:val="20"/>
          <w:lang w:val="gl-ES"/>
        </w:rPr>
        <w:t>A4</w:t>
      </w:r>
      <w:r w:rsidRPr="00B00982">
        <w:rPr>
          <w:rFonts w:ascii="Xunta Sans" w:eastAsia="Tahoma" w:hAnsi="Xunta Sans" w:cs="Tahoma"/>
          <w:b/>
          <w:bCs/>
          <w:color w:val="002A49"/>
          <w:spacing w:val="-4"/>
          <w:sz w:val="20"/>
          <w:lang w:val="gl-ES"/>
        </w:rPr>
        <w:t>.</w:t>
      </w:r>
    </w:p>
    <w:p w14:paraId="5A7313C0" w14:textId="77777777" w:rsidR="008D3F15" w:rsidRPr="00D86033" w:rsidRDefault="008D3F15" w:rsidP="007F59E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76" w:lineRule="auto"/>
        <w:ind w:left="426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Tipo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letra</w:t>
      </w:r>
      <w:r w:rsidRPr="00D86033">
        <w:rPr>
          <w:rFonts w:ascii="Xunta Sans" w:eastAsia="Tahoma" w:hAnsi="Xunta Sans" w:cs="Tahoma"/>
          <w:color w:val="002A49"/>
          <w:spacing w:val="-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base: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Times</w:t>
      </w:r>
      <w:r w:rsidRPr="00B00982">
        <w:rPr>
          <w:rFonts w:ascii="Xunta Sans" w:eastAsia="Tahoma" w:hAnsi="Xunta Sans" w:cs="Tahoma"/>
          <w:color w:val="002A49"/>
          <w:spacing w:val="1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New</w:t>
      </w:r>
      <w:r w:rsidRPr="00B00982">
        <w:rPr>
          <w:rFonts w:ascii="Xunta Sans" w:eastAsia="Tahoma" w:hAnsi="Xunta Sans" w:cs="Tahoma"/>
          <w:color w:val="002A49"/>
          <w:spacing w:val="-1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Roman, Arial ou Xunta Sans,</w:t>
      </w:r>
      <w:r w:rsidRPr="00B00982">
        <w:rPr>
          <w:rFonts w:ascii="Xunta Sans" w:eastAsia="Tahoma" w:hAnsi="Xunta Sans" w:cs="Tahoma"/>
          <w:color w:val="002A49"/>
          <w:spacing w:val="-4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de</w:t>
      </w:r>
      <w:r w:rsidRPr="00B00982">
        <w:rPr>
          <w:rFonts w:ascii="Xunta Sans" w:eastAsia="Tahoma" w:hAnsi="Xunta Sans" w:cs="Tahoma"/>
          <w:color w:val="002A49"/>
          <w:spacing w:val="1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mínimo</w:t>
      </w:r>
      <w:r w:rsidRPr="00B00982">
        <w:rPr>
          <w:rFonts w:ascii="Xunta Sans" w:eastAsia="Tahoma" w:hAnsi="Xunta Sans" w:cs="Tahoma"/>
          <w:color w:val="002A49"/>
          <w:spacing w:val="-3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10</w:t>
      </w:r>
      <w:r w:rsidRPr="00B00982">
        <w:rPr>
          <w:rFonts w:ascii="Xunta Sans" w:eastAsia="Tahoma" w:hAnsi="Xunta Sans" w:cs="Tahoma"/>
          <w:color w:val="002A49"/>
          <w:spacing w:val="-4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e máximo</w:t>
      </w:r>
      <w:r w:rsidRPr="00B00982">
        <w:rPr>
          <w:rFonts w:ascii="Xunta Sans" w:eastAsia="Tahoma" w:hAnsi="Xunta Sans" w:cs="Tahoma"/>
          <w:color w:val="002A49"/>
          <w:spacing w:val="1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12</w:t>
      </w:r>
      <w:r w:rsidRPr="00B00982">
        <w:rPr>
          <w:rFonts w:ascii="Xunta Sans" w:eastAsia="Tahoma" w:hAnsi="Xunta Sans" w:cs="Tahoma"/>
          <w:color w:val="002A49"/>
          <w:spacing w:val="-6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pacing w:val="-2"/>
          <w:sz w:val="20"/>
          <w:u w:val="single"/>
          <w:lang w:val="gl-ES"/>
        </w:rPr>
        <w:t>puntos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.</w:t>
      </w:r>
    </w:p>
    <w:p w14:paraId="0BC98731" w14:textId="77777777" w:rsidR="008D3F15" w:rsidRPr="00D86033" w:rsidRDefault="008D3F15" w:rsidP="007F59E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76" w:lineRule="auto"/>
        <w:ind w:left="426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Aliñación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z w:val="20"/>
          <w:u w:val="single"/>
          <w:lang w:val="gl-ES"/>
        </w:rPr>
        <w:t>texto:</w:t>
      </w:r>
      <w:r w:rsidRPr="00B00982">
        <w:rPr>
          <w:rFonts w:ascii="Xunta Sans" w:eastAsia="Tahoma" w:hAnsi="Xunta Sans" w:cs="Tahoma"/>
          <w:color w:val="002A49"/>
          <w:spacing w:val="12"/>
          <w:sz w:val="20"/>
          <w:u w:val="single"/>
          <w:lang w:val="gl-ES"/>
        </w:rPr>
        <w:t xml:space="preserve"> </w:t>
      </w:r>
      <w:r w:rsidRPr="00B00982">
        <w:rPr>
          <w:rFonts w:ascii="Xunta Sans" w:eastAsia="Tahoma" w:hAnsi="Xunta Sans" w:cs="Tahoma"/>
          <w:color w:val="002A49"/>
          <w:spacing w:val="-2"/>
          <w:sz w:val="20"/>
          <w:u w:val="single"/>
          <w:lang w:val="gl-ES"/>
        </w:rPr>
        <w:t>Xustificado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.</w:t>
      </w:r>
    </w:p>
    <w:p w14:paraId="4D541F7E" w14:textId="3B9B6172" w:rsidR="008D3F15" w:rsidRPr="00D86033" w:rsidRDefault="008D3F15" w:rsidP="007F59EB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76" w:lineRule="auto"/>
        <w:ind w:left="567" w:right="141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B00982">
        <w:rPr>
          <w:rFonts w:ascii="Xunta Sans" w:eastAsia="Tahoma" w:hAnsi="Xunta Sans" w:cs="Tahoma"/>
          <w:b/>
          <w:bCs/>
          <w:color w:val="002A49"/>
          <w:w w:val="105"/>
          <w:sz w:val="20"/>
          <w:lang w:val="gl-ES"/>
        </w:rPr>
        <w:t>Espaciado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entre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parágrafos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entreliñado: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espaciado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anterior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posterior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superará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6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Puntos e o entreliñado mínimo será dun espazo simple e o máximo de espazo </w:t>
      </w:r>
      <w:r w:rsidR="007F59EB">
        <w:rPr>
          <w:rFonts w:ascii="Xunta Sans" w:eastAsia="Tahoma" w:hAnsi="Xunta Sans" w:cs="Tahoma"/>
          <w:color w:val="002A49"/>
          <w:sz w:val="20"/>
          <w:lang w:val="gl-ES"/>
        </w:rPr>
        <w:t xml:space="preserve">un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e medio. </w:t>
      </w:r>
    </w:p>
    <w:p w14:paraId="2F49038F" w14:textId="77777777" w:rsidR="008D3F15" w:rsidRDefault="008D3F15" w:rsidP="007F59EB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right="141"/>
        <w:jc w:val="both"/>
        <w:rPr>
          <w:rFonts w:ascii="Xunta Sans" w:eastAsia="Tahoma" w:hAnsi="Xunta Sans" w:cs="Tahoma"/>
          <w:color w:val="002A49"/>
          <w:w w:val="105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• </w:t>
      </w:r>
      <w:r w:rsidRPr="00B00982">
        <w:rPr>
          <w:rFonts w:ascii="Xunta Sans" w:eastAsia="Tahoma" w:hAnsi="Xunta Sans" w:cs="Tahoma"/>
          <w:b/>
          <w:bCs/>
          <w:color w:val="002A49"/>
          <w:sz w:val="20"/>
          <w:lang w:val="gl-ES"/>
        </w:rPr>
        <w:t>Marxes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: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2,5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cm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superior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inferior 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2,5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cm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esquerdo 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1,5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dereito.</w:t>
      </w:r>
    </w:p>
    <w:p w14:paraId="483D9499" w14:textId="77777777" w:rsidR="007F59EB" w:rsidRPr="00D86033" w:rsidRDefault="007F59EB" w:rsidP="007F59EB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right="141"/>
        <w:jc w:val="both"/>
        <w:rPr>
          <w:rFonts w:ascii="Xunta Sans" w:eastAsia="Tahoma" w:hAnsi="Xunta Sans" w:cs="Tahoma"/>
          <w:sz w:val="20"/>
          <w:lang w:val="gl-ES"/>
        </w:rPr>
      </w:pPr>
    </w:p>
    <w:p w14:paraId="1F1A562C" w14:textId="77777777" w:rsidR="008D3F15" w:rsidRPr="00D86033" w:rsidRDefault="008D3F15" w:rsidP="007F59EB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76" w:lineRule="auto"/>
        <w:ind w:left="426" w:firstLine="0"/>
        <w:jc w:val="left"/>
        <w:outlineLvl w:val="2"/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TÍTULOS DÁS PARTES DO TRABALLO.</w:t>
      </w:r>
    </w:p>
    <w:p w14:paraId="5068ABED" w14:textId="0B86DEF9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426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deberá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estar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ordenado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capítulos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(Memoria,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="00B00982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Cálculos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</w:t>
      </w:r>
      <w:r w:rsidR="00B00982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 </w:t>
      </w:r>
      <w:r w:rsidR="007F59EB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Orzamento</w:t>
      </w:r>
      <w:r w:rsidR="00B00982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Anexos,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etc.) divididos en apartados e subapartados e estes en parágrafos.</w:t>
      </w:r>
    </w:p>
    <w:p w14:paraId="29AF0677" w14:textId="6B03A763" w:rsidR="007F59EB" w:rsidRPr="007F59EB" w:rsidRDefault="008D3F15" w:rsidP="007F59EB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567" w:right="140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Títulos dos capítulos (nivel 1): Escribiranse en maiúsculas e en negriña, con aliñación esquerda</w:t>
      </w:r>
      <w:r w:rsidRPr="00D86033">
        <w:rPr>
          <w:rFonts w:ascii="Xunta Sans" w:eastAsia="Tahoma" w:hAnsi="Xunta Sans" w:cs="Tahoma"/>
          <w:color w:val="002A49"/>
          <w:spacing w:val="4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 un tamaño de fonte 4 puntos superior ao da letra basee. Cada capítulo deberá comezar nunha páxina nova.</w:t>
      </w:r>
    </w:p>
    <w:p w14:paraId="28F4DE3B" w14:textId="77777777" w:rsidR="008D3F15" w:rsidRPr="00D86033" w:rsidRDefault="008D3F15" w:rsidP="007F59EB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567" w:right="142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Títulos dos apartados e subapartados (niveis 2, 3, ...): Escribiranse en minúsculas e en negriña, con aliñación esquerda e un tamaño de fonte 2 puntos superior ao da letra basee.</w:t>
      </w:r>
    </w:p>
    <w:p w14:paraId="54FE382D" w14:textId="77777777" w:rsidR="008D3F15" w:rsidRPr="00D86033" w:rsidRDefault="008D3F15" w:rsidP="007F59EB">
      <w:pPr>
        <w:widowControl w:val="0"/>
        <w:numPr>
          <w:ilvl w:val="0"/>
          <w:numId w:val="13"/>
        </w:numPr>
        <w:tabs>
          <w:tab w:val="left" w:pos="1742"/>
        </w:tabs>
        <w:autoSpaceDE w:val="0"/>
        <w:autoSpaceDN w:val="0"/>
        <w:spacing w:after="0" w:line="276" w:lineRule="auto"/>
        <w:ind w:left="567" w:right="138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Numeración: Os capítulos levarán numeración correlativa arábiga, así como apartados E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subapartados dentro de cada capítulo. Capítulos, apartados e subapartados utilizarán o sistema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 numeración decimal, tanto como sexa necesario para a súa máis fácil comprensión e seguimento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.Exemplo:</w:t>
      </w:r>
    </w:p>
    <w:p w14:paraId="37BDFFC6" w14:textId="77777777" w:rsidR="008D3F15" w:rsidRPr="007F59EB" w:rsidRDefault="008D3F15" w:rsidP="007F59EB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spacing w:after="0" w:line="276" w:lineRule="auto"/>
        <w:ind w:left="426" w:firstLine="141"/>
        <w:jc w:val="both"/>
        <w:rPr>
          <w:rFonts w:ascii="Xunta Sans" w:eastAsia="Tahoma" w:hAnsi="Xunta Sans" w:cs="Tahoma"/>
          <w:b/>
          <w:bCs/>
          <w:color w:val="002A49"/>
          <w:sz w:val="28"/>
          <w:szCs w:val="28"/>
          <w:lang w:val="gl-ES"/>
        </w:rPr>
      </w:pPr>
      <w:r w:rsidRPr="007F59EB">
        <w:rPr>
          <w:rFonts w:ascii="Xunta Sans" w:eastAsia="Tahoma" w:hAnsi="Xunta Sans" w:cs="Tahoma"/>
          <w:b/>
          <w:bCs/>
          <w:color w:val="002A49"/>
          <w:w w:val="105"/>
          <w:sz w:val="28"/>
          <w:szCs w:val="28"/>
          <w:lang w:val="gl-ES"/>
        </w:rPr>
        <w:t>Título</w:t>
      </w:r>
      <w:r w:rsidRPr="007F59EB">
        <w:rPr>
          <w:rFonts w:ascii="Xunta Sans" w:eastAsia="Tahoma" w:hAnsi="Xunta Sans" w:cs="Tahoma"/>
          <w:b/>
          <w:bCs/>
          <w:color w:val="002A49"/>
          <w:spacing w:val="-1"/>
          <w:w w:val="105"/>
          <w:sz w:val="28"/>
          <w:szCs w:val="28"/>
          <w:lang w:val="gl-ES"/>
        </w:rPr>
        <w:t xml:space="preserve"> </w:t>
      </w:r>
      <w:r w:rsidRPr="007F59EB">
        <w:rPr>
          <w:rFonts w:ascii="Xunta Sans" w:eastAsia="Tahoma" w:hAnsi="Xunta Sans" w:cs="Tahoma"/>
          <w:b/>
          <w:bCs/>
          <w:color w:val="002A49"/>
          <w:w w:val="105"/>
          <w:sz w:val="28"/>
          <w:szCs w:val="28"/>
          <w:lang w:val="gl-ES"/>
        </w:rPr>
        <w:t>do</w:t>
      </w:r>
      <w:r w:rsidRPr="007F59EB">
        <w:rPr>
          <w:rFonts w:ascii="Xunta Sans" w:eastAsia="Tahoma" w:hAnsi="Xunta Sans" w:cs="Tahoma"/>
          <w:b/>
          <w:bCs/>
          <w:color w:val="002A49"/>
          <w:spacing w:val="2"/>
          <w:w w:val="105"/>
          <w:sz w:val="28"/>
          <w:szCs w:val="28"/>
          <w:lang w:val="gl-ES"/>
        </w:rPr>
        <w:t xml:space="preserve"> </w:t>
      </w:r>
      <w:r w:rsidRPr="007F59EB">
        <w:rPr>
          <w:rFonts w:ascii="Xunta Sans" w:eastAsia="Tahoma" w:hAnsi="Xunta Sans" w:cs="Tahoma"/>
          <w:b/>
          <w:bCs/>
          <w:color w:val="002A49"/>
          <w:spacing w:val="-2"/>
          <w:w w:val="105"/>
          <w:sz w:val="28"/>
          <w:szCs w:val="28"/>
          <w:lang w:val="gl-ES"/>
        </w:rPr>
        <w:t>Capítulo.</w:t>
      </w:r>
    </w:p>
    <w:p w14:paraId="0F0A1836" w14:textId="642525ED" w:rsidR="008D3F15" w:rsidRPr="007F59EB" w:rsidRDefault="007F59EB" w:rsidP="007F59EB">
      <w:pPr>
        <w:widowControl w:val="0"/>
        <w:tabs>
          <w:tab w:val="left" w:pos="709"/>
          <w:tab w:val="left" w:pos="1134"/>
          <w:tab w:val="left" w:pos="1901"/>
        </w:tabs>
        <w:autoSpaceDE w:val="0"/>
        <w:autoSpaceDN w:val="0"/>
        <w:spacing w:after="0" w:line="276" w:lineRule="auto"/>
        <w:ind w:left="993"/>
        <w:rPr>
          <w:rFonts w:ascii="Xunta Sans" w:eastAsia="Tahoma" w:hAnsi="Xunta Sans" w:cs="Tahoma"/>
          <w:b/>
          <w:bCs/>
          <w:sz w:val="24"/>
          <w:szCs w:val="24"/>
          <w:lang w:val="gl-ES"/>
        </w:rPr>
      </w:pPr>
      <w:r>
        <w:rPr>
          <w:rFonts w:ascii="Xunta Sans" w:eastAsia="Tahoma" w:hAnsi="Xunta Sans" w:cs="Tahoma"/>
          <w:b/>
          <w:bCs/>
          <w:color w:val="002A49"/>
          <w:w w:val="105"/>
          <w:sz w:val="24"/>
          <w:szCs w:val="24"/>
          <w:lang w:val="gl-ES"/>
        </w:rPr>
        <w:t xml:space="preserve">3.1. </w:t>
      </w:r>
      <w:r w:rsidR="008D3F15" w:rsidRPr="007F59EB">
        <w:rPr>
          <w:rFonts w:ascii="Xunta Sans" w:eastAsia="Tahoma" w:hAnsi="Xunta Sans" w:cs="Tahoma"/>
          <w:b/>
          <w:bCs/>
          <w:color w:val="002A49"/>
          <w:w w:val="105"/>
          <w:sz w:val="24"/>
          <w:szCs w:val="24"/>
          <w:lang w:val="gl-ES"/>
        </w:rPr>
        <w:t>Título</w:t>
      </w:r>
      <w:r w:rsidR="008D3F15" w:rsidRPr="007F59EB">
        <w:rPr>
          <w:rFonts w:ascii="Xunta Sans" w:eastAsia="Tahoma" w:hAnsi="Xunta Sans" w:cs="Tahoma"/>
          <w:b/>
          <w:bCs/>
          <w:color w:val="002A49"/>
          <w:spacing w:val="-1"/>
          <w:w w:val="105"/>
          <w:sz w:val="24"/>
          <w:szCs w:val="24"/>
          <w:lang w:val="gl-ES"/>
        </w:rPr>
        <w:t xml:space="preserve"> </w:t>
      </w:r>
      <w:r w:rsidR="008D3F15" w:rsidRPr="007F59EB">
        <w:rPr>
          <w:rFonts w:ascii="Xunta Sans" w:eastAsia="Tahoma" w:hAnsi="Xunta Sans" w:cs="Tahoma"/>
          <w:b/>
          <w:bCs/>
          <w:color w:val="002A49"/>
          <w:w w:val="105"/>
          <w:sz w:val="24"/>
          <w:szCs w:val="24"/>
          <w:lang w:val="gl-ES"/>
        </w:rPr>
        <w:t>do</w:t>
      </w:r>
      <w:r w:rsidR="008D3F15" w:rsidRPr="007F59EB">
        <w:rPr>
          <w:rFonts w:ascii="Xunta Sans" w:eastAsia="Tahoma" w:hAnsi="Xunta Sans" w:cs="Tahoma"/>
          <w:b/>
          <w:bCs/>
          <w:color w:val="002A49"/>
          <w:spacing w:val="5"/>
          <w:w w:val="105"/>
          <w:sz w:val="24"/>
          <w:szCs w:val="24"/>
          <w:lang w:val="gl-ES"/>
        </w:rPr>
        <w:t xml:space="preserve"> </w:t>
      </w:r>
      <w:r w:rsidR="008D3F15" w:rsidRPr="007F59EB">
        <w:rPr>
          <w:rFonts w:ascii="Xunta Sans" w:eastAsia="Tahoma" w:hAnsi="Xunta Sans" w:cs="Tahoma"/>
          <w:b/>
          <w:bCs/>
          <w:color w:val="002A49"/>
          <w:spacing w:val="-2"/>
          <w:w w:val="105"/>
          <w:sz w:val="24"/>
          <w:szCs w:val="24"/>
          <w:lang w:val="gl-ES"/>
        </w:rPr>
        <w:t>Apartado.</w:t>
      </w:r>
    </w:p>
    <w:p w14:paraId="114F9BD3" w14:textId="59E91DA8" w:rsidR="008D3F15" w:rsidRPr="007F59EB" w:rsidRDefault="007F59EB" w:rsidP="007F59EB">
      <w:pPr>
        <w:tabs>
          <w:tab w:val="left" w:pos="709"/>
          <w:tab w:val="left" w:pos="1701"/>
        </w:tabs>
        <w:spacing w:after="0" w:line="276" w:lineRule="auto"/>
        <w:ind w:left="851" w:firstLine="567"/>
        <w:rPr>
          <w:rFonts w:ascii="Xunta Sans" w:hAnsi="Xunta Sans"/>
          <w:b/>
          <w:bCs/>
          <w:sz w:val="20"/>
          <w:szCs w:val="20"/>
          <w:lang w:val="gl-ES"/>
        </w:rPr>
      </w:pPr>
      <w:r>
        <w:rPr>
          <w:rFonts w:ascii="Xunta Sans" w:hAnsi="Xunta Sans"/>
          <w:b/>
          <w:bCs/>
          <w:color w:val="002A49"/>
          <w:sz w:val="20"/>
          <w:szCs w:val="20"/>
          <w:lang w:val="gl-ES"/>
        </w:rPr>
        <w:t xml:space="preserve">3.1.1.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Título</w:t>
      </w:r>
      <w:r w:rsidR="008D3F15" w:rsidRPr="007F59EB">
        <w:rPr>
          <w:rFonts w:ascii="Xunta Sans" w:hAnsi="Xunta Sans"/>
          <w:b/>
          <w:bCs/>
          <w:color w:val="002A49"/>
          <w:spacing w:val="8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do</w:t>
      </w:r>
      <w:r w:rsidR="008D3F15" w:rsidRPr="007F59EB">
        <w:rPr>
          <w:rFonts w:ascii="Xunta Sans" w:hAnsi="Xunta Sans"/>
          <w:b/>
          <w:bCs/>
          <w:color w:val="002A49"/>
          <w:spacing w:val="8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Subapartado.</w:t>
      </w:r>
      <w:r w:rsidR="008D3F15" w:rsidRPr="007F59EB">
        <w:rPr>
          <w:rFonts w:ascii="Xunta Sans" w:hAnsi="Xunta Sans"/>
          <w:b/>
          <w:bCs/>
          <w:color w:val="002A49"/>
          <w:spacing w:val="8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Como</w:t>
      </w:r>
      <w:r w:rsidR="008D3F15" w:rsidRPr="007F59EB">
        <w:rPr>
          <w:rFonts w:ascii="Xunta Sans" w:hAnsi="Xunta Sans"/>
          <w:b/>
          <w:bCs/>
          <w:color w:val="002A49"/>
          <w:spacing w:val="10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norma</w:t>
      </w:r>
      <w:r w:rsidR="008D3F15" w:rsidRPr="007F59EB">
        <w:rPr>
          <w:rFonts w:ascii="Xunta Sans" w:hAnsi="Xunta Sans"/>
          <w:b/>
          <w:bCs/>
          <w:color w:val="002A49"/>
          <w:spacing w:val="9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xeral,</w:t>
      </w:r>
      <w:r w:rsidR="008D3F15" w:rsidRPr="007F59EB">
        <w:rPr>
          <w:rFonts w:ascii="Xunta Sans" w:hAnsi="Xunta Sans"/>
          <w:b/>
          <w:bCs/>
          <w:color w:val="002A49"/>
          <w:spacing w:val="10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non</w:t>
      </w:r>
      <w:r w:rsidR="008D3F15" w:rsidRPr="007F59EB">
        <w:rPr>
          <w:rFonts w:ascii="Xunta Sans" w:hAnsi="Xunta Sans"/>
          <w:b/>
          <w:bCs/>
          <w:color w:val="002A49"/>
          <w:spacing w:val="8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se</w:t>
      </w:r>
      <w:r w:rsidR="008D3F15" w:rsidRPr="007F59EB">
        <w:rPr>
          <w:rFonts w:ascii="Xunta Sans" w:hAnsi="Xunta Sans"/>
          <w:b/>
          <w:bCs/>
          <w:color w:val="002A49"/>
          <w:spacing w:val="7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numerarán</w:t>
      </w:r>
      <w:r w:rsidR="008D3F15" w:rsidRPr="007F59EB">
        <w:rPr>
          <w:rFonts w:ascii="Xunta Sans" w:hAnsi="Xunta Sans"/>
          <w:b/>
          <w:bCs/>
          <w:color w:val="002A49"/>
          <w:spacing w:val="11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z w:val="20"/>
          <w:szCs w:val="20"/>
          <w:lang w:val="gl-ES"/>
        </w:rPr>
        <w:t>os</w:t>
      </w:r>
      <w:r w:rsidR="008D3F15" w:rsidRPr="007F59EB">
        <w:rPr>
          <w:rFonts w:ascii="Xunta Sans" w:hAnsi="Xunta Sans"/>
          <w:b/>
          <w:bCs/>
          <w:color w:val="002A49"/>
          <w:spacing w:val="8"/>
          <w:sz w:val="20"/>
          <w:szCs w:val="20"/>
          <w:lang w:val="gl-ES"/>
        </w:rPr>
        <w:t xml:space="preserve"> </w:t>
      </w:r>
      <w:r w:rsidR="008D3F15" w:rsidRPr="007F59EB">
        <w:rPr>
          <w:rFonts w:ascii="Xunta Sans" w:hAnsi="Xunta Sans"/>
          <w:b/>
          <w:bCs/>
          <w:color w:val="002A49"/>
          <w:spacing w:val="-2"/>
          <w:sz w:val="20"/>
          <w:szCs w:val="20"/>
          <w:lang w:val="gl-ES"/>
        </w:rPr>
        <w:t>parágrafos.</w:t>
      </w:r>
    </w:p>
    <w:p w14:paraId="361996B7" w14:textId="241842F4" w:rsidR="008D3F15" w:rsidRPr="007F59EB" w:rsidRDefault="008D3F15" w:rsidP="007F59EB">
      <w:pPr>
        <w:widowControl w:val="0"/>
        <w:numPr>
          <w:ilvl w:val="3"/>
          <w:numId w:val="14"/>
        </w:numPr>
        <w:tabs>
          <w:tab w:val="left" w:pos="709"/>
          <w:tab w:val="left" w:pos="1754"/>
        </w:tabs>
        <w:autoSpaceDE w:val="0"/>
        <w:autoSpaceDN w:val="0"/>
        <w:spacing w:after="0" w:line="276" w:lineRule="auto"/>
        <w:ind w:left="709" w:right="143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Numeración</w:t>
      </w:r>
      <w:r w:rsidRPr="00D86033">
        <w:rPr>
          <w:rFonts w:ascii="Xunta Sans" w:eastAsia="Tahoma" w:hAnsi="Xunta Sans" w:cs="Tahoma"/>
          <w:color w:val="002A49"/>
          <w:spacing w:val="3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Anexos:</w:t>
      </w:r>
      <w:r w:rsidRPr="00D86033">
        <w:rPr>
          <w:rFonts w:ascii="Xunta Sans" w:eastAsia="Tahoma" w:hAnsi="Xunta Sans" w:cs="Tahoma"/>
          <w:color w:val="002A49"/>
          <w:spacing w:val="3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3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anexos</w:t>
      </w:r>
      <w:r w:rsidRPr="00D86033">
        <w:rPr>
          <w:rFonts w:ascii="Xunta Sans" w:eastAsia="Tahoma" w:hAnsi="Xunta Sans" w:cs="Tahoma"/>
          <w:color w:val="002A49"/>
          <w:spacing w:val="3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3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apéndices</w:t>
      </w:r>
      <w:r w:rsidRPr="00D86033">
        <w:rPr>
          <w:rFonts w:ascii="Xunta Sans" w:eastAsia="Tahoma" w:hAnsi="Xunta Sans" w:cs="Tahoma"/>
          <w:color w:val="002A49"/>
          <w:spacing w:val="3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identificaranse</w:t>
      </w:r>
      <w:r w:rsidRPr="00D86033">
        <w:rPr>
          <w:rFonts w:ascii="Xunta Sans" w:eastAsia="Tahoma" w:hAnsi="Xunta Sans" w:cs="Tahoma"/>
          <w:color w:val="002A49"/>
          <w:spacing w:val="3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</w:t>
      </w:r>
      <w:r w:rsidRPr="00D86033">
        <w:rPr>
          <w:rFonts w:ascii="Xunta Sans" w:eastAsia="Tahoma" w:hAnsi="Xunta Sans" w:cs="Tahoma"/>
          <w:color w:val="002A49"/>
          <w:spacing w:val="3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letras</w:t>
      </w:r>
      <w:r w:rsidRPr="00D86033">
        <w:rPr>
          <w:rFonts w:ascii="Xunta Sans" w:eastAsia="Tahoma" w:hAnsi="Xunta Sans" w:cs="Tahoma"/>
          <w:color w:val="002A49"/>
          <w:spacing w:val="3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maiúsculas (</w:t>
      </w:r>
      <w:r w:rsidRPr="007F59EB">
        <w:rPr>
          <w:rFonts w:ascii="Xunta Sans" w:eastAsia="Tahoma" w:hAnsi="Xunta Sans" w:cs="Tahoma"/>
          <w:b/>
          <w:bCs/>
          <w:color w:val="002A49"/>
          <w:w w:val="105"/>
          <w:sz w:val="20"/>
          <w:u w:val="single"/>
          <w:lang w:val="gl-ES"/>
        </w:rPr>
        <w:t>Anexo A,</w:t>
      </w:r>
      <w:r w:rsidRPr="007F59EB">
        <w:rPr>
          <w:rFonts w:ascii="Xunta Sans" w:eastAsia="Tahoma" w:hAnsi="Xunta Sans" w:cs="Tahoma"/>
          <w:b/>
          <w:bCs/>
          <w:color w:val="002A49"/>
          <w:spacing w:val="-9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b/>
          <w:bCs/>
          <w:color w:val="002A49"/>
          <w:w w:val="105"/>
          <w:sz w:val="20"/>
          <w:u w:val="single"/>
          <w:lang w:val="gl-ES"/>
        </w:rPr>
        <w:t>Anexo</w:t>
      </w:r>
      <w:r w:rsidRPr="007F59EB">
        <w:rPr>
          <w:rFonts w:ascii="Xunta Sans" w:eastAsia="Tahoma" w:hAnsi="Xunta Sans" w:cs="Tahoma"/>
          <w:b/>
          <w:bCs/>
          <w:color w:val="002A49"/>
          <w:spacing w:val="-11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b/>
          <w:bCs/>
          <w:color w:val="002A49"/>
          <w:w w:val="105"/>
          <w:sz w:val="20"/>
          <w:u w:val="single"/>
          <w:lang w:val="gl-ES"/>
        </w:rPr>
        <w:t>B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,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etc.).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caso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existir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unicamente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un,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titularase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Anexo</w:t>
      </w:r>
    </w:p>
    <w:p w14:paraId="265F528A" w14:textId="77777777" w:rsidR="007F59EB" w:rsidRPr="00D86033" w:rsidRDefault="007F59EB" w:rsidP="007F59EB">
      <w:pPr>
        <w:widowControl w:val="0"/>
        <w:tabs>
          <w:tab w:val="left" w:pos="709"/>
          <w:tab w:val="left" w:pos="1754"/>
        </w:tabs>
        <w:autoSpaceDE w:val="0"/>
        <w:autoSpaceDN w:val="0"/>
        <w:spacing w:after="0" w:line="276" w:lineRule="auto"/>
        <w:ind w:left="709" w:right="143"/>
        <w:jc w:val="right"/>
        <w:rPr>
          <w:rFonts w:ascii="Xunta Sans" w:eastAsia="Tahoma" w:hAnsi="Xunta Sans" w:cs="Tahoma"/>
          <w:sz w:val="20"/>
          <w:lang w:val="gl-ES"/>
        </w:rPr>
      </w:pPr>
    </w:p>
    <w:p w14:paraId="0EB7B2A4" w14:textId="77777777" w:rsidR="008D3F15" w:rsidRPr="00D86033" w:rsidRDefault="008D3F15" w:rsidP="007F59EB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3. NUMERACIÓN DAS PÁXINAS.</w:t>
      </w:r>
    </w:p>
    <w:p w14:paraId="384CEDFC" w14:textId="0F5AE751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851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Corpo do traballo: Números arábigos (1, 2, 3, ...), comezando ca primeira páxina da primeira sección</w:t>
      </w:r>
      <w:r w:rsidR="007F59EB">
        <w:rPr>
          <w:rFonts w:ascii="Xunta Sans" w:eastAsia="Tahoma" w:hAnsi="Xunta Sans" w:cs="Tahoma"/>
          <w:color w:val="002A49"/>
          <w:sz w:val="20"/>
          <w:lang w:val="gl-ES"/>
        </w:rPr>
        <w:t>,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 páxina “1”.</w:t>
      </w:r>
    </w:p>
    <w:p w14:paraId="7A529D0F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851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Anexos: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paxinan.</w:t>
      </w:r>
    </w:p>
    <w:p w14:paraId="4E603159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851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Aliñación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número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1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páxina: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Esquina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inferior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dereita.</w:t>
      </w:r>
    </w:p>
    <w:p w14:paraId="5B52088F" w14:textId="77777777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426"/>
        <w:rPr>
          <w:rFonts w:ascii="Xunta Sans" w:eastAsia="Tahoma" w:hAnsi="Xunta Sans" w:cs="Tahoma"/>
          <w:sz w:val="20"/>
          <w:szCs w:val="20"/>
          <w:lang w:val="gl-ES"/>
        </w:rPr>
      </w:pPr>
    </w:p>
    <w:p w14:paraId="751F3EFF" w14:textId="77777777" w:rsidR="008D3F15" w:rsidRPr="00D86033" w:rsidRDefault="008D3F15" w:rsidP="007F59EB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4. ENCABEZADOS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E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PÉS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PÁXINA.</w:t>
      </w:r>
    </w:p>
    <w:p w14:paraId="4AC0AFCD" w14:textId="77777777" w:rsidR="008D3F15" w:rsidRDefault="008D3F15" w:rsidP="007F59EB">
      <w:pPr>
        <w:widowControl w:val="0"/>
        <w:autoSpaceDE w:val="0"/>
        <w:autoSpaceDN w:val="0"/>
        <w:spacing w:after="0" w:line="276" w:lineRule="auto"/>
        <w:ind w:left="426" w:right="141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encabezado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irá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logo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Centro,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che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será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proporcionado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polo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profesor-coordinador,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 o nome do autor do Proxecto, mentres que no pé de páxina irá o título do Proxecto e a numeración das páxinas.</w:t>
      </w:r>
    </w:p>
    <w:p w14:paraId="1E6413C9" w14:textId="77777777" w:rsidR="007F59EB" w:rsidRPr="00D86033" w:rsidRDefault="007F59EB" w:rsidP="007F59EB">
      <w:pPr>
        <w:widowControl w:val="0"/>
        <w:autoSpaceDE w:val="0"/>
        <w:autoSpaceDN w:val="0"/>
        <w:spacing w:after="0" w:line="276" w:lineRule="auto"/>
        <w:ind w:left="426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5D252C5A" w14:textId="77777777" w:rsidR="008D3F15" w:rsidRPr="00D86033" w:rsidRDefault="008D3F15" w:rsidP="007F59EB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5.TÁBOAS.</w:t>
      </w:r>
    </w:p>
    <w:p w14:paraId="76237393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Tipo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título: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Times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New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Roman, Arial ou Xunta Sans,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1</w:t>
      </w:r>
      <w:r w:rsidRPr="007F59EB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punto</w:t>
      </w:r>
      <w:r w:rsidRPr="007F59EB">
        <w:rPr>
          <w:rFonts w:ascii="Xunta Sans" w:eastAsia="Tahoma" w:hAnsi="Xunta Sans" w:cs="Tahoma"/>
          <w:color w:val="002A49"/>
          <w:spacing w:val="-15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inferior</w:t>
      </w:r>
      <w:r w:rsidRPr="007F59EB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ao</w:t>
      </w:r>
      <w:r w:rsidRPr="007F59EB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da</w:t>
      </w:r>
      <w:r w:rsidRPr="007F59EB">
        <w:rPr>
          <w:rFonts w:ascii="Xunta Sans" w:eastAsia="Tahoma" w:hAnsi="Xunta Sans" w:cs="Tahoma"/>
          <w:color w:val="002A49"/>
          <w:spacing w:val="-11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letra</w:t>
      </w:r>
      <w:r w:rsidRPr="007F59EB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spacing w:val="-2"/>
          <w:w w:val="105"/>
          <w:sz w:val="20"/>
          <w:u w:val="single"/>
          <w:lang w:val="gl-ES"/>
        </w:rPr>
        <w:t>base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.</w:t>
      </w:r>
    </w:p>
    <w:p w14:paraId="4915CA69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Aliñación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título: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Centrada,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parte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inferior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táboa.</w:t>
      </w:r>
    </w:p>
    <w:p w14:paraId="6402E94C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Numeración: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Identificaranse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números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arábigos</w:t>
      </w:r>
      <w:r w:rsidRPr="00D86033">
        <w:rPr>
          <w:rFonts w:ascii="Xunta Sans" w:eastAsia="Tahoma" w:hAnsi="Xunta Sans" w:cs="Tahoma"/>
          <w:color w:val="002A49"/>
          <w:spacing w:val="1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consecutivos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tras</w:t>
      </w:r>
      <w:r w:rsidRPr="00D86033">
        <w:rPr>
          <w:rFonts w:ascii="Xunta Sans" w:eastAsia="Tahoma" w:hAnsi="Xunta Sans" w:cs="Tahoma"/>
          <w:color w:val="002A49"/>
          <w:spacing w:val="1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palabra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Táboa.</w:t>
      </w:r>
    </w:p>
    <w:p w14:paraId="5EBCE991" w14:textId="77777777" w:rsidR="008D3F15" w:rsidRPr="00D86033" w:rsidRDefault="008D3F15" w:rsidP="007F59EB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709" w:right="139" w:hanging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 se sigue un esquema numérico de capítulos, o número da táboa debe identificar co seu primeiro díxito ó capítulo, seguido por un punto e o número consecutivo que corresponda (Táboa 1.1, etc.). No caso de táboas incluídas en Anexos, iniciarase unha nova numeración independente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corpo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traballo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(Táboa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A.1.).</w:t>
      </w:r>
    </w:p>
    <w:p w14:paraId="10593B2B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right="142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Tipo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contido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táboa: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Times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New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Roman,...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polo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menos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8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puntos,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dependendo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do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contido.</w:t>
      </w:r>
    </w:p>
    <w:p w14:paraId="4A3F8BC8" w14:textId="77777777" w:rsidR="008D3F15" w:rsidRPr="007F59EB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right="138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Propiedade</w:t>
      </w:r>
      <w:r w:rsidRPr="007F59EB">
        <w:rPr>
          <w:rFonts w:ascii="Xunta Sans" w:eastAsia="Tahoma" w:hAnsi="Xunta Sans" w:cs="Tahoma"/>
          <w:color w:val="002A49"/>
          <w:spacing w:val="-5"/>
          <w:w w:val="105"/>
          <w:sz w:val="20"/>
          <w:u w:val="single"/>
          <w:lang w:val="gl-ES"/>
        </w:rPr>
        <w:t xml:space="preserve"> </w:t>
      </w:r>
      <w:r w:rsidRPr="007F59EB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intelectual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: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Débese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indicar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fonte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orixe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información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parte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inferior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dela táboa.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caso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táboas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elaboradas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outros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autores,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debe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incluírse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cita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segundo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estilo elixido para elaboración do traballo e así mesmo incluír a correspondente referencia no apartado de bibliografía.</w:t>
      </w:r>
    </w:p>
    <w:p w14:paraId="637AA2B4" w14:textId="77777777" w:rsidR="007F59EB" w:rsidRPr="00D86033" w:rsidRDefault="007F59EB" w:rsidP="007F59EB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709" w:right="138"/>
        <w:jc w:val="both"/>
        <w:rPr>
          <w:rFonts w:ascii="Xunta Sans" w:eastAsia="Tahoma" w:hAnsi="Xunta Sans" w:cs="Tahoma"/>
          <w:sz w:val="20"/>
          <w:lang w:val="gl-ES"/>
        </w:rPr>
      </w:pPr>
    </w:p>
    <w:p w14:paraId="02E2431D" w14:textId="77777777" w:rsidR="008D3F15" w:rsidRDefault="008D3F15" w:rsidP="007F59EB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709" w:right="138"/>
        <w:jc w:val="both"/>
        <w:rPr>
          <w:rFonts w:ascii="Xunta Sans" w:eastAsia="Tahoma" w:hAnsi="Xunta Sans" w:cs="Tahoma"/>
          <w:sz w:val="20"/>
          <w:lang w:val="gl-ES"/>
        </w:rPr>
      </w:pPr>
    </w:p>
    <w:p w14:paraId="455F162A" w14:textId="77777777" w:rsidR="007F59EB" w:rsidRPr="00D86033" w:rsidRDefault="007F59EB" w:rsidP="007F59EB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709" w:right="138"/>
        <w:jc w:val="both"/>
        <w:rPr>
          <w:rFonts w:ascii="Xunta Sans" w:eastAsia="Tahoma" w:hAnsi="Xunta Sans" w:cs="Tahoma"/>
          <w:sz w:val="20"/>
          <w:lang w:val="gl-ES"/>
        </w:rPr>
      </w:pPr>
    </w:p>
    <w:p w14:paraId="3D355FA4" w14:textId="77777777" w:rsidR="008D3F15" w:rsidRPr="00D86033" w:rsidRDefault="008D3F15" w:rsidP="007F59EB">
      <w:pPr>
        <w:widowControl w:val="0"/>
        <w:tabs>
          <w:tab w:val="left" w:pos="1567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sz w:val="20"/>
          <w:szCs w:val="20"/>
          <w:lang w:val="gl-ES"/>
        </w:rPr>
        <w:lastRenderedPageBreak/>
        <w:t>6.FIGURAS.</w:t>
      </w:r>
    </w:p>
    <w:p w14:paraId="43A2E195" w14:textId="77777777" w:rsidR="008D3F15" w:rsidRPr="00D86033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Tipo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título: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Times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New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Roman,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1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punto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inferior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letra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basee.</w:t>
      </w:r>
    </w:p>
    <w:p w14:paraId="5AB4FB27" w14:textId="77777777" w:rsidR="008D3F15" w:rsidRPr="00D86033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Aliñación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título: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Centrado,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parte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inferior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figura.</w:t>
      </w:r>
    </w:p>
    <w:p w14:paraId="6C13E1D4" w14:textId="77777777" w:rsidR="008D3F15" w:rsidRPr="00D86033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firstLine="0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Numeración:</w:t>
      </w:r>
      <w:r w:rsidRPr="00D86033">
        <w:rPr>
          <w:rFonts w:ascii="Xunta Sans" w:eastAsia="Tahoma" w:hAnsi="Xunta Sans" w:cs="Tahoma"/>
          <w:color w:val="002A49"/>
          <w:spacing w:val="1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Identificaranse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números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arábigos</w:t>
      </w:r>
      <w:r w:rsidRPr="00D86033">
        <w:rPr>
          <w:rFonts w:ascii="Xunta Sans" w:eastAsia="Tahoma" w:hAnsi="Xunta Sans" w:cs="Tahoma"/>
          <w:color w:val="002A49"/>
          <w:spacing w:val="1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consecutivos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tras</w:t>
      </w:r>
      <w:r w:rsidRPr="00D86033">
        <w:rPr>
          <w:rFonts w:ascii="Xunta Sans" w:eastAsia="Tahoma" w:hAnsi="Xunta Sans" w:cs="Tahoma"/>
          <w:color w:val="002A49"/>
          <w:spacing w:val="1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palabra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Figura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>Fig.</w:t>
      </w:r>
    </w:p>
    <w:p w14:paraId="51CB79FA" w14:textId="77777777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567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Se sigue un esquema numérico de capítulos, o número da figura debe identificar co seu primeiro díxito ó</w:t>
      </w:r>
      <w:r w:rsidRPr="00D86033">
        <w:rPr>
          <w:rFonts w:ascii="Xunta Sans" w:eastAsia="Tahoma" w:hAnsi="Xunta Sans" w:cs="Tahoma"/>
          <w:color w:val="002A49"/>
          <w:spacing w:val="-1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capítulo,</w:t>
      </w:r>
      <w:r w:rsidRPr="00D86033">
        <w:rPr>
          <w:rFonts w:ascii="Xunta Sans" w:eastAsia="Tahoma" w:hAnsi="Xunta Sans" w:cs="Tahoma"/>
          <w:color w:val="002A49"/>
          <w:spacing w:val="-2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seguido por</w:t>
      </w:r>
      <w:r w:rsidRPr="00D86033">
        <w:rPr>
          <w:rFonts w:ascii="Xunta Sans" w:eastAsia="Tahoma" w:hAnsi="Xunta Sans" w:cs="Tahoma"/>
          <w:color w:val="002A49"/>
          <w:spacing w:val="-4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un</w:t>
      </w:r>
      <w:r w:rsidRPr="00D86033">
        <w:rPr>
          <w:rFonts w:ascii="Xunta Sans" w:eastAsia="Tahoma" w:hAnsi="Xunta Sans" w:cs="Tahoma"/>
          <w:color w:val="002A49"/>
          <w:spacing w:val="-2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punto</w:t>
      </w:r>
      <w:r w:rsidRPr="00D86033">
        <w:rPr>
          <w:rFonts w:ascii="Xunta Sans" w:eastAsia="Tahoma" w:hAnsi="Xunta Sans" w:cs="Tahoma"/>
          <w:color w:val="002A49"/>
          <w:spacing w:val="-4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2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o número consecutivo</w:t>
      </w:r>
      <w:r w:rsidRPr="00D86033">
        <w:rPr>
          <w:rFonts w:ascii="Xunta Sans" w:eastAsia="Tahoma" w:hAnsi="Xunta Sans" w:cs="Tahoma"/>
          <w:color w:val="002A49"/>
          <w:spacing w:val="-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que corresponda (Figura</w:t>
      </w:r>
      <w:r w:rsidRPr="00D86033">
        <w:rPr>
          <w:rFonts w:ascii="Xunta Sans" w:eastAsia="Tahoma" w:hAnsi="Xunta Sans" w:cs="Tahoma"/>
          <w:color w:val="002A49"/>
          <w:spacing w:val="-1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 xml:space="preserve">3.1/ Fig.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>3.1).</w:t>
      </w:r>
    </w:p>
    <w:p w14:paraId="06133E52" w14:textId="77777777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567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caso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figuras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incluídas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Anexos,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iniciarase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unha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nova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numeración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independente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 corpo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traballo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(Figura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A.1/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Fig.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A.1).</w:t>
      </w:r>
    </w:p>
    <w:p w14:paraId="2B4A82BE" w14:textId="77777777" w:rsidR="008D3F15" w:rsidRPr="00D86033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right="142" w:firstLine="0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Propiedade intelectual: Débese indicar a fonte de orixe da información na parte inferior da figura, a continuación do título.</w:t>
      </w:r>
    </w:p>
    <w:p w14:paraId="64867A47" w14:textId="77777777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567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caso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figuras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elaboradas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outros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autores,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incluírse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cita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segundo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estilo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elixido para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elaboración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traballo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así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mesmo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incluír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correspondente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referencia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apartado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de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>bibliografía.</w:t>
      </w:r>
    </w:p>
    <w:p w14:paraId="160DEC08" w14:textId="77777777" w:rsidR="008D3F15" w:rsidRPr="009F0291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firstLine="0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Tentarase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figuras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sexan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claras,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nítidas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e,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medida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posible,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orixinais.</w:t>
      </w:r>
    </w:p>
    <w:p w14:paraId="65F6C902" w14:textId="77777777" w:rsidR="009F0291" w:rsidRPr="00D86033" w:rsidRDefault="009F0291" w:rsidP="009F0291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Xunta Sans" w:eastAsia="Tahoma" w:hAnsi="Xunta Sans" w:cs="Tahoma"/>
          <w:sz w:val="20"/>
          <w:lang w:val="gl-ES"/>
        </w:rPr>
      </w:pPr>
    </w:p>
    <w:p w14:paraId="2F24BA83" w14:textId="77777777" w:rsidR="008D3F15" w:rsidRPr="00D86033" w:rsidRDefault="008D3F15" w:rsidP="007F59EB">
      <w:pPr>
        <w:widowControl w:val="0"/>
        <w:tabs>
          <w:tab w:val="left" w:pos="1568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7. NOTAS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AO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PÉ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PÁXINA.</w:t>
      </w:r>
    </w:p>
    <w:p w14:paraId="2F13F1A2" w14:textId="77777777" w:rsidR="008D3F15" w:rsidRPr="009F0291" w:rsidRDefault="008D3F15" w:rsidP="007F59EB">
      <w:pPr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Tipo de letra: Times New Roman, 2 puntos inferior ao da letra basee. • Interliñado: Sinxelo. • Numeración das notas: Números arábigos consecutivos.</w:t>
      </w:r>
    </w:p>
    <w:p w14:paraId="1CEC71DF" w14:textId="77777777" w:rsidR="009F0291" w:rsidRPr="00D86033" w:rsidRDefault="009F0291" w:rsidP="009F0291">
      <w:pPr>
        <w:widowControl w:val="0"/>
        <w:autoSpaceDE w:val="0"/>
        <w:autoSpaceDN w:val="0"/>
        <w:spacing w:after="0" w:line="276" w:lineRule="auto"/>
        <w:ind w:left="709" w:right="141"/>
        <w:jc w:val="both"/>
        <w:rPr>
          <w:rFonts w:ascii="Xunta Sans" w:eastAsia="Tahoma" w:hAnsi="Xunta Sans" w:cs="Tahoma"/>
          <w:sz w:val="20"/>
          <w:lang w:val="gl-ES"/>
        </w:rPr>
      </w:pPr>
    </w:p>
    <w:p w14:paraId="2B29969D" w14:textId="77777777" w:rsidR="008D3F15" w:rsidRPr="00D86033" w:rsidRDefault="008D3F15" w:rsidP="007F59EB">
      <w:pPr>
        <w:widowControl w:val="0"/>
        <w:tabs>
          <w:tab w:val="left" w:pos="1568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8.EXPRESIÓNS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34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sz w:val="20"/>
          <w:szCs w:val="20"/>
          <w:lang w:val="gl-ES"/>
        </w:rPr>
        <w:t>MATEMÁTICAS.</w:t>
      </w:r>
    </w:p>
    <w:p w14:paraId="7583D8CD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Aliñación:</w:t>
      </w:r>
      <w:r w:rsidRPr="00D86033">
        <w:rPr>
          <w:rFonts w:ascii="Xunta Sans" w:eastAsia="Tahoma" w:hAnsi="Xunta Sans" w:cs="Tahoma"/>
          <w:color w:val="002A49"/>
          <w:spacing w:val="1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Centrada.</w:t>
      </w:r>
    </w:p>
    <w:p w14:paraId="5E213385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Numeración: Se se segue un esquema numérico de capítulos no traballo, débese identificar co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primeiro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número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capítulo,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seguido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punto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numeración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correlativa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correspondente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 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expresión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(3.1,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etc.).</w:t>
      </w:r>
    </w:p>
    <w:p w14:paraId="3AC269AE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  <w:tab w:val="left" w:pos="1693"/>
        </w:tabs>
        <w:autoSpaceDE w:val="0"/>
        <w:autoSpaceDN w:val="0"/>
        <w:spacing w:after="0" w:line="276" w:lineRule="auto"/>
        <w:ind w:left="709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Aliñación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da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numeración: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Dereita.</w:t>
      </w:r>
    </w:p>
    <w:p w14:paraId="4F5D156C" w14:textId="77777777" w:rsidR="008D3F15" w:rsidRPr="00D86033" w:rsidRDefault="008D3F15" w:rsidP="007F59EB">
      <w:pPr>
        <w:widowControl w:val="0"/>
        <w:numPr>
          <w:ilvl w:val="1"/>
          <w:numId w:val="11"/>
        </w:numPr>
        <w:tabs>
          <w:tab w:val="left" w:pos="851"/>
          <w:tab w:val="left" w:pos="1729"/>
        </w:tabs>
        <w:autoSpaceDE w:val="0"/>
        <w:autoSpaceDN w:val="0"/>
        <w:spacing w:after="0" w:line="276" w:lineRule="auto"/>
        <w:ind w:left="709" w:right="143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Variables e parámetros matemáticos: Escribiranse en cursiva (excepto as que usen letras Gregas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e/ou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números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arábigos)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usaranse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símbolos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alxebraicos.</w:t>
      </w:r>
    </w:p>
    <w:p w14:paraId="410BA893" w14:textId="77777777" w:rsidR="008D3F15" w:rsidRPr="009F0291" w:rsidRDefault="008D3F15" w:rsidP="007F59EB">
      <w:pPr>
        <w:widowControl w:val="0"/>
        <w:numPr>
          <w:ilvl w:val="1"/>
          <w:numId w:val="11"/>
        </w:numPr>
        <w:tabs>
          <w:tab w:val="left" w:pos="851"/>
          <w:tab w:val="left" w:pos="1711"/>
        </w:tabs>
        <w:autoSpaceDE w:val="0"/>
        <w:autoSpaceDN w:val="0"/>
        <w:spacing w:after="0" w:line="276" w:lineRule="auto"/>
        <w:ind w:left="709" w:right="143" w:hanging="142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Funcións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matemáticas: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2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escribirán</w:t>
      </w:r>
      <w:r w:rsidRPr="00D86033">
        <w:rPr>
          <w:rFonts w:ascii="Xunta Sans" w:eastAsia="Tahoma" w:hAnsi="Xunta Sans" w:cs="Tahoma"/>
          <w:color w:val="002A49"/>
          <w:spacing w:val="2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2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cursiva.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Débese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evitar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2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uso</w:t>
      </w:r>
      <w:r w:rsidRPr="00D86033">
        <w:rPr>
          <w:rFonts w:ascii="Xunta Sans" w:eastAsia="Tahoma" w:hAnsi="Xunta Sans" w:cs="Tahoma"/>
          <w:color w:val="002A49"/>
          <w:spacing w:val="2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2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símbolo</w:t>
      </w:r>
      <w:r w:rsidRPr="00D86033">
        <w:rPr>
          <w:rFonts w:ascii="Xunta Sans" w:eastAsia="Tahoma" w:hAnsi="Xunta Sans" w:cs="Tahoma"/>
          <w:color w:val="002A49"/>
          <w:spacing w:val="2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*</w:t>
      </w:r>
      <w:r w:rsidRPr="00D86033">
        <w:rPr>
          <w:rFonts w:ascii="Xunta Sans" w:eastAsia="Tahoma" w:hAnsi="Xunta Sans" w:cs="Tahoma"/>
          <w:color w:val="002A49"/>
          <w:spacing w:val="2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Para representar o produto.</w:t>
      </w:r>
    </w:p>
    <w:p w14:paraId="6C261560" w14:textId="77777777" w:rsidR="009F0291" w:rsidRPr="00D86033" w:rsidRDefault="009F0291" w:rsidP="009F0291">
      <w:pPr>
        <w:widowControl w:val="0"/>
        <w:tabs>
          <w:tab w:val="left" w:pos="851"/>
          <w:tab w:val="left" w:pos="1711"/>
        </w:tabs>
        <w:autoSpaceDE w:val="0"/>
        <w:autoSpaceDN w:val="0"/>
        <w:spacing w:after="0" w:line="276" w:lineRule="auto"/>
        <w:ind w:left="709" w:right="143"/>
        <w:rPr>
          <w:rFonts w:ascii="Xunta Sans" w:eastAsia="Tahoma" w:hAnsi="Xunta Sans" w:cs="Tahoma"/>
          <w:sz w:val="20"/>
          <w:lang w:val="gl-ES"/>
        </w:rPr>
      </w:pPr>
    </w:p>
    <w:p w14:paraId="774EEF28" w14:textId="77777777" w:rsidR="008D3F15" w:rsidRPr="00D86033" w:rsidRDefault="008D3F15" w:rsidP="007F59EB">
      <w:pPr>
        <w:widowControl w:val="0"/>
        <w:tabs>
          <w:tab w:val="left" w:pos="1568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sz w:val="20"/>
          <w:szCs w:val="20"/>
          <w:lang w:val="gl-ES"/>
        </w:rPr>
        <w:t>9.PLANOS.</w:t>
      </w:r>
    </w:p>
    <w:p w14:paraId="2A39D6FB" w14:textId="77777777" w:rsidR="008D3F15" w:rsidRDefault="008D3F15" w:rsidP="007F59EB">
      <w:pPr>
        <w:widowControl w:val="0"/>
        <w:autoSpaceDE w:val="0"/>
        <w:autoSpaceDN w:val="0"/>
        <w:spacing w:after="0" w:line="276" w:lineRule="auto"/>
        <w:ind w:left="426" w:right="90"/>
        <w:jc w:val="both"/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planos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documentación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técnica,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canto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principios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xerais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representación,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caxetins,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 xml:space="preserve">indicacións, escritura, rotulación, anotación, simboloxía, encartado, listas de elementos, escalas,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métodos de proxección, formatos e presentación dos elementos gráficos e xestión da información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técnica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asistida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computador,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deben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ter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conta,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salvo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indicación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contra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 autor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Proxecto,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indicado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nas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Normas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UNE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correspondentes.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formato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representación poderá ser en A4 ou A3.</w:t>
      </w:r>
    </w:p>
    <w:p w14:paraId="348442D0" w14:textId="77777777" w:rsidR="009F0291" w:rsidRPr="00D86033" w:rsidRDefault="009F0291" w:rsidP="007F59EB">
      <w:pPr>
        <w:widowControl w:val="0"/>
        <w:autoSpaceDE w:val="0"/>
        <w:autoSpaceDN w:val="0"/>
        <w:spacing w:after="0" w:line="276" w:lineRule="auto"/>
        <w:ind w:left="426" w:right="90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07F921FF" w14:textId="77777777" w:rsidR="008D3F15" w:rsidRPr="00D86033" w:rsidRDefault="008D3F15" w:rsidP="007F59EB">
      <w:pPr>
        <w:widowControl w:val="0"/>
        <w:tabs>
          <w:tab w:val="left" w:pos="1567"/>
        </w:tabs>
        <w:autoSpaceDE w:val="0"/>
        <w:autoSpaceDN w:val="0"/>
        <w:spacing w:after="0" w:line="276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10.ORZAMENTO.</w:t>
      </w:r>
    </w:p>
    <w:p w14:paraId="7B99D9B2" w14:textId="77777777" w:rsidR="008D3F15" w:rsidRPr="00D86033" w:rsidRDefault="008D3F15" w:rsidP="007F59EB">
      <w:pPr>
        <w:widowControl w:val="0"/>
        <w:autoSpaceDE w:val="0"/>
        <w:autoSpaceDN w:val="0"/>
        <w:spacing w:after="0" w:line="276" w:lineRule="auto"/>
        <w:ind w:left="426" w:right="143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Orzamento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conter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un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cadro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prezos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unitarios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materiais,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man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obra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elementos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auxiliares que compoñen</w:t>
      </w:r>
      <w:r w:rsidRPr="00D86033">
        <w:rPr>
          <w:rFonts w:ascii="Xunta Sans" w:eastAsia="Tahoma" w:hAnsi="Xunta Sans" w:cs="Tahoma"/>
          <w:color w:val="002A49"/>
          <w:spacing w:val="-3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as partidas ou unidades de</w:t>
      </w:r>
      <w:r w:rsidRPr="00D86033">
        <w:rPr>
          <w:rFonts w:ascii="Xunta Sans" w:eastAsia="Tahoma" w:hAnsi="Xunta Sans" w:cs="Tahoma"/>
          <w:color w:val="002A49"/>
          <w:spacing w:val="-1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 xml:space="preserve">obra. Deberá utilizarse unha folla de cálculo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para elaboralo.</w:t>
      </w:r>
    </w:p>
    <w:p w14:paraId="6ED1A5CC" w14:textId="77777777" w:rsidR="008D3F15" w:rsidRDefault="008D3F15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20479127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13930C23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7C4B85AD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53B200E6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235C129F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123D71B1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498246D8" w14:textId="77777777" w:rsidR="009F0291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56871930" w14:textId="77777777" w:rsidR="009F0291" w:rsidRPr="00D86033" w:rsidRDefault="009F0291" w:rsidP="008D3F15">
      <w:pPr>
        <w:widowControl w:val="0"/>
        <w:autoSpaceDE w:val="0"/>
        <w:autoSpaceDN w:val="0"/>
        <w:spacing w:afterLines="60" w:after="144" w:line="240" w:lineRule="auto"/>
        <w:ind w:left="426"/>
        <w:jc w:val="both"/>
        <w:rPr>
          <w:rFonts w:ascii="Xunta Sans" w:eastAsia="Tahoma" w:hAnsi="Xunta Sans" w:cs="Tahoma"/>
          <w:sz w:val="20"/>
          <w:szCs w:val="20"/>
          <w:lang w:val="gl-ES"/>
        </w:rPr>
      </w:pPr>
    </w:p>
    <w:p w14:paraId="7BD26F74" w14:textId="7777777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/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</w:pPr>
      <w:r w:rsidRPr="00D86033"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lastRenderedPageBreak/>
        <w:t>ANEXO C:    ESTILO PARA A ELABORACIÓN DO PROXECTO</w:t>
      </w:r>
    </w:p>
    <w:p w14:paraId="530AA828" w14:textId="77777777" w:rsidR="008D3F15" w:rsidRPr="00D86033" w:rsidRDefault="008D3F15" w:rsidP="008D3F15">
      <w:pPr>
        <w:widowControl w:val="0"/>
        <w:tabs>
          <w:tab w:val="left" w:pos="1929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1.REDACCIÓN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ACADÉMICA.</w:t>
      </w:r>
    </w:p>
    <w:p w14:paraId="5AE1D97A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right="140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estilo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académico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redacción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é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distinto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utilizado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habitualmente: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ha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 ser formal, pero á vez claro e entendible.</w:t>
      </w:r>
    </w:p>
    <w:p w14:paraId="2560FA15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  <w:tab w:val="left" w:pos="2148"/>
        </w:tabs>
        <w:autoSpaceDE w:val="0"/>
        <w:autoSpaceDN w:val="0"/>
        <w:spacing w:afterLines="60" w:after="144" w:line="240" w:lineRule="auto"/>
        <w:ind w:left="567" w:right="140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A redacción debe ser gramaticalmente correcta, particularmente a ortografía e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puntuación.</w:t>
      </w:r>
    </w:p>
    <w:p w14:paraId="1466CC87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  <w:tab w:val="left" w:pos="2100"/>
        </w:tabs>
        <w:autoSpaceDE w:val="0"/>
        <w:autoSpaceDN w:val="0"/>
        <w:spacing w:afterLines="60" w:after="144" w:line="240" w:lineRule="auto"/>
        <w:ind w:left="567" w:right="142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 traballo debe ser redactado en forma impersoal e nunca en primeira persoa (por exemplo,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realízase,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apréciase,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mediuse,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obtívose,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etc.)</w:t>
      </w:r>
    </w:p>
    <w:p w14:paraId="46C102CD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right="142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Usa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tempo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verbal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presente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para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feitos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xeralmente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admitidos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(por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exemplo,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lei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Ohm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establece que) e o pasado para describir o teu propio traballo (realizáronse ensaios, medíronse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sinais).</w:t>
      </w:r>
    </w:p>
    <w:p w14:paraId="75954F4E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right="139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Evita a subxectividade tanto no contido como no ton da redacción, evitando a ambigüidade ou o coloquialismo (por exemplo, termos como "bo/malo", "moito/pouco" ou "adecuado/non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adecuado" son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subxectivos 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pouco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precisos).</w:t>
      </w:r>
    </w:p>
    <w:p w14:paraId="7C10658F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right="141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necesitas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usar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termos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estranxeiros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debes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indicar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súa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tradución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primeira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aparición do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termo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 cada capítulo 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escribilo en letras cursivas ou entre comiñas.</w:t>
      </w:r>
    </w:p>
    <w:p w14:paraId="1C151377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Inclúe</w:t>
      </w:r>
      <w:r w:rsidRPr="00D86033">
        <w:rPr>
          <w:rFonts w:ascii="Xunta Sans" w:eastAsia="Tahoma" w:hAnsi="Xunta Sans" w:cs="Tahoma"/>
          <w:color w:val="002A49"/>
          <w:spacing w:val="-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unha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idea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cada</w:t>
      </w:r>
      <w:r w:rsidRPr="00D86033">
        <w:rPr>
          <w:rFonts w:ascii="Xunta Sans" w:eastAsia="Tahoma" w:hAnsi="Xunta Sans" w:cs="Tahoma"/>
          <w:color w:val="002A49"/>
          <w:spacing w:val="-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parágrafo.</w:t>
      </w:r>
    </w:p>
    <w:p w14:paraId="6F988116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right="143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Evita</w:t>
      </w:r>
      <w:r w:rsidRPr="009F0291">
        <w:rPr>
          <w:rFonts w:ascii="Xunta Sans" w:eastAsia="Tahoma" w:hAnsi="Xunta Sans" w:cs="Tahoma"/>
          <w:color w:val="002A49"/>
          <w:spacing w:val="-12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as</w:t>
      </w:r>
      <w:r w:rsidRPr="009F0291">
        <w:rPr>
          <w:rFonts w:ascii="Xunta Sans" w:eastAsia="Tahoma" w:hAnsi="Xunta Sans" w:cs="Tahoma"/>
          <w:color w:val="002A49"/>
          <w:spacing w:val="-11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frases</w:t>
      </w:r>
      <w:r w:rsidRPr="009F0291">
        <w:rPr>
          <w:rFonts w:ascii="Xunta Sans" w:eastAsia="Tahoma" w:hAnsi="Xunta Sans" w:cs="Tahoma"/>
          <w:color w:val="002A49"/>
          <w:spacing w:val="-1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feitas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(por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exemplo,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"no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medio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está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virtude"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"volver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sobre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propios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pasos").</w:t>
      </w:r>
    </w:p>
    <w:p w14:paraId="489D266C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  <w:tab w:val="left" w:pos="2089"/>
        </w:tabs>
        <w:autoSpaceDE w:val="0"/>
        <w:autoSpaceDN w:val="0"/>
        <w:spacing w:afterLines="60" w:after="144" w:line="240" w:lineRule="auto"/>
        <w:ind w:left="567" w:right="141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Substitúe expresións por palabras (por exemplo, "nun número considerable de casos"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pódese substituír por "frecuente"; ou "non caben moitas dúbidas de que" se pode substituír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"probablemente").</w:t>
      </w:r>
    </w:p>
    <w:p w14:paraId="4FD7D9C5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Evita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incorrer</w:t>
      </w:r>
      <w:r w:rsidRPr="00D86033">
        <w:rPr>
          <w:rFonts w:ascii="Xunta Sans" w:eastAsia="Tahoma" w:hAnsi="Xunta Sans" w:cs="Tahoma"/>
          <w:color w:val="002A49"/>
          <w:spacing w:val="1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linguaxe</w:t>
      </w:r>
      <w:r w:rsidRPr="00D86033">
        <w:rPr>
          <w:rFonts w:ascii="Xunta Sans" w:eastAsia="Tahoma" w:hAnsi="Xunta Sans" w:cs="Tahoma"/>
          <w:color w:val="002A49"/>
          <w:spacing w:val="1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sexista.</w:t>
      </w:r>
    </w:p>
    <w:p w14:paraId="26CA40EC" w14:textId="77777777" w:rsidR="008D3F15" w:rsidRPr="00D86033" w:rsidRDefault="008D3F15" w:rsidP="008D3F15">
      <w:pPr>
        <w:widowControl w:val="0"/>
        <w:tabs>
          <w:tab w:val="left" w:pos="1927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2.CONCISIÓN</w:t>
      </w:r>
      <w:r w:rsidRPr="00D86033">
        <w:rPr>
          <w:rFonts w:ascii="Xunta Sans" w:eastAsia="Trebuchet MS" w:hAnsi="Xunta Sans" w:cs="Trebuchet MS"/>
          <w:b/>
          <w:bCs/>
          <w:color w:val="002A49"/>
          <w:spacing w:val="14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E</w:t>
      </w:r>
      <w:r w:rsidRPr="00D86033">
        <w:rPr>
          <w:rFonts w:ascii="Xunta Sans" w:eastAsia="Trebuchet MS" w:hAnsi="Xunta Sans" w:cs="Trebuchet MS"/>
          <w:b/>
          <w:bCs/>
          <w:color w:val="002A49"/>
          <w:spacing w:val="17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sz w:val="20"/>
          <w:szCs w:val="20"/>
          <w:lang w:val="gl-ES"/>
        </w:rPr>
        <w:t>CLARIDADE.</w:t>
      </w:r>
    </w:p>
    <w:p w14:paraId="382955DB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inclúas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información</w:t>
      </w:r>
      <w:r w:rsidRPr="00D86033">
        <w:rPr>
          <w:rFonts w:ascii="Xunta Sans" w:eastAsia="Tahoma" w:hAnsi="Xunta Sans" w:cs="Tahoma"/>
          <w:color w:val="002A49"/>
          <w:spacing w:val="1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pertinente.</w:t>
      </w:r>
    </w:p>
    <w:p w14:paraId="24CF8E46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7"/>
        </w:tabs>
        <w:autoSpaceDE w:val="0"/>
        <w:autoSpaceDN w:val="0"/>
        <w:spacing w:afterLines="60" w:after="144" w:line="240" w:lineRule="auto"/>
        <w:ind w:left="567" w:right="143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información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contida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nun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apartado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debe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repetirse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nos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outros,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salvo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no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resumo.</w:t>
      </w:r>
    </w:p>
    <w:p w14:paraId="4991D37E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repitas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nunha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táboa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gráfico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datos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xa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contidos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texto.</w:t>
      </w:r>
    </w:p>
    <w:p w14:paraId="7A6B6E39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Evita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enunciar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obviedades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(por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exemplo,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"Os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bosques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son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ecosistemas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moi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importantes")</w:t>
      </w:r>
    </w:p>
    <w:p w14:paraId="06707EAA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Distingue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teus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propios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datos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ideas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datos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ideas</w:t>
      </w:r>
      <w:r w:rsidRPr="00D86033">
        <w:rPr>
          <w:rFonts w:ascii="Xunta Sans" w:eastAsia="Tahoma" w:hAnsi="Xunta Sans" w:cs="Tahoma"/>
          <w:color w:val="002A49"/>
          <w:spacing w:val="-1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doutros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autores.</w:t>
      </w:r>
    </w:p>
    <w:p w14:paraId="24B80046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Diferenza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entre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feitos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demostrados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especulacións.</w:t>
      </w:r>
    </w:p>
    <w:p w14:paraId="41EF3FF7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Diferencia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13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afirmacións</w:t>
      </w:r>
      <w:r w:rsidRPr="00D86033">
        <w:rPr>
          <w:rFonts w:ascii="Xunta Sans" w:eastAsia="Tahoma" w:hAnsi="Xunta Sans" w:cs="Tahoma"/>
          <w:color w:val="002A49"/>
          <w:spacing w:val="1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dos</w:t>
      </w:r>
      <w:r w:rsidRPr="00D86033">
        <w:rPr>
          <w:rFonts w:ascii="Xunta Sans" w:eastAsia="Tahoma" w:hAnsi="Xunta Sans" w:cs="Tahoma"/>
          <w:color w:val="002A49"/>
          <w:spacing w:val="1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puntos</w:t>
      </w:r>
      <w:r w:rsidRPr="00D86033">
        <w:rPr>
          <w:rFonts w:ascii="Xunta Sans" w:eastAsia="Tahoma" w:hAnsi="Xunta Sans" w:cs="Tahoma"/>
          <w:color w:val="002A49"/>
          <w:spacing w:val="1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vista.</w:t>
      </w:r>
    </w:p>
    <w:p w14:paraId="1275CBF6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567" w:right="137" w:hanging="141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Defende as conclusións a través de datos e de argumentos. Aínda que sexan obvios debes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sacar conclusións sobre os resultados e se estes son contrarios ao esperado deberase advertir ou notificar e aventurar posibles causas.</w:t>
      </w:r>
    </w:p>
    <w:p w14:paraId="4C1E5F0E" w14:textId="77777777" w:rsidR="008D3F15" w:rsidRPr="00D86033" w:rsidRDefault="008D3F15" w:rsidP="008D3F15">
      <w:pPr>
        <w:widowControl w:val="0"/>
        <w:tabs>
          <w:tab w:val="left" w:pos="1928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sz w:val="20"/>
          <w:lang w:val="gl-ES"/>
        </w:rPr>
        <w:t>3.</w:t>
      </w: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USO DE TECNICISMOS.</w:t>
      </w:r>
    </w:p>
    <w:p w14:paraId="443168E3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70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Asegúrache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utilizar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terminoloxía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adecuada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á</w:t>
      </w:r>
      <w:r w:rsidRPr="00D86033">
        <w:rPr>
          <w:rFonts w:ascii="Xunta Sans" w:eastAsia="Tahoma" w:hAnsi="Xunta Sans" w:cs="Tahoma"/>
          <w:color w:val="002A49"/>
          <w:spacing w:val="1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materia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sobre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estás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escribir.</w:t>
      </w:r>
    </w:p>
    <w:p w14:paraId="3691AD46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70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Evita</w:t>
      </w:r>
      <w:r w:rsidRPr="00D86033">
        <w:rPr>
          <w:rFonts w:ascii="Xunta Sans" w:eastAsia="Tahoma" w:hAnsi="Xunta Sans" w:cs="Tahoma"/>
          <w:color w:val="002A49"/>
          <w:spacing w:val="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uso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xergas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linguaxe</w:t>
      </w:r>
      <w:r w:rsidRPr="00D86033">
        <w:rPr>
          <w:rFonts w:ascii="Xunta Sans" w:eastAsia="Tahoma" w:hAnsi="Xunta Sans" w:cs="Tahoma"/>
          <w:color w:val="002A49"/>
          <w:spacing w:val="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demasiado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complexo.</w:t>
      </w:r>
    </w:p>
    <w:p w14:paraId="0DB123FC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41"/>
        </w:tabs>
        <w:autoSpaceDE w:val="0"/>
        <w:autoSpaceDN w:val="0"/>
        <w:spacing w:afterLines="60" w:after="144" w:line="240" w:lineRule="auto"/>
        <w:ind w:left="709" w:right="142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Para evitar ambigüidades, cando escribas termos científicos e técnicos é mellor que utilices</w:t>
      </w:r>
      <w:r w:rsidRPr="00D86033">
        <w:rPr>
          <w:rFonts w:ascii="Xunta Sans" w:eastAsia="Tahoma" w:hAnsi="Xunta Sans" w:cs="Tahoma"/>
          <w:color w:val="002A49"/>
          <w:spacing w:val="4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mesma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palabra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para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denominar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mesmo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concepto, aínda que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repita,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lugar</w:t>
      </w:r>
      <w:r w:rsidRPr="00D86033">
        <w:rPr>
          <w:rFonts w:ascii="Xunta Sans" w:eastAsia="Tahoma" w:hAnsi="Xunta Sans" w:cs="Tahoma"/>
          <w:color w:val="002A49"/>
          <w:spacing w:val="-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buscar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sinónimos.</w:t>
      </w:r>
    </w:p>
    <w:p w14:paraId="5FBE2DF2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70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Define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termos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ambiguos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pouco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comúns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cando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uses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por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primeira</w:t>
      </w:r>
      <w:r w:rsidRPr="00D86033">
        <w:rPr>
          <w:rFonts w:ascii="Xunta Sans" w:eastAsia="Tahoma" w:hAnsi="Xunta Sans" w:cs="Tahoma"/>
          <w:color w:val="002A49"/>
          <w:spacing w:val="6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vez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texto.</w:t>
      </w:r>
    </w:p>
    <w:p w14:paraId="1DF58DFC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87"/>
        </w:tabs>
        <w:autoSpaceDE w:val="0"/>
        <w:autoSpaceDN w:val="0"/>
        <w:spacing w:afterLines="60" w:after="144" w:line="240" w:lineRule="auto"/>
        <w:ind w:left="709" w:right="140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 usas acrónimos ou abreviaturas que non sexan de xeral coñecemento para os non especialistas, desenvólveos a primeira vez que aparezan, e inclúeos nunha lista de abreviaturas, que poderías situar nun Anexo específico.</w:t>
      </w:r>
    </w:p>
    <w:p w14:paraId="7054B3B1" w14:textId="77777777" w:rsidR="008D3F15" w:rsidRPr="00D86033" w:rsidRDefault="008D3F15" w:rsidP="008D3F15">
      <w:pPr>
        <w:widowControl w:val="0"/>
        <w:numPr>
          <w:ilvl w:val="1"/>
          <w:numId w:val="10"/>
        </w:numPr>
        <w:tabs>
          <w:tab w:val="left" w:pos="2053"/>
        </w:tabs>
        <w:autoSpaceDE w:val="0"/>
        <w:autoSpaceDN w:val="0"/>
        <w:spacing w:afterLines="60" w:after="144" w:line="240" w:lineRule="auto"/>
        <w:ind w:left="70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Utiliza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os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símbolos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normalizados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para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representar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unidades,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múltiplos,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>etc.</w:t>
      </w:r>
    </w:p>
    <w:p w14:paraId="7C7E8183" w14:textId="77777777" w:rsidR="008D3F15" w:rsidRPr="00D86033" w:rsidRDefault="008D3F15" w:rsidP="008D3F15">
      <w:pPr>
        <w:widowControl w:val="0"/>
        <w:tabs>
          <w:tab w:val="left" w:pos="2053"/>
        </w:tabs>
        <w:autoSpaceDE w:val="0"/>
        <w:autoSpaceDN w:val="0"/>
        <w:spacing w:afterLines="60" w:after="144" w:line="240" w:lineRule="auto"/>
        <w:ind w:left="709"/>
        <w:jc w:val="both"/>
        <w:rPr>
          <w:rFonts w:ascii="Xunta Sans" w:eastAsia="Tahoma" w:hAnsi="Xunta Sans" w:cs="Tahoma"/>
          <w:sz w:val="20"/>
          <w:lang w:val="gl-ES"/>
        </w:rPr>
      </w:pPr>
    </w:p>
    <w:p w14:paraId="1C3B744E" w14:textId="7777777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/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</w:pPr>
      <w:r w:rsidRPr="00D86033">
        <w:rPr>
          <w:rFonts w:ascii="Xunta Sans" w:eastAsia="Tahoma" w:hAnsi="Xunta Sans" w:cs="Tahoma"/>
          <w:b/>
          <w:color w:val="4BACC6"/>
          <w:w w:val="105"/>
          <w:sz w:val="28"/>
          <w:szCs w:val="28"/>
          <w:lang w:val="gl-ES"/>
          <w14:textFill>
            <w14:solidFill>
              <w14:srgbClr w14:val="4BACC6">
                <w14:lumMod w14:val="75000"/>
              </w14:srgbClr>
            </w14:solidFill>
          </w14:textFill>
        </w:rPr>
        <w:lastRenderedPageBreak/>
        <w:t>ANEXO D: DEFENSA DO PROXECTO</w:t>
      </w:r>
    </w:p>
    <w:p w14:paraId="2FE9959A" w14:textId="77777777" w:rsidR="008D3F15" w:rsidRPr="00D86033" w:rsidRDefault="008D3F15" w:rsidP="008D3F15">
      <w:pPr>
        <w:widowControl w:val="0"/>
        <w:tabs>
          <w:tab w:val="left" w:pos="2289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1.PRESENTACIÓN.</w:t>
      </w:r>
    </w:p>
    <w:p w14:paraId="2F1CF071" w14:textId="7777777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709" w:hanging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Á</w:t>
      </w:r>
      <w:r w:rsidRPr="00D86033">
        <w:rPr>
          <w:rFonts w:ascii="Xunta Sans" w:eastAsia="Tahoma" w:hAnsi="Xunta Sans" w:cs="Tahoma"/>
          <w:color w:val="002A49"/>
          <w:spacing w:val="6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hora</w:t>
      </w:r>
      <w:r w:rsidRPr="00D86033">
        <w:rPr>
          <w:rFonts w:ascii="Xunta Sans" w:eastAsia="Tahoma" w:hAnsi="Xunta Sans" w:cs="Tahoma"/>
          <w:color w:val="002A49"/>
          <w:spacing w:val="8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12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puntuar</w:t>
      </w:r>
      <w:r w:rsidRPr="00D86033">
        <w:rPr>
          <w:rFonts w:ascii="Xunta Sans" w:eastAsia="Tahoma" w:hAnsi="Xunta Sans" w:cs="Tahoma"/>
          <w:color w:val="002A49"/>
          <w:spacing w:val="9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8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fase</w:t>
      </w:r>
      <w:r w:rsidRPr="00D86033">
        <w:rPr>
          <w:rFonts w:ascii="Xunta Sans" w:eastAsia="Tahoma" w:hAnsi="Xunta Sans" w:cs="Tahoma"/>
          <w:color w:val="002A49"/>
          <w:spacing w:val="6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7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presentación</w:t>
      </w:r>
      <w:r w:rsidRPr="00D86033">
        <w:rPr>
          <w:rFonts w:ascii="Xunta Sans" w:eastAsia="Tahoma" w:hAnsi="Xunta Sans" w:cs="Tahoma"/>
          <w:color w:val="002A49"/>
          <w:spacing w:val="11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7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defensa</w:t>
      </w:r>
      <w:r w:rsidRPr="00D86033">
        <w:rPr>
          <w:rFonts w:ascii="Xunta Sans" w:eastAsia="Tahoma" w:hAnsi="Xunta Sans" w:cs="Tahoma"/>
          <w:color w:val="002A49"/>
          <w:spacing w:val="10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8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9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adóitase</w:t>
      </w:r>
      <w:r w:rsidRPr="00D86033">
        <w:rPr>
          <w:rFonts w:ascii="Xunta Sans" w:eastAsia="Tahoma" w:hAnsi="Xunta Sans" w:cs="Tahoma"/>
          <w:color w:val="002A49"/>
          <w:spacing w:val="6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szCs w:val="20"/>
          <w:lang w:val="gl-ES"/>
        </w:rPr>
        <w:t>valorar:</w:t>
      </w:r>
    </w:p>
    <w:p w14:paraId="0440DB13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66"/>
        </w:tabs>
        <w:autoSpaceDE w:val="0"/>
        <w:autoSpaceDN w:val="0"/>
        <w:spacing w:afterLines="60" w:after="144" w:line="240" w:lineRule="auto"/>
        <w:ind w:left="709" w:right="142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 o alumno demostre a súa capacidade de comunicación dos temas técnicos relacionados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súa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titulación,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dominio da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linguaxe xeral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 específica.</w:t>
      </w:r>
    </w:p>
    <w:p w14:paraId="472107F9" w14:textId="4248E146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07"/>
        </w:tabs>
        <w:autoSpaceDE w:val="0"/>
        <w:autoSpaceDN w:val="0"/>
        <w:spacing w:afterLines="60" w:after="144" w:line="240" w:lineRule="auto"/>
        <w:ind w:left="709" w:right="139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Que a exposición siga unha estrutura lóxica: a orde de ideas terá unha liña argumental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sinxela, tratando todos os puntos relevantes do Proxecto e dedicando aproximadamente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un 30% do tempo á introdución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 (formulación do tema expoñendo brevemente o propósito do Proxecto e desenvolvendo os seus obxectivos a continuación),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un</w:t>
      </w:r>
      <w:r w:rsidRPr="009F0291">
        <w:rPr>
          <w:rFonts w:ascii="Xunta Sans" w:eastAsia="Tahoma" w:hAnsi="Xunta Sans" w:cs="Tahoma"/>
          <w:color w:val="002A49"/>
          <w:spacing w:val="-6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50%</w:t>
      </w:r>
      <w:r w:rsidRPr="009F0291">
        <w:rPr>
          <w:rFonts w:ascii="Xunta Sans" w:eastAsia="Tahoma" w:hAnsi="Xunta Sans" w:cs="Tahoma"/>
          <w:color w:val="002A49"/>
          <w:spacing w:val="-6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ao</w:t>
      </w:r>
      <w:r w:rsidRPr="009F0291">
        <w:rPr>
          <w:rFonts w:ascii="Xunta Sans" w:eastAsia="Tahoma" w:hAnsi="Xunta Sans" w:cs="Tahoma"/>
          <w:color w:val="002A49"/>
          <w:spacing w:val="-4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desenvolvemento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(explicando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metodoloxía,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resultados obtidos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súa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interpretación,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sendo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="009F0291">
        <w:rPr>
          <w:rFonts w:ascii="Xunta Sans" w:eastAsia="Tahoma" w:hAnsi="Xunta Sans" w:cs="Tahoma"/>
          <w:color w:val="002A49"/>
          <w:w w:val="105"/>
          <w:sz w:val="20"/>
          <w:lang w:val="gl-ES"/>
        </w:rPr>
        <w:t>i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ste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momento</w:t>
      </w:r>
      <w:r w:rsidRPr="00D86033">
        <w:rPr>
          <w:rFonts w:ascii="Xunta Sans" w:eastAsia="Tahoma" w:hAnsi="Xunta Sans" w:cs="Tahoma"/>
          <w:color w:val="002A49"/>
          <w:spacing w:val="-4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usar</w:t>
      </w:r>
      <w:r w:rsidRPr="009F0291">
        <w:rPr>
          <w:rFonts w:ascii="Xunta Sans" w:eastAsia="Tahoma" w:hAnsi="Xunta Sans" w:cs="Tahoma"/>
          <w:color w:val="002A49"/>
          <w:spacing w:val="-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gráficos</w:t>
      </w:r>
      <w:r w:rsid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 xml:space="preserve"> e imaxes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axuden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a entender os resultados e destacar os máis relevantes) e o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20% final dedicarase ao desenlace</w:t>
      </w:r>
      <w:r w:rsidRPr="009F0291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(discusión</w:t>
      </w:r>
      <w:r w:rsidRPr="009F0291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de</w:t>
      </w:r>
      <w:r w:rsidRPr="009F0291">
        <w:rPr>
          <w:rFonts w:ascii="Xunta Sans" w:eastAsia="Tahoma" w:hAnsi="Xunta Sans" w:cs="Tahoma"/>
          <w:color w:val="002A49"/>
          <w:spacing w:val="-1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resultados</w:t>
      </w:r>
      <w:r w:rsidRPr="009F0291">
        <w:rPr>
          <w:rFonts w:ascii="Xunta Sans" w:eastAsia="Tahoma" w:hAnsi="Xunta Sans" w:cs="Tahoma"/>
          <w:color w:val="002A49"/>
          <w:spacing w:val="-1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apoiándose</w:t>
      </w:r>
      <w:r w:rsidRPr="009F0291">
        <w:rPr>
          <w:rFonts w:ascii="Xunta Sans" w:eastAsia="Tahoma" w:hAnsi="Xunta Sans" w:cs="Tahoma"/>
          <w:color w:val="002A49"/>
          <w:spacing w:val="-1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sempre</w:t>
      </w:r>
      <w:r w:rsidRPr="009F0291">
        <w:rPr>
          <w:rFonts w:ascii="Xunta Sans" w:eastAsia="Tahoma" w:hAnsi="Xunta Sans" w:cs="Tahoma"/>
          <w:color w:val="002A49"/>
          <w:spacing w:val="-15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en</w:t>
      </w:r>
      <w:r w:rsidRPr="009F0291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datos</w:t>
      </w:r>
      <w:r w:rsidRPr="009F0291">
        <w:rPr>
          <w:rFonts w:ascii="Xunta Sans" w:eastAsia="Tahoma" w:hAnsi="Xunta Sans" w:cs="Tahoma"/>
          <w:color w:val="002A49"/>
          <w:spacing w:val="-15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empíricos,</w:t>
      </w:r>
      <w:r w:rsidRPr="009F0291">
        <w:rPr>
          <w:rFonts w:ascii="Xunta Sans" w:eastAsia="Tahoma" w:hAnsi="Xunta Sans" w:cs="Tahoma"/>
          <w:color w:val="002A49"/>
          <w:spacing w:val="-13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e</w:t>
      </w:r>
      <w:r w:rsidRPr="009F0291">
        <w:rPr>
          <w:rFonts w:ascii="Xunta Sans" w:eastAsia="Tahoma" w:hAnsi="Xunta Sans" w:cs="Tahoma"/>
          <w:color w:val="002A49"/>
          <w:spacing w:val="-15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peche</w:t>
      </w:r>
      <w:r w:rsidRPr="009F0291">
        <w:rPr>
          <w:rFonts w:ascii="Xunta Sans" w:eastAsia="Tahoma" w:hAnsi="Xunta Sans" w:cs="Tahoma"/>
          <w:color w:val="002A49"/>
          <w:spacing w:val="-14"/>
          <w:w w:val="105"/>
          <w:sz w:val="20"/>
          <w:u w:val="single"/>
          <w:lang w:val="gl-ES"/>
        </w:rPr>
        <w:t xml:space="preserve">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 xml:space="preserve">da presentación cunha </w:t>
      </w:r>
      <w:r w:rsidRPr="009F0291">
        <w:rPr>
          <w:rFonts w:ascii="Xunta Sans" w:eastAsia="Tahoma" w:hAnsi="Xunta Sans" w:cs="Tahoma"/>
          <w:b/>
          <w:bCs/>
          <w:color w:val="002A49"/>
          <w:w w:val="105"/>
          <w:sz w:val="20"/>
          <w:u w:val="single"/>
          <w:lang w:val="gl-ES"/>
        </w:rPr>
        <w:t>conclusión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).</w:t>
      </w:r>
    </w:p>
    <w:p w14:paraId="593BAB68" w14:textId="2C2BB6A8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25"/>
        </w:tabs>
        <w:autoSpaceDE w:val="0"/>
        <w:autoSpaceDN w:val="0"/>
        <w:spacing w:afterLines="60" w:after="144" w:line="240" w:lineRule="auto"/>
        <w:ind w:left="709" w:right="142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presentación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irá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seguida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dunha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defensa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alumno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contestará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preguntas da comisión de avaliación.</w:t>
      </w:r>
    </w:p>
    <w:p w14:paraId="612B875A" w14:textId="6C0C35AF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01"/>
        </w:tabs>
        <w:autoSpaceDE w:val="0"/>
        <w:autoSpaceDN w:val="0"/>
        <w:spacing w:afterLines="60" w:after="144" w:line="240" w:lineRule="auto"/>
        <w:ind w:left="709" w:right="140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Unha liña continua na exposición,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sen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saltos nin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voltas atrás,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capta o interese e mantén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 atención da audiencia.</w:t>
      </w:r>
    </w:p>
    <w:p w14:paraId="5DF467FA" w14:textId="2F005B6D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508"/>
        </w:tabs>
        <w:autoSpaceDE w:val="0"/>
        <w:autoSpaceDN w:val="0"/>
        <w:spacing w:afterLines="60" w:after="144" w:line="240" w:lineRule="auto"/>
        <w:ind w:left="709" w:right="140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 alumno demostrar</w:t>
      </w:r>
      <w:r w:rsidR="009F0291">
        <w:rPr>
          <w:rFonts w:ascii="Xunta Sans" w:eastAsia="Tahoma" w:hAnsi="Xunta Sans" w:cs="Tahoma"/>
          <w:color w:val="002A49"/>
          <w:w w:val="105"/>
          <w:sz w:val="20"/>
          <w:lang w:val="gl-ES"/>
        </w:rPr>
        <w:t>á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 coa súa presentación que conseguiu un sólido coñecemento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tema,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expuxo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ben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problema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demostrou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-1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conclusións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ás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 chega coinciden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exposto,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solución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 problema.</w:t>
      </w:r>
    </w:p>
    <w:p w14:paraId="0445CB53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29"/>
        </w:tabs>
        <w:autoSpaceDE w:val="0"/>
        <w:autoSpaceDN w:val="0"/>
        <w:spacing w:afterLines="60" w:after="144" w:line="240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Finalmente, a presentación e defensa deben</w:t>
      </w:r>
      <w:r w:rsidRPr="00D86033">
        <w:rPr>
          <w:rFonts w:ascii="Xunta Sans" w:eastAsia="Tahoma" w:hAnsi="Xunta Sans" w:cs="Tahoma"/>
          <w:color w:val="002A49"/>
          <w:spacing w:val="-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demostrar que 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Proxecto contribuíu a mellorar a formación do alumno, que demostra a súa capacidade para seguir 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lang w:val="gl-ES"/>
        </w:rPr>
        <w:t>progresando.</w:t>
      </w:r>
    </w:p>
    <w:p w14:paraId="0495D90B" w14:textId="77777777" w:rsidR="008D3F15" w:rsidRPr="00D86033" w:rsidRDefault="008D3F15" w:rsidP="008D3F15">
      <w:pPr>
        <w:widowControl w:val="0"/>
        <w:tabs>
          <w:tab w:val="left" w:pos="2287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2.RECURSOS</w:t>
      </w:r>
      <w:r w:rsidRPr="00D86033">
        <w:rPr>
          <w:rFonts w:ascii="Xunta Sans" w:eastAsia="Trebuchet MS" w:hAnsi="Xunta Sans" w:cs="Trebuchet MS"/>
          <w:b/>
          <w:bCs/>
          <w:color w:val="002A49"/>
          <w:spacing w:val="20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sz w:val="20"/>
          <w:szCs w:val="20"/>
          <w:lang w:val="gl-ES"/>
        </w:rPr>
        <w:t>EMPREGADOS.</w:t>
      </w:r>
    </w:p>
    <w:p w14:paraId="03B41CB8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21"/>
        </w:tabs>
        <w:autoSpaceDE w:val="0"/>
        <w:autoSpaceDN w:val="0"/>
        <w:spacing w:afterLines="60" w:after="144" w:line="240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Respecto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ferramenta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informática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(PowerPoint,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Prezi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similar)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usada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polo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alumno para apoiar a súa presentación, é importante que manexe con seguridade as transparencias ou método elixido, e que demostre que a presentación está moi elaborada e enriquece o traballo.</w:t>
      </w:r>
    </w:p>
    <w:p w14:paraId="2FBE6848" w14:textId="3A38502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41"/>
        </w:tabs>
        <w:autoSpaceDE w:val="0"/>
        <w:autoSpaceDN w:val="0"/>
        <w:spacing w:afterLines="60" w:after="144" w:line="240" w:lineRule="auto"/>
        <w:ind w:left="709" w:right="90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="009F0291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 presentación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 debe sintetizar os aspectos máis relevantes do traballo; non a simple enumeración das fases do Proxecto, senón que axude a transmitir o traballo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realizado polo alumno, diferenciando claramente o problema ou tema a tratar, a análise,</w:t>
      </w:r>
      <w:r w:rsidRPr="00D86033">
        <w:rPr>
          <w:rFonts w:ascii="Xunta Sans" w:eastAsia="Tahoma" w:hAnsi="Xunta Sans" w:cs="Tahoma"/>
          <w:color w:val="002A49"/>
          <w:spacing w:val="4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 os resultados.</w:t>
      </w:r>
    </w:p>
    <w:p w14:paraId="36B356CB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En canto ao deseño, unha boa presentación non está sobrecargada de texto nin abusa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das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viñetas;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adecuado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apoio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gráfico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(fotos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calidade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profesional)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caso necesario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vídeo;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abusa</w:t>
      </w:r>
      <w:r w:rsidRPr="00D86033">
        <w:rPr>
          <w:rFonts w:ascii="Xunta Sans" w:eastAsia="Tahoma" w:hAnsi="Xunta Sans" w:cs="Tahoma"/>
          <w:color w:val="002A49"/>
          <w:spacing w:val="-8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das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animacións,</w:t>
      </w:r>
      <w:r w:rsidRPr="00D86033">
        <w:rPr>
          <w:rFonts w:ascii="Xunta Sans" w:eastAsia="Tahoma" w:hAnsi="Xunta Sans" w:cs="Tahoma"/>
          <w:color w:val="002A49"/>
          <w:spacing w:val="-9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distraen</w:t>
      </w:r>
      <w:r w:rsidRPr="00D86033">
        <w:rPr>
          <w:rFonts w:ascii="Xunta Sans" w:eastAsia="Tahoma" w:hAnsi="Xunta Sans" w:cs="Tahoma"/>
          <w:color w:val="002A49"/>
          <w:spacing w:val="-13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contido.</w:t>
      </w:r>
    </w:p>
    <w:p w14:paraId="19156BE9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05"/>
        </w:tabs>
        <w:autoSpaceDE w:val="0"/>
        <w:autoSpaceDN w:val="0"/>
        <w:spacing w:afterLines="60" w:after="144" w:line="240" w:lineRule="auto"/>
        <w:ind w:left="709" w:right="141" w:hanging="142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 gráficas e figuras deben ser auto explicativas, e empregaranse sempre que faciliten</w:t>
      </w:r>
      <w:r w:rsidRPr="00D86033">
        <w:rPr>
          <w:rFonts w:ascii="Xunta Sans" w:eastAsia="Tahoma" w:hAnsi="Xunta Sans" w:cs="Tahoma"/>
          <w:color w:val="002A49"/>
          <w:spacing w:val="40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 comprensión, reforcen a presentación e aforren texto.</w:t>
      </w:r>
    </w:p>
    <w:p w14:paraId="65D98C07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Lines="60" w:after="144" w:line="240" w:lineRule="auto"/>
        <w:ind w:left="709" w:right="90" w:hanging="142"/>
        <w:jc w:val="both"/>
        <w:rPr>
          <w:rFonts w:ascii="Xunta Sans" w:eastAsia="Tahoma" w:hAnsi="Xunta Sans" w:cs="Tahoma"/>
          <w:color w:val="002A49"/>
          <w:w w:val="105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 xml:space="preserve">É aconsellable evitar os persoais prediseñadas e as viñetas por defecto do programa; elixir un grupo de fontes tipográficas sen remate, sinxelas e elegantes, evitando as tipografías de fantasía; e escoller unha </w:t>
      </w:r>
      <w:r w:rsidRPr="009F0291">
        <w:rPr>
          <w:rFonts w:ascii="Xunta Sans" w:eastAsia="Tahoma" w:hAnsi="Xunta Sans" w:cs="Tahoma"/>
          <w:color w:val="002A49"/>
          <w:w w:val="105"/>
          <w:sz w:val="20"/>
          <w:u w:val="single"/>
          <w:lang w:val="gl-ES"/>
        </w:rPr>
        <w:t>cor de fondo neutro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, evitando as cores estridentes e buscando o alto contraste claro/escuro entre fondo e texto.</w:t>
      </w:r>
    </w:p>
    <w:p w14:paraId="65DDE632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Lines="60" w:after="144" w:line="240" w:lineRule="auto"/>
        <w:ind w:left="709" w:right="90" w:hanging="142"/>
        <w:jc w:val="both"/>
        <w:rPr>
          <w:rFonts w:ascii="Xunta Sans" w:eastAsia="Tahoma" w:hAnsi="Xunta Sans" w:cs="Tahoma"/>
          <w:color w:val="002A49"/>
          <w:w w:val="105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Cando parte do desenvolvemento da presentación consista en demostracións de tipo práctico con dispositivos deseñados polos alumnos, etc. deberase montar e preparar previamente todo o equipamento necesario, para que durante a presentación funcione de forma óptima.</w:t>
      </w:r>
    </w:p>
    <w:p w14:paraId="0CD4FD76" w14:textId="77777777" w:rsidR="008D3F15" w:rsidRPr="00D86033" w:rsidRDefault="008D3F15" w:rsidP="008D3F15">
      <w:pPr>
        <w:widowControl w:val="0"/>
        <w:tabs>
          <w:tab w:val="left" w:pos="2288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sz w:val="20"/>
          <w:szCs w:val="20"/>
          <w:lang w:val="gl-ES"/>
        </w:rPr>
        <w:t>3.EXPRESIÓN</w:t>
      </w:r>
      <w:r w:rsidRPr="00D86033">
        <w:rPr>
          <w:rFonts w:ascii="Xunta Sans" w:eastAsia="Trebuchet MS" w:hAnsi="Xunta Sans" w:cs="Trebuchet MS"/>
          <w:b/>
          <w:bCs/>
          <w:color w:val="002A49"/>
          <w:spacing w:val="26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4"/>
          <w:sz w:val="20"/>
          <w:szCs w:val="20"/>
          <w:lang w:val="gl-ES"/>
        </w:rPr>
        <w:t>ORAL.</w:t>
      </w:r>
    </w:p>
    <w:p w14:paraId="620C3D8E" w14:textId="2F741B3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 w:right="141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 xml:space="preserve">O alumno debe realizar unha </w:t>
      </w:r>
      <w:r w:rsidRPr="009F0291">
        <w:rPr>
          <w:rFonts w:ascii="Xunta Sans" w:eastAsia="Tahoma" w:hAnsi="Xunta Sans" w:cs="Tahoma"/>
          <w:color w:val="002A49"/>
          <w:w w:val="105"/>
          <w:sz w:val="20"/>
          <w:szCs w:val="20"/>
          <w:u w:val="single"/>
          <w:lang w:val="gl-ES"/>
        </w:rPr>
        <w:t>exposición oral do seu Proxecto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 baseándose nunha presentación</w:t>
      </w:r>
      <w:r w:rsidR="009F0291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na pizarra dixital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,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pero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onde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non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limite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lelas,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senón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manteña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 interese da audiencia da seguinte maneira:</w:t>
      </w:r>
    </w:p>
    <w:p w14:paraId="0AA25871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Demostra dominio da linguaxe, xeral e específico; usa termos e expresións que comprende afondo e non trata de impresionar con terminoloxía innecesaria; asegúrase de pronunciar correctamente os termos en inglés.</w:t>
      </w:r>
    </w:p>
    <w:p w14:paraId="11279117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Fala amodo, pero con seguridade e apromo; non titubea, senón que fai pausas.</w:t>
      </w:r>
    </w:p>
    <w:p w14:paraId="35F5CF03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Consegue abordar todos os contidos sen saltarse nada.</w:t>
      </w:r>
    </w:p>
    <w:p w14:paraId="32136DA6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Diríxese á comisión de avaliación e á audiencia, se a houbese, ao falar.</w:t>
      </w:r>
    </w:p>
    <w:p w14:paraId="2E623EB1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lastRenderedPageBreak/>
        <w:t>Fala nun ton e volume de voz alto e claro, constante e suficiente.</w:t>
      </w:r>
    </w:p>
    <w:p w14:paraId="0A0BC76C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 perde o fío argumental ou se interrompe ou fai longos silencios.</w:t>
      </w:r>
    </w:p>
    <w:p w14:paraId="00EE39C7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Non consulta apenas as súas notas.</w:t>
      </w:r>
    </w:p>
    <w:p w14:paraId="4E2B3BF8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9"/>
        </w:tabs>
        <w:autoSpaceDE w:val="0"/>
        <w:autoSpaceDN w:val="0"/>
        <w:spacing w:afterLines="60" w:after="144" w:line="240" w:lineRule="auto"/>
        <w:ind w:left="993" w:hanging="284"/>
        <w:jc w:val="both"/>
        <w:rPr>
          <w:rFonts w:ascii="Xunta Sans" w:eastAsia="Tahoma" w:hAnsi="Xunta Sans" w:cs="Tahoma"/>
          <w:color w:val="002A49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Fai un adecuado uso da linguaxe corporal: usa todo o corpo para expresarse, os ollos para mirase os oíntes, as mans para salientar ou dirixir a atención sobre algo; permanece de pé ou camiña, pero non "baila" nin dá as costas á audiencia.</w:t>
      </w:r>
    </w:p>
    <w:p w14:paraId="6BA8672B" w14:textId="1444E14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Para conseguilo é conveniente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alumno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practique</w:t>
      </w:r>
      <w:r w:rsidRPr="00D86033">
        <w:rPr>
          <w:rFonts w:ascii="Xunta Sans" w:eastAsia="Tahoma" w:hAnsi="Xunta Sans" w:cs="Tahoma"/>
          <w:color w:val="002A49"/>
          <w:spacing w:val="-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previamente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 súa exposición ante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compañeiros,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ou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6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grave</w:t>
      </w:r>
      <w:r w:rsidRPr="00D86033">
        <w:rPr>
          <w:rFonts w:ascii="Xunta Sans" w:eastAsia="Tahoma" w:hAnsi="Xunta Sans" w:cs="Tahoma"/>
          <w:color w:val="002A49"/>
          <w:spacing w:val="-1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si</w:t>
      </w:r>
      <w:r w:rsidRPr="00D86033">
        <w:rPr>
          <w:rFonts w:ascii="Xunta Sans" w:eastAsia="Tahoma" w:hAnsi="Xunta Sans" w:cs="Tahoma"/>
          <w:color w:val="002A49"/>
          <w:spacing w:val="-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mesmo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para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estudar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10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expón</w:t>
      </w:r>
      <w:r w:rsidRPr="00D86033">
        <w:rPr>
          <w:rFonts w:ascii="Xunta Sans" w:eastAsia="Tahoma" w:hAnsi="Xunta Sans" w:cs="Tahoma"/>
          <w:color w:val="002A49"/>
          <w:spacing w:val="-12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adecuadamente.</w:t>
      </w:r>
    </w:p>
    <w:p w14:paraId="368ACC44" w14:textId="7777777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É especialmente importante o control do tempo asignado para realizar a exposición, que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se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debe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consultar co</w:t>
      </w:r>
      <w:r w:rsidRPr="00D86033">
        <w:rPr>
          <w:rFonts w:ascii="Xunta Sans" w:eastAsia="Tahoma" w:hAnsi="Xunta Sans" w:cs="Tahoma"/>
          <w:color w:val="002A49"/>
          <w:spacing w:val="-1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szCs w:val="20"/>
          <w:lang w:val="gl-ES"/>
        </w:rPr>
        <w:t>profesor-coordinador e na normativa do Proxecto.</w:t>
      </w:r>
    </w:p>
    <w:p w14:paraId="05CB190F" w14:textId="77777777" w:rsidR="008D3F15" w:rsidRPr="00D86033" w:rsidRDefault="008D3F15" w:rsidP="008D3F15">
      <w:pPr>
        <w:widowControl w:val="0"/>
        <w:tabs>
          <w:tab w:val="left" w:pos="2288"/>
        </w:tabs>
        <w:autoSpaceDE w:val="0"/>
        <w:autoSpaceDN w:val="0"/>
        <w:spacing w:afterLines="60" w:after="144" w:line="240" w:lineRule="auto"/>
        <w:ind w:left="426"/>
        <w:outlineLvl w:val="2"/>
        <w:rPr>
          <w:rFonts w:ascii="Xunta Sans" w:eastAsia="Trebuchet MS" w:hAnsi="Xunta Sans" w:cs="Trebuchet MS"/>
          <w:b/>
          <w:bCs/>
          <w:sz w:val="20"/>
          <w:szCs w:val="20"/>
          <w:lang w:val="gl-ES"/>
        </w:rPr>
      </w:pP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4.DEFENSA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3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w w:val="105"/>
          <w:sz w:val="20"/>
          <w:szCs w:val="20"/>
          <w:lang w:val="gl-ES"/>
        </w:rPr>
        <w:t>DO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15"/>
          <w:w w:val="105"/>
          <w:sz w:val="20"/>
          <w:szCs w:val="20"/>
          <w:lang w:val="gl-ES"/>
        </w:rPr>
        <w:t xml:space="preserve"> </w:t>
      </w:r>
      <w:r w:rsidRPr="00D86033">
        <w:rPr>
          <w:rFonts w:ascii="Xunta Sans" w:eastAsia="Trebuchet MS" w:hAnsi="Xunta Sans" w:cs="Trebuchet MS"/>
          <w:b/>
          <w:bCs/>
          <w:color w:val="002A49"/>
          <w:spacing w:val="-2"/>
          <w:w w:val="105"/>
          <w:sz w:val="20"/>
          <w:szCs w:val="20"/>
          <w:lang w:val="gl-ES"/>
        </w:rPr>
        <w:t>PROXECTO.</w:t>
      </w:r>
    </w:p>
    <w:p w14:paraId="5B8D0B72" w14:textId="77777777" w:rsidR="008D3F15" w:rsidRPr="00D86033" w:rsidRDefault="008D3F15" w:rsidP="008D3F15">
      <w:pPr>
        <w:widowControl w:val="0"/>
        <w:autoSpaceDE w:val="0"/>
        <w:autoSpaceDN w:val="0"/>
        <w:spacing w:afterLines="60" w:after="144" w:line="240" w:lineRule="auto"/>
        <w:ind w:left="426" w:right="142"/>
        <w:jc w:val="both"/>
        <w:rPr>
          <w:rFonts w:ascii="Xunta Sans" w:eastAsia="Tahoma" w:hAnsi="Xunta Sans" w:cs="Tahoma"/>
          <w:sz w:val="20"/>
          <w:szCs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szCs w:val="20"/>
          <w:lang w:val="gl-ES"/>
        </w:rPr>
        <w:t>Tras a exposición oral por parte do alumno a comisión de avaliación realizará unha quenda de preguntas que debe contestar o alumno, e no que é conveniente:</w:t>
      </w:r>
    </w:p>
    <w:p w14:paraId="4CFCFAB1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3"/>
        </w:tabs>
        <w:autoSpaceDE w:val="0"/>
        <w:autoSpaceDN w:val="0"/>
        <w:spacing w:afterLines="60" w:after="144" w:line="240" w:lineRule="auto"/>
        <w:ind w:left="1134" w:hanging="283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>Que</w:t>
      </w:r>
      <w:r w:rsidRPr="00D86033">
        <w:rPr>
          <w:rFonts w:ascii="Xunta Sans" w:eastAsia="Tahoma" w:hAnsi="Xunta Sans" w:cs="Tahoma"/>
          <w:color w:val="002A49"/>
          <w:spacing w:val="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responda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9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todas</w:t>
      </w:r>
      <w:r w:rsidRPr="00D86033">
        <w:rPr>
          <w:rFonts w:ascii="Xunta Sans" w:eastAsia="Tahoma" w:hAnsi="Xunta Sans" w:cs="Tahoma"/>
          <w:color w:val="002A49"/>
          <w:spacing w:val="8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as</w:t>
      </w:r>
      <w:r w:rsidRPr="00D86033">
        <w:rPr>
          <w:rFonts w:ascii="Xunta Sans" w:eastAsia="Tahoma" w:hAnsi="Xunta Sans" w:cs="Tahoma"/>
          <w:color w:val="002A49"/>
          <w:spacing w:val="10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preguntas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sen</w:t>
      </w:r>
      <w:r w:rsidRPr="00D86033">
        <w:rPr>
          <w:rFonts w:ascii="Xunta Sans" w:eastAsia="Tahoma" w:hAnsi="Xunta Sans" w:cs="Tahoma"/>
          <w:color w:val="002A49"/>
          <w:spacing w:val="4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z w:val="20"/>
          <w:lang w:val="gl-ES"/>
        </w:rPr>
        <w:t>pedir</w:t>
      </w:r>
      <w:r w:rsidRPr="00D86033">
        <w:rPr>
          <w:rFonts w:ascii="Xunta Sans" w:eastAsia="Tahoma" w:hAnsi="Xunta Sans" w:cs="Tahoma"/>
          <w:color w:val="002A49"/>
          <w:spacing w:val="7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spacing w:val="-2"/>
          <w:sz w:val="20"/>
          <w:lang w:val="gl-ES"/>
        </w:rPr>
        <w:t>aclaracións.</w:t>
      </w:r>
    </w:p>
    <w:p w14:paraId="202A2FD2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37"/>
        </w:tabs>
        <w:autoSpaceDE w:val="0"/>
        <w:autoSpaceDN w:val="0"/>
        <w:spacing w:afterLines="60" w:after="144" w:line="240" w:lineRule="auto"/>
        <w:ind w:left="1134" w:right="141" w:hanging="283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 conteste con seguridade e argumentando as respostas con datos, mesmo con datos adicionais non presentados na exposición oral.</w:t>
      </w:r>
    </w:p>
    <w:p w14:paraId="0D7944C3" w14:textId="77777777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05"/>
        </w:tabs>
        <w:autoSpaceDE w:val="0"/>
        <w:autoSpaceDN w:val="0"/>
        <w:spacing w:afterLines="60" w:after="144" w:line="240" w:lineRule="auto"/>
        <w:ind w:left="1134" w:right="141" w:hanging="283"/>
        <w:jc w:val="both"/>
        <w:rPr>
          <w:rFonts w:ascii="Xunta Sans" w:eastAsia="Tahoma" w:hAnsi="Xunta Sans" w:cs="Tahoma"/>
          <w:sz w:val="20"/>
          <w:lang w:val="gl-ES"/>
        </w:rPr>
      </w:pPr>
      <w:r w:rsidRPr="00D86033">
        <w:rPr>
          <w:rFonts w:ascii="Xunta Sans" w:eastAsia="Tahoma" w:hAnsi="Xunta Sans" w:cs="Tahoma"/>
          <w:color w:val="002A49"/>
          <w:sz w:val="20"/>
          <w:lang w:val="gl-ES"/>
        </w:rPr>
        <w:t xml:space="preserve">Que o alumno utilice as respostas para reflectir como chega ás súas conclusións. • Que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ao responder demostre un coñecemento sólido do tema, mesmo utilice as preguntas para profundar en aspectos adicionais.</w:t>
      </w:r>
    </w:p>
    <w:p w14:paraId="32B908C0" w14:textId="7F917168" w:rsidR="008D3F15" w:rsidRPr="00D86033" w:rsidRDefault="008D3F15" w:rsidP="008D3F15">
      <w:pPr>
        <w:widowControl w:val="0"/>
        <w:numPr>
          <w:ilvl w:val="1"/>
          <w:numId w:val="9"/>
        </w:numPr>
        <w:tabs>
          <w:tab w:val="left" w:pos="2415"/>
        </w:tabs>
        <w:autoSpaceDE w:val="0"/>
        <w:autoSpaceDN w:val="0"/>
        <w:spacing w:afterLines="60" w:after="144" w:line="240" w:lineRule="auto"/>
        <w:ind w:left="1134" w:right="140" w:hanging="283"/>
        <w:jc w:val="both"/>
      </w:pP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Que,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xeral,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exposición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e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defensa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do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Proxecto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permita</w:t>
      </w:r>
      <w:r w:rsidRPr="00D86033">
        <w:rPr>
          <w:rFonts w:ascii="Xunta Sans" w:eastAsia="Tahoma" w:hAnsi="Xunta Sans" w:cs="Tahoma"/>
          <w:color w:val="002A49"/>
          <w:spacing w:val="-17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unha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discusión</w:t>
      </w:r>
      <w:r w:rsidRPr="00D86033">
        <w:rPr>
          <w:rFonts w:ascii="Xunta Sans" w:eastAsia="Tahoma" w:hAnsi="Xunta Sans" w:cs="Tahoma"/>
          <w:color w:val="002A49"/>
          <w:spacing w:val="-16"/>
          <w:w w:val="105"/>
          <w:sz w:val="20"/>
          <w:lang w:val="gl-ES"/>
        </w:rPr>
        <w:t xml:space="preserve"> </w:t>
      </w:r>
      <w:r w:rsidRPr="00D86033">
        <w:rPr>
          <w:rFonts w:ascii="Xunta Sans" w:eastAsia="Tahoma" w:hAnsi="Xunta Sans" w:cs="Tahoma"/>
          <w:color w:val="002A49"/>
          <w:w w:val="105"/>
          <w:sz w:val="20"/>
          <w:lang w:val="gl-ES"/>
        </w:rPr>
        <w:t>interesante e frutífera sobre o tema do traballo.</w:t>
      </w:r>
    </w:p>
    <w:sectPr w:rsidR="008D3F15" w:rsidRPr="00D86033" w:rsidSect="00E468B0">
      <w:headerReference w:type="default" r:id="rId7"/>
      <w:footerReference w:type="default" r:id="rId8"/>
      <w:pgSz w:w="11906" w:h="16838"/>
      <w:pgMar w:top="1560" w:right="707" w:bottom="993" w:left="1134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5556" w14:textId="77777777" w:rsidR="00984293" w:rsidRDefault="00984293" w:rsidP="000B5B9D">
      <w:pPr>
        <w:spacing w:after="0" w:line="240" w:lineRule="auto"/>
      </w:pPr>
      <w:r>
        <w:separator/>
      </w:r>
    </w:p>
  </w:endnote>
  <w:endnote w:type="continuationSeparator" w:id="0">
    <w:p w14:paraId="05879C87" w14:textId="77777777" w:rsidR="00984293" w:rsidRDefault="00984293" w:rsidP="000B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146522"/>
      <w:docPartObj>
        <w:docPartGallery w:val="Page Numbers (Bottom of Page)"/>
        <w:docPartUnique/>
      </w:docPartObj>
    </w:sdtPr>
    <w:sdtContent>
      <w:sdt>
        <w:sdtPr>
          <w:id w:val="856540280"/>
          <w:docPartObj>
            <w:docPartGallery w:val="Page Numbers (Top of Page)"/>
            <w:docPartUnique/>
          </w:docPartObj>
        </w:sdtPr>
        <w:sdtContent>
          <w:p w14:paraId="1F68DCC7" w14:textId="77777777" w:rsidR="00D86033" w:rsidRDefault="00D86033">
            <w:pPr>
              <w:pStyle w:val="Piedepgina"/>
              <w:jc w:val="right"/>
            </w:pPr>
            <w:r w:rsidRPr="00D86033">
              <w:rPr>
                <w:sz w:val="16"/>
                <w:szCs w:val="16"/>
              </w:rPr>
              <w:t>Modelo: MD85PRO08 Programación do módulo de proxecto. Data 01/09/2020. Versión 1</w:t>
            </w:r>
            <w:r>
              <w:t xml:space="preserve">                                                  Páxina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5EE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5EE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EA8BC6" w14:textId="77777777" w:rsidR="00D86033" w:rsidRDefault="00D860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94FD" w14:textId="77777777" w:rsidR="00984293" w:rsidRDefault="00984293" w:rsidP="000B5B9D">
      <w:pPr>
        <w:spacing w:after="0" w:line="240" w:lineRule="auto"/>
      </w:pPr>
      <w:r>
        <w:separator/>
      </w:r>
    </w:p>
  </w:footnote>
  <w:footnote w:type="continuationSeparator" w:id="0">
    <w:p w14:paraId="58217F22" w14:textId="77777777" w:rsidR="00984293" w:rsidRDefault="00984293" w:rsidP="000B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3191" w14:textId="77777777" w:rsidR="00D86033" w:rsidRDefault="00D86033">
    <w:pPr>
      <w:pStyle w:val="Encabezado"/>
    </w:pPr>
    <w:r w:rsidRPr="000B5B9D">
      <w:rPr>
        <w:rFonts w:ascii="Tahoma" w:eastAsia="Tahoma" w:hAnsi="Tahoma" w:cs="Tahoma"/>
        <w:noProof/>
        <w:lang w:eastAsia="es-ES"/>
      </w:rPr>
      <w:drawing>
        <wp:anchor distT="0" distB="0" distL="0" distR="0" simplePos="0" relativeHeight="251659264" behindDoc="1" locked="0" layoutInCell="1" allowOverlap="1" wp14:anchorId="6176A4EB" wp14:editId="1FA1AA15">
          <wp:simplePos x="0" y="0"/>
          <wp:positionH relativeFrom="page">
            <wp:posOffset>1159933</wp:posOffset>
          </wp:positionH>
          <wp:positionV relativeFrom="page">
            <wp:posOffset>237067</wp:posOffset>
          </wp:positionV>
          <wp:extent cx="5477934" cy="364066"/>
          <wp:effectExtent l="0" t="0" r="0" b="0"/>
          <wp:wrapNone/>
          <wp:docPr id="18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743" cy="365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8C2"/>
    <w:multiLevelType w:val="hybridMultilevel"/>
    <w:tmpl w:val="C76ABA54"/>
    <w:lvl w:ilvl="0" w:tplc="CAD25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F511F5"/>
    <w:multiLevelType w:val="hybridMultilevel"/>
    <w:tmpl w:val="2D08DB32"/>
    <w:lvl w:ilvl="0" w:tplc="9E082268">
      <w:numFmt w:val="bullet"/>
      <w:lvlText w:val="•"/>
      <w:lvlJc w:val="left"/>
      <w:pPr>
        <w:ind w:left="4379" w:hanging="125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1" w:tplc="4288C89C">
      <w:numFmt w:val="bullet"/>
      <w:lvlText w:val="•"/>
      <w:lvlJc w:val="left"/>
      <w:pPr>
        <w:ind w:left="5248" w:hanging="125"/>
      </w:pPr>
      <w:rPr>
        <w:rFonts w:hint="default"/>
        <w:lang w:val="es-ES" w:eastAsia="en-US" w:bidi="ar-SA"/>
      </w:rPr>
    </w:lvl>
    <w:lvl w:ilvl="2" w:tplc="B3A42060">
      <w:numFmt w:val="bullet"/>
      <w:lvlText w:val="•"/>
      <w:lvlJc w:val="left"/>
      <w:pPr>
        <w:ind w:left="6127" w:hanging="125"/>
      </w:pPr>
      <w:rPr>
        <w:rFonts w:hint="default"/>
        <w:lang w:val="es-ES" w:eastAsia="en-US" w:bidi="ar-SA"/>
      </w:rPr>
    </w:lvl>
    <w:lvl w:ilvl="3" w:tplc="74E6027E">
      <w:numFmt w:val="bullet"/>
      <w:lvlText w:val="•"/>
      <w:lvlJc w:val="left"/>
      <w:pPr>
        <w:ind w:left="7006" w:hanging="125"/>
      </w:pPr>
      <w:rPr>
        <w:rFonts w:hint="default"/>
        <w:lang w:val="es-ES" w:eastAsia="en-US" w:bidi="ar-SA"/>
      </w:rPr>
    </w:lvl>
    <w:lvl w:ilvl="4" w:tplc="1EFC13EE">
      <w:numFmt w:val="bullet"/>
      <w:lvlText w:val="•"/>
      <w:lvlJc w:val="left"/>
      <w:pPr>
        <w:ind w:left="7885" w:hanging="125"/>
      </w:pPr>
      <w:rPr>
        <w:rFonts w:hint="default"/>
        <w:lang w:val="es-ES" w:eastAsia="en-US" w:bidi="ar-SA"/>
      </w:rPr>
    </w:lvl>
    <w:lvl w:ilvl="5" w:tplc="ECFE5ED2">
      <w:numFmt w:val="bullet"/>
      <w:lvlText w:val="•"/>
      <w:lvlJc w:val="left"/>
      <w:pPr>
        <w:ind w:left="8764" w:hanging="125"/>
      </w:pPr>
      <w:rPr>
        <w:rFonts w:hint="default"/>
        <w:lang w:val="es-ES" w:eastAsia="en-US" w:bidi="ar-SA"/>
      </w:rPr>
    </w:lvl>
    <w:lvl w:ilvl="6" w:tplc="1F5A322A">
      <w:numFmt w:val="bullet"/>
      <w:lvlText w:val="•"/>
      <w:lvlJc w:val="left"/>
      <w:pPr>
        <w:ind w:left="9643" w:hanging="125"/>
      </w:pPr>
      <w:rPr>
        <w:rFonts w:hint="default"/>
        <w:lang w:val="es-ES" w:eastAsia="en-US" w:bidi="ar-SA"/>
      </w:rPr>
    </w:lvl>
    <w:lvl w:ilvl="7" w:tplc="D7D49A30">
      <w:numFmt w:val="bullet"/>
      <w:lvlText w:val="•"/>
      <w:lvlJc w:val="left"/>
      <w:pPr>
        <w:ind w:left="10521" w:hanging="125"/>
      </w:pPr>
      <w:rPr>
        <w:rFonts w:hint="default"/>
        <w:lang w:val="es-ES" w:eastAsia="en-US" w:bidi="ar-SA"/>
      </w:rPr>
    </w:lvl>
    <w:lvl w:ilvl="8" w:tplc="BB762730">
      <w:numFmt w:val="bullet"/>
      <w:lvlText w:val="•"/>
      <w:lvlJc w:val="left"/>
      <w:pPr>
        <w:ind w:left="11400" w:hanging="125"/>
      </w:pPr>
      <w:rPr>
        <w:rFonts w:hint="default"/>
        <w:lang w:val="es-ES" w:eastAsia="en-US" w:bidi="ar-SA"/>
      </w:rPr>
    </w:lvl>
  </w:abstractNum>
  <w:abstractNum w:abstractNumId="2" w15:restartNumberingAfterBreak="0">
    <w:nsid w:val="06D6696E"/>
    <w:multiLevelType w:val="hybridMultilevel"/>
    <w:tmpl w:val="BAE473BE"/>
    <w:lvl w:ilvl="0" w:tplc="BCCA35C2">
      <w:start w:val="1"/>
      <w:numFmt w:val="decimal"/>
      <w:lvlText w:val="%1."/>
      <w:lvlJc w:val="left"/>
      <w:pPr>
        <w:ind w:left="1355" w:hanging="147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-2"/>
        <w:w w:val="73"/>
        <w:sz w:val="18"/>
        <w:szCs w:val="18"/>
        <w:lang w:val="es-ES" w:eastAsia="en-US" w:bidi="ar-SA"/>
      </w:rPr>
    </w:lvl>
    <w:lvl w:ilvl="1" w:tplc="9D1A7AD4">
      <w:numFmt w:val="bullet"/>
      <w:lvlText w:val="•"/>
      <w:lvlJc w:val="left"/>
      <w:pPr>
        <w:ind w:left="2258" w:hanging="147"/>
      </w:pPr>
      <w:rPr>
        <w:rFonts w:hint="default"/>
        <w:lang w:val="es-ES" w:eastAsia="en-US" w:bidi="ar-SA"/>
      </w:rPr>
    </w:lvl>
    <w:lvl w:ilvl="2" w:tplc="92E4CCCE">
      <w:numFmt w:val="bullet"/>
      <w:lvlText w:val="•"/>
      <w:lvlJc w:val="left"/>
      <w:pPr>
        <w:ind w:left="3157" w:hanging="147"/>
      </w:pPr>
      <w:rPr>
        <w:rFonts w:hint="default"/>
        <w:lang w:val="es-ES" w:eastAsia="en-US" w:bidi="ar-SA"/>
      </w:rPr>
    </w:lvl>
    <w:lvl w:ilvl="3" w:tplc="BAC81680">
      <w:numFmt w:val="bullet"/>
      <w:lvlText w:val="•"/>
      <w:lvlJc w:val="left"/>
      <w:pPr>
        <w:ind w:left="4056" w:hanging="147"/>
      </w:pPr>
      <w:rPr>
        <w:rFonts w:hint="default"/>
        <w:lang w:val="es-ES" w:eastAsia="en-US" w:bidi="ar-SA"/>
      </w:rPr>
    </w:lvl>
    <w:lvl w:ilvl="4" w:tplc="73AE6140">
      <w:numFmt w:val="bullet"/>
      <w:lvlText w:val="•"/>
      <w:lvlJc w:val="left"/>
      <w:pPr>
        <w:ind w:left="4955" w:hanging="147"/>
      </w:pPr>
      <w:rPr>
        <w:rFonts w:hint="default"/>
        <w:lang w:val="es-ES" w:eastAsia="en-US" w:bidi="ar-SA"/>
      </w:rPr>
    </w:lvl>
    <w:lvl w:ilvl="5" w:tplc="31F61CB6">
      <w:numFmt w:val="bullet"/>
      <w:lvlText w:val="•"/>
      <w:lvlJc w:val="left"/>
      <w:pPr>
        <w:ind w:left="5854" w:hanging="147"/>
      </w:pPr>
      <w:rPr>
        <w:rFonts w:hint="default"/>
        <w:lang w:val="es-ES" w:eastAsia="en-US" w:bidi="ar-SA"/>
      </w:rPr>
    </w:lvl>
    <w:lvl w:ilvl="6" w:tplc="F1F63474">
      <w:numFmt w:val="bullet"/>
      <w:lvlText w:val="•"/>
      <w:lvlJc w:val="left"/>
      <w:pPr>
        <w:ind w:left="6753" w:hanging="147"/>
      </w:pPr>
      <w:rPr>
        <w:rFonts w:hint="default"/>
        <w:lang w:val="es-ES" w:eastAsia="en-US" w:bidi="ar-SA"/>
      </w:rPr>
    </w:lvl>
    <w:lvl w:ilvl="7" w:tplc="BE86AC56">
      <w:numFmt w:val="bullet"/>
      <w:lvlText w:val="•"/>
      <w:lvlJc w:val="left"/>
      <w:pPr>
        <w:ind w:left="7651" w:hanging="147"/>
      </w:pPr>
      <w:rPr>
        <w:rFonts w:hint="default"/>
        <w:lang w:val="es-ES" w:eastAsia="en-US" w:bidi="ar-SA"/>
      </w:rPr>
    </w:lvl>
    <w:lvl w:ilvl="8" w:tplc="F216C91A">
      <w:numFmt w:val="bullet"/>
      <w:lvlText w:val="•"/>
      <w:lvlJc w:val="left"/>
      <w:pPr>
        <w:ind w:left="8550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0EC54A47"/>
    <w:multiLevelType w:val="hybridMultilevel"/>
    <w:tmpl w:val="8F5C4D22"/>
    <w:lvl w:ilvl="0" w:tplc="75CC6DC6">
      <w:start w:val="1"/>
      <w:numFmt w:val="decimal"/>
      <w:lvlText w:val="%1"/>
      <w:lvlJc w:val="left"/>
      <w:pPr>
        <w:ind w:left="856" w:hanging="687"/>
      </w:pPr>
      <w:rPr>
        <w:rFonts w:ascii="Trebuchet MS" w:eastAsia="Trebuchet MS" w:hAnsi="Trebuchet MS" w:cs="Trebuchet MS" w:hint="default"/>
        <w:b/>
        <w:bCs/>
        <w:i w:val="0"/>
        <w:iCs w:val="0"/>
        <w:color w:val="007BC3"/>
        <w:spacing w:val="0"/>
        <w:w w:val="77"/>
        <w:sz w:val="32"/>
        <w:szCs w:val="32"/>
        <w:lang w:val="es-ES" w:eastAsia="en-US" w:bidi="ar-SA"/>
      </w:rPr>
    </w:lvl>
    <w:lvl w:ilvl="1" w:tplc="B9406678">
      <w:numFmt w:val="bullet"/>
      <w:lvlText w:val=""/>
      <w:lvlJc w:val="left"/>
      <w:pPr>
        <w:ind w:left="5503" w:hanging="257"/>
      </w:pPr>
      <w:rPr>
        <w:rFonts w:ascii="Symbol" w:eastAsia="Symbol" w:hAnsi="Symbol" w:cs="Symbol" w:hint="default"/>
        <w:b w:val="0"/>
        <w:bCs w:val="0"/>
        <w:i w:val="0"/>
        <w:iCs w:val="0"/>
        <w:color w:val="002A49"/>
        <w:spacing w:val="0"/>
        <w:w w:val="99"/>
        <w:sz w:val="20"/>
        <w:szCs w:val="20"/>
        <w:lang w:val="es-ES" w:eastAsia="en-US" w:bidi="ar-SA"/>
      </w:rPr>
    </w:lvl>
    <w:lvl w:ilvl="2" w:tplc="856CFC78">
      <w:numFmt w:val="bullet"/>
      <w:lvlText w:val="•"/>
      <w:lvlJc w:val="left"/>
      <w:pPr>
        <w:ind w:left="1914" w:hanging="257"/>
      </w:pPr>
      <w:rPr>
        <w:rFonts w:hint="default"/>
        <w:lang w:val="es-ES" w:eastAsia="en-US" w:bidi="ar-SA"/>
      </w:rPr>
    </w:lvl>
    <w:lvl w:ilvl="3" w:tplc="3C6C6B08">
      <w:numFmt w:val="bullet"/>
      <w:lvlText w:val="•"/>
      <w:lvlJc w:val="left"/>
      <w:pPr>
        <w:ind w:left="2968" w:hanging="257"/>
      </w:pPr>
      <w:rPr>
        <w:rFonts w:hint="default"/>
        <w:lang w:val="es-ES" w:eastAsia="en-US" w:bidi="ar-SA"/>
      </w:rPr>
    </w:lvl>
    <w:lvl w:ilvl="4" w:tplc="86E8DFCE">
      <w:numFmt w:val="bullet"/>
      <w:lvlText w:val="•"/>
      <w:lvlJc w:val="left"/>
      <w:pPr>
        <w:ind w:left="4022" w:hanging="257"/>
      </w:pPr>
      <w:rPr>
        <w:rFonts w:hint="default"/>
        <w:lang w:val="es-ES" w:eastAsia="en-US" w:bidi="ar-SA"/>
      </w:rPr>
    </w:lvl>
    <w:lvl w:ilvl="5" w:tplc="64DEEF14">
      <w:numFmt w:val="bullet"/>
      <w:lvlText w:val="•"/>
      <w:lvlJc w:val="left"/>
      <w:pPr>
        <w:ind w:left="5077" w:hanging="257"/>
      </w:pPr>
      <w:rPr>
        <w:rFonts w:hint="default"/>
        <w:lang w:val="es-ES" w:eastAsia="en-US" w:bidi="ar-SA"/>
      </w:rPr>
    </w:lvl>
    <w:lvl w:ilvl="6" w:tplc="729891DC">
      <w:numFmt w:val="bullet"/>
      <w:lvlText w:val="•"/>
      <w:lvlJc w:val="left"/>
      <w:pPr>
        <w:ind w:left="6131" w:hanging="257"/>
      </w:pPr>
      <w:rPr>
        <w:rFonts w:hint="default"/>
        <w:lang w:val="es-ES" w:eastAsia="en-US" w:bidi="ar-SA"/>
      </w:rPr>
    </w:lvl>
    <w:lvl w:ilvl="7" w:tplc="4832319C">
      <w:numFmt w:val="bullet"/>
      <w:lvlText w:val="•"/>
      <w:lvlJc w:val="left"/>
      <w:pPr>
        <w:ind w:left="7185" w:hanging="257"/>
      </w:pPr>
      <w:rPr>
        <w:rFonts w:hint="default"/>
        <w:lang w:val="es-ES" w:eastAsia="en-US" w:bidi="ar-SA"/>
      </w:rPr>
    </w:lvl>
    <w:lvl w:ilvl="8" w:tplc="77AC8F38">
      <w:numFmt w:val="bullet"/>
      <w:lvlText w:val="•"/>
      <w:lvlJc w:val="left"/>
      <w:pPr>
        <w:ind w:left="8239" w:hanging="257"/>
      </w:pPr>
      <w:rPr>
        <w:rFonts w:hint="default"/>
        <w:lang w:val="es-ES" w:eastAsia="en-US" w:bidi="ar-SA"/>
      </w:rPr>
    </w:lvl>
  </w:abstractNum>
  <w:abstractNum w:abstractNumId="4" w15:restartNumberingAfterBreak="0">
    <w:nsid w:val="14AE1E6D"/>
    <w:multiLevelType w:val="hybridMultilevel"/>
    <w:tmpl w:val="E2567B94"/>
    <w:lvl w:ilvl="0" w:tplc="5C2EC31A">
      <w:numFmt w:val="bullet"/>
      <w:lvlText w:val="•"/>
      <w:lvlJc w:val="left"/>
      <w:pPr>
        <w:ind w:left="849" w:hanging="125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55"/>
        <w:sz w:val="20"/>
        <w:szCs w:val="20"/>
        <w:lang w:val="es-ES" w:eastAsia="en-US" w:bidi="ar-SA"/>
      </w:rPr>
    </w:lvl>
    <w:lvl w:ilvl="1" w:tplc="4088FC26">
      <w:numFmt w:val="bullet"/>
      <w:lvlText w:val="•"/>
      <w:lvlJc w:val="left"/>
      <w:pPr>
        <w:ind w:left="1790" w:hanging="125"/>
      </w:pPr>
      <w:rPr>
        <w:rFonts w:hint="default"/>
        <w:lang w:val="es-ES" w:eastAsia="en-US" w:bidi="ar-SA"/>
      </w:rPr>
    </w:lvl>
    <w:lvl w:ilvl="2" w:tplc="CC602E28">
      <w:numFmt w:val="bullet"/>
      <w:lvlText w:val="•"/>
      <w:lvlJc w:val="left"/>
      <w:pPr>
        <w:ind w:left="2741" w:hanging="125"/>
      </w:pPr>
      <w:rPr>
        <w:rFonts w:hint="default"/>
        <w:lang w:val="es-ES" w:eastAsia="en-US" w:bidi="ar-SA"/>
      </w:rPr>
    </w:lvl>
    <w:lvl w:ilvl="3" w:tplc="21925E10">
      <w:numFmt w:val="bullet"/>
      <w:lvlText w:val="•"/>
      <w:lvlJc w:val="left"/>
      <w:pPr>
        <w:ind w:left="3692" w:hanging="125"/>
      </w:pPr>
      <w:rPr>
        <w:rFonts w:hint="default"/>
        <w:lang w:val="es-ES" w:eastAsia="en-US" w:bidi="ar-SA"/>
      </w:rPr>
    </w:lvl>
    <w:lvl w:ilvl="4" w:tplc="051A3804">
      <w:numFmt w:val="bullet"/>
      <w:lvlText w:val="•"/>
      <w:lvlJc w:val="left"/>
      <w:pPr>
        <w:ind w:left="4643" w:hanging="125"/>
      </w:pPr>
      <w:rPr>
        <w:rFonts w:hint="default"/>
        <w:lang w:val="es-ES" w:eastAsia="en-US" w:bidi="ar-SA"/>
      </w:rPr>
    </w:lvl>
    <w:lvl w:ilvl="5" w:tplc="393AF098">
      <w:numFmt w:val="bullet"/>
      <w:lvlText w:val="•"/>
      <w:lvlJc w:val="left"/>
      <w:pPr>
        <w:ind w:left="5594" w:hanging="125"/>
      </w:pPr>
      <w:rPr>
        <w:rFonts w:hint="default"/>
        <w:lang w:val="es-ES" w:eastAsia="en-US" w:bidi="ar-SA"/>
      </w:rPr>
    </w:lvl>
    <w:lvl w:ilvl="6" w:tplc="8B769EA0">
      <w:numFmt w:val="bullet"/>
      <w:lvlText w:val="•"/>
      <w:lvlJc w:val="left"/>
      <w:pPr>
        <w:ind w:left="6545" w:hanging="125"/>
      </w:pPr>
      <w:rPr>
        <w:rFonts w:hint="default"/>
        <w:lang w:val="es-ES" w:eastAsia="en-US" w:bidi="ar-SA"/>
      </w:rPr>
    </w:lvl>
    <w:lvl w:ilvl="7" w:tplc="0D2460D6">
      <w:numFmt w:val="bullet"/>
      <w:lvlText w:val="•"/>
      <w:lvlJc w:val="left"/>
      <w:pPr>
        <w:ind w:left="7495" w:hanging="125"/>
      </w:pPr>
      <w:rPr>
        <w:rFonts w:hint="default"/>
        <w:lang w:val="es-ES" w:eastAsia="en-US" w:bidi="ar-SA"/>
      </w:rPr>
    </w:lvl>
    <w:lvl w:ilvl="8" w:tplc="543631CA">
      <w:numFmt w:val="bullet"/>
      <w:lvlText w:val="•"/>
      <w:lvlJc w:val="left"/>
      <w:pPr>
        <w:ind w:left="8446" w:hanging="125"/>
      </w:pPr>
      <w:rPr>
        <w:rFonts w:hint="default"/>
        <w:lang w:val="es-ES" w:eastAsia="en-US" w:bidi="ar-SA"/>
      </w:rPr>
    </w:lvl>
  </w:abstractNum>
  <w:abstractNum w:abstractNumId="5" w15:restartNumberingAfterBreak="0">
    <w:nsid w:val="16BD7AAC"/>
    <w:multiLevelType w:val="hybridMultilevel"/>
    <w:tmpl w:val="FD0EB8D0"/>
    <w:lvl w:ilvl="0" w:tplc="856CFC78">
      <w:numFmt w:val="bullet"/>
      <w:lvlText w:val="•"/>
      <w:lvlJc w:val="left"/>
      <w:pPr>
        <w:ind w:left="1146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68275B"/>
    <w:multiLevelType w:val="hybridMultilevel"/>
    <w:tmpl w:val="360A8624"/>
    <w:lvl w:ilvl="0" w:tplc="ADCE4C1A">
      <w:numFmt w:val="bullet"/>
      <w:lvlText w:val=""/>
      <w:lvlJc w:val="left"/>
      <w:pPr>
        <w:ind w:left="849" w:hanging="132"/>
      </w:pPr>
      <w:rPr>
        <w:rFonts w:ascii="Symbol" w:eastAsia="Symbol" w:hAnsi="Symbol" w:cs="Symbol" w:hint="default"/>
        <w:b w:val="0"/>
        <w:bCs w:val="0"/>
        <w:i w:val="0"/>
        <w:iCs w:val="0"/>
        <w:color w:val="002A49"/>
        <w:spacing w:val="0"/>
        <w:w w:val="99"/>
        <w:sz w:val="20"/>
        <w:szCs w:val="20"/>
        <w:lang w:val="es-ES" w:eastAsia="en-US" w:bidi="ar-SA"/>
      </w:rPr>
    </w:lvl>
    <w:lvl w:ilvl="1" w:tplc="CE8C7430">
      <w:numFmt w:val="bullet"/>
      <w:lvlText w:val="•"/>
      <w:lvlJc w:val="left"/>
      <w:pPr>
        <w:ind w:left="1790" w:hanging="132"/>
      </w:pPr>
      <w:rPr>
        <w:rFonts w:hint="default"/>
        <w:lang w:val="es-ES" w:eastAsia="en-US" w:bidi="ar-SA"/>
      </w:rPr>
    </w:lvl>
    <w:lvl w:ilvl="2" w:tplc="E7A0AD0A">
      <w:numFmt w:val="bullet"/>
      <w:lvlText w:val="•"/>
      <w:lvlJc w:val="left"/>
      <w:pPr>
        <w:ind w:left="2741" w:hanging="132"/>
      </w:pPr>
      <w:rPr>
        <w:rFonts w:hint="default"/>
        <w:lang w:val="es-ES" w:eastAsia="en-US" w:bidi="ar-SA"/>
      </w:rPr>
    </w:lvl>
    <w:lvl w:ilvl="3" w:tplc="E7044C5C">
      <w:numFmt w:val="bullet"/>
      <w:lvlText w:val="•"/>
      <w:lvlJc w:val="left"/>
      <w:pPr>
        <w:ind w:left="3692" w:hanging="132"/>
      </w:pPr>
      <w:rPr>
        <w:rFonts w:hint="default"/>
        <w:lang w:val="es-ES" w:eastAsia="en-US" w:bidi="ar-SA"/>
      </w:rPr>
    </w:lvl>
    <w:lvl w:ilvl="4" w:tplc="B5481A14">
      <w:numFmt w:val="bullet"/>
      <w:lvlText w:val="•"/>
      <w:lvlJc w:val="left"/>
      <w:pPr>
        <w:ind w:left="4643" w:hanging="132"/>
      </w:pPr>
      <w:rPr>
        <w:rFonts w:hint="default"/>
        <w:lang w:val="es-ES" w:eastAsia="en-US" w:bidi="ar-SA"/>
      </w:rPr>
    </w:lvl>
    <w:lvl w:ilvl="5" w:tplc="CE5AD70C">
      <w:numFmt w:val="bullet"/>
      <w:lvlText w:val="•"/>
      <w:lvlJc w:val="left"/>
      <w:pPr>
        <w:ind w:left="5594" w:hanging="132"/>
      </w:pPr>
      <w:rPr>
        <w:rFonts w:hint="default"/>
        <w:lang w:val="es-ES" w:eastAsia="en-US" w:bidi="ar-SA"/>
      </w:rPr>
    </w:lvl>
    <w:lvl w:ilvl="6" w:tplc="87C66230">
      <w:numFmt w:val="bullet"/>
      <w:lvlText w:val="•"/>
      <w:lvlJc w:val="left"/>
      <w:pPr>
        <w:ind w:left="6545" w:hanging="132"/>
      </w:pPr>
      <w:rPr>
        <w:rFonts w:hint="default"/>
        <w:lang w:val="es-ES" w:eastAsia="en-US" w:bidi="ar-SA"/>
      </w:rPr>
    </w:lvl>
    <w:lvl w:ilvl="7" w:tplc="322077FC">
      <w:numFmt w:val="bullet"/>
      <w:lvlText w:val="•"/>
      <w:lvlJc w:val="left"/>
      <w:pPr>
        <w:ind w:left="7495" w:hanging="132"/>
      </w:pPr>
      <w:rPr>
        <w:rFonts w:hint="default"/>
        <w:lang w:val="es-ES" w:eastAsia="en-US" w:bidi="ar-SA"/>
      </w:rPr>
    </w:lvl>
    <w:lvl w:ilvl="8" w:tplc="85C660E0">
      <w:numFmt w:val="bullet"/>
      <w:lvlText w:val="•"/>
      <w:lvlJc w:val="left"/>
      <w:pPr>
        <w:ind w:left="8446" w:hanging="132"/>
      </w:pPr>
      <w:rPr>
        <w:rFonts w:hint="default"/>
        <w:lang w:val="es-ES" w:eastAsia="en-US" w:bidi="ar-SA"/>
      </w:rPr>
    </w:lvl>
  </w:abstractNum>
  <w:abstractNum w:abstractNumId="7" w15:restartNumberingAfterBreak="0">
    <w:nsid w:val="21F972D3"/>
    <w:multiLevelType w:val="multilevel"/>
    <w:tmpl w:val="A9D04632"/>
    <w:lvl w:ilvl="0">
      <w:start w:val="1"/>
      <w:numFmt w:val="decimal"/>
      <w:lvlText w:val="%1."/>
      <w:lvlJc w:val="left"/>
      <w:pPr>
        <w:ind w:left="1569" w:hanging="360"/>
        <w:jc w:val="right"/>
      </w:pPr>
      <w:rPr>
        <w:rFonts w:hint="default"/>
        <w:spacing w:val="0"/>
        <w:w w:val="73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89" w:hanging="72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-2"/>
        <w:w w:val="7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22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1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25D46886"/>
    <w:multiLevelType w:val="multilevel"/>
    <w:tmpl w:val="69125FBE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6F30BD"/>
    <w:multiLevelType w:val="multilevel"/>
    <w:tmpl w:val="59DCB148"/>
    <w:lvl w:ilvl="0">
      <w:start w:val="1"/>
      <w:numFmt w:val="decimal"/>
      <w:lvlText w:val="%1."/>
      <w:lvlJc w:val="left"/>
      <w:pPr>
        <w:ind w:left="1211" w:hanging="360"/>
        <w:jc w:val="right"/>
      </w:pPr>
      <w:rPr>
        <w:rFonts w:hint="default"/>
        <w:spacing w:val="0"/>
        <w:w w:val="73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01" w:hanging="333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75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32" w:hanging="464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75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569" w:hanging="186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117" w:hanging="1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55" w:hanging="1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4" w:hanging="1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2" w:hanging="1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1" w:hanging="186"/>
      </w:pPr>
      <w:rPr>
        <w:rFonts w:hint="default"/>
        <w:lang w:val="es-ES" w:eastAsia="en-US" w:bidi="ar-SA"/>
      </w:rPr>
    </w:lvl>
  </w:abstractNum>
  <w:abstractNum w:abstractNumId="10" w15:restartNumberingAfterBreak="0">
    <w:nsid w:val="2F15664A"/>
    <w:multiLevelType w:val="hybridMultilevel"/>
    <w:tmpl w:val="D108ADDE"/>
    <w:lvl w:ilvl="0" w:tplc="987C64D4">
      <w:start w:val="1"/>
      <w:numFmt w:val="decimal"/>
      <w:lvlText w:val="%1."/>
      <w:lvlJc w:val="left"/>
      <w:pPr>
        <w:ind w:left="228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0"/>
        <w:w w:val="73"/>
        <w:sz w:val="20"/>
        <w:szCs w:val="20"/>
        <w:lang w:val="es-ES" w:eastAsia="en-US" w:bidi="ar-SA"/>
      </w:rPr>
    </w:lvl>
    <w:lvl w:ilvl="1" w:tplc="74381756">
      <w:numFmt w:val="bullet"/>
      <w:lvlText w:val="•"/>
      <w:lvlJc w:val="left"/>
      <w:pPr>
        <w:ind w:left="2289" w:hanging="178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2" w:tplc="C004CBD6">
      <w:numFmt w:val="bullet"/>
      <w:lvlText w:val="•"/>
      <w:lvlJc w:val="left"/>
      <w:pPr>
        <w:ind w:left="3893" w:hanging="178"/>
      </w:pPr>
      <w:rPr>
        <w:rFonts w:hint="default"/>
        <w:lang w:val="es-ES" w:eastAsia="en-US" w:bidi="ar-SA"/>
      </w:rPr>
    </w:lvl>
    <w:lvl w:ilvl="3" w:tplc="5E624DF6">
      <w:numFmt w:val="bullet"/>
      <w:lvlText w:val="•"/>
      <w:lvlJc w:val="left"/>
      <w:pPr>
        <w:ind w:left="4700" w:hanging="178"/>
      </w:pPr>
      <w:rPr>
        <w:rFonts w:hint="default"/>
        <w:lang w:val="es-ES" w:eastAsia="en-US" w:bidi="ar-SA"/>
      </w:rPr>
    </w:lvl>
    <w:lvl w:ilvl="4" w:tplc="56DEE0DC">
      <w:numFmt w:val="bullet"/>
      <w:lvlText w:val="•"/>
      <w:lvlJc w:val="left"/>
      <w:pPr>
        <w:ind w:left="5507" w:hanging="178"/>
      </w:pPr>
      <w:rPr>
        <w:rFonts w:hint="default"/>
        <w:lang w:val="es-ES" w:eastAsia="en-US" w:bidi="ar-SA"/>
      </w:rPr>
    </w:lvl>
    <w:lvl w:ilvl="5" w:tplc="FBE2AD2E">
      <w:numFmt w:val="bullet"/>
      <w:lvlText w:val="•"/>
      <w:lvlJc w:val="left"/>
      <w:pPr>
        <w:ind w:left="6314" w:hanging="178"/>
      </w:pPr>
      <w:rPr>
        <w:rFonts w:hint="default"/>
        <w:lang w:val="es-ES" w:eastAsia="en-US" w:bidi="ar-SA"/>
      </w:rPr>
    </w:lvl>
    <w:lvl w:ilvl="6" w:tplc="5FD8689C">
      <w:numFmt w:val="bullet"/>
      <w:lvlText w:val="•"/>
      <w:lvlJc w:val="left"/>
      <w:pPr>
        <w:ind w:left="7121" w:hanging="178"/>
      </w:pPr>
      <w:rPr>
        <w:rFonts w:hint="default"/>
        <w:lang w:val="es-ES" w:eastAsia="en-US" w:bidi="ar-SA"/>
      </w:rPr>
    </w:lvl>
    <w:lvl w:ilvl="7" w:tplc="BCDE09A0">
      <w:numFmt w:val="bullet"/>
      <w:lvlText w:val="•"/>
      <w:lvlJc w:val="left"/>
      <w:pPr>
        <w:ind w:left="7927" w:hanging="178"/>
      </w:pPr>
      <w:rPr>
        <w:rFonts w:hint="default"/>
        <w:lang w:val="es-ES" w:eastAsia="en-US" w:bidi="ar-SA"/>
      </w:rPr>
    </w:lvl>
    <w:lvl w:ilvl="8" w:tplc="995853B6">
      <w:numFmt w:val="bullet"/>
      <w:lvlText w:val="•"/>
      <w:lvlJc w:val="left"/>
      <w:pPr>
        <w:ind w:left="8734" w:hanging="178"/>
      </w:pPr>
      <w:rPr>
        <w:rFonts w:hint="default"/>
        <w:lang w:val="es-ES" w:eastAsia="en-US" w:bidi="ar-SA"/>
      </w:rPr>
    </w:lvl>
  </w:abstractNum>
  <w:abstractNum w:abstractNumId="11" w15:restartNumberingAfterBreak="0">
    <w:nsid w:val="35DE536A"/>
    <w:multiLevelType w:val="hybridMultilevel"/>
    <w:tmpl w:val="8A7E6D46"/>
    <w:lvl w:ilvl="0" w:tplc="78DAD2DE">
      <w:numFmt w:val="bullet"/>
      <w:lvlText w:val="•"/>
      <w:lvlJc w:val="left"/>
      <w:pPr>
        <w:ind w:left="1209" w:hanging="120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1" w:tplc="137E463C">
      <w:numFmt w:val="bullet"/>
      <w:lvlText w:val="•"/>
      <w:lvlJc w:val="left"/>
      <w:pPr>
        <w:ind w:left="2114" w:hanging="120"/>
      </w:pPr>
      <w:rPr>
        <w:rFonts w:hint="default"/>
        <w:lang w:val="es-ES" w:eastAsia="en-US" w:bidi="ar-SA"/>
      </w:rPr>
    </w:lvl>
    <w:lvl w:ilvl="2" w:tplc="C47AFCBC">
      <w:numFmt w:val="bullet"/>
      <w:lvlText w:val="•"/>
      <w:lvlJc w:val="left"/>
      <w:pPr>
        <w:ind w:left="3029" w:hanging="120"/>
      </w:pPr>
      <w:rPr>
        <w:rFonts w:hint="default"/>
        <w:lang w:val="es-ES" w:eastAsia="en-US" w:bidi="ar-SA"/>
      </w:rPr>
    </w:lvl>
    <w:lvl w:ilvl="3" w:tplc="495E1FCE">
      <w:numFmt w:val="bullet"/>
      <w:lvlText w:val="•"/>
      <w:lvlJc w:val="left"/>
      <w:pPr>
        <w:ind w:left="3944" w:hanging="120"/>
      </w:pPr>
      <w:rPr>
        <w:rFonts w:hint="default"/>
        <w:lang w:val="es-ES" w:eastAsia="en-US" w:bidi="ar-SA"/>
      </w:rPr>
    </w:lvl>
    <w:lvl w:ilvl="4" w:tplc="867600EE">
      <w:numFmt w:val="bullet"/>
      <w:lvlText w:val="•"/>
      <w:lvlJc w:val="left"/>
      <w:pPr>
        <w:ind w:left="4859" w:hanging="120"/>
      </w:pPr>
      <w:rPr>
        <w:rFonts w:hint="default"/>
        <w:lang w:val="es-ES" w:eastAsia="en-US" w:bidi="ar-SA"/>
      </w:rPr>
    </w:lvl>
    <w:lvl w:ilvl="5" w:tplc="F0D493AA">
      <w:numFmt w:val="bullet"/>
      <w:lvlText w:val="•"/>
      <w:lvlJc w:val="left"/>
      <w:pPr>
        <w:ind w:left="5774" w:hanging="120"/>
      </w:pPr>
      <w:rPr>
        <w:rFonts w:hint="default"/>
        <w:lang w:val="es-ES" w:eastAsia="en-US" w:bidi="ar-SA"/>
      </w:rPr>
    </w:lvl>
    <w:lvl w:ilvl="6" w:tplc="591E6218">
      <w:numFmt w:val="bullet"/>
      <w:lvlText w:val="•"/>
      <w:lvlJc w:val="left"/>
      <w:pPr>
        <w:ind w:left="6689" w:hanging="120"/>
      </w:pPr>
      <w:rPr>
        <w:rFonts w:hint="default"/>
        <w:lang w:val="es-ES" w:eastAsia="en-US" w:bidi="ar-SA"/>
      </w:rPr>
    </w:lvl>
    <w:lvl w:ilvl="7" w:tplc="B2D62B5A">
      <w:numFmt w:val="bullet"/>
      <w:lvlText w:val="•"/>
      <w:lvlJc w:val="left"/>
      <w:pPr>
        <w:ind w:left="7603" w:hanging="120"/>
      </w:pPr>
      <w:rPr>
        <w:rFonts w:hint="default"/>
        <w:lang w:val="es-ES" w:eastAsia="en-US" w:bidi="ar-SA"/>
      </w:rPr>
    </w:lvl>
    <w:lvl w:ilvl="8" w:tplc="775A1B2C">
      <w:numFmt w:val="bullet"/>
      <w:lvlText w:val="•"/>
      <w:lvlJc w:val="left"/>
      <w:pPr>
        <w:ind w:left="8518" w:hanging="120"/>
      </w:pPr>
      <w:rPr>
        <w:rFonts w:hint="default"/>
        <w:lang w:val="es-ES" w:eastAsia="en-US" w:bidi="ar-SA"/>
      </w:rPr>
    </w:lvl>
  </w:abstractNum>
  <w:abstractNum w:abstractNumId="12" w15:restartNumberingAfterBreak="0">
    <w:nsid w:val="36C13792"/>
    <w:multiLevelType w:val="hybridMultilevel"/>
    <w:tmpl w:val="22BE3C2C"/>
    <w:lvl w:ilvl="0" w:tplc="F7843DFA">
      <w:numFmt w:val="bullet"/>
      <w:lvlText w:val="•"/>
      <w:lvlJc w:val="left"/>
      <w:pPr>
        <w:ind w:left="3670" w:hanging="125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1" w:tplc="F808EB64">
      <w:numFmt w:val="bullet"/>
      <w:lvlText w:val="•"/>
      <w:lvlJc w:val="left"/>
      <w:pPr>
        <w:ind w:left="4611" w:hanging="125"/>
      </w:pPr>
      <w:rPr>
        <w:rFonts w:hint="default"/>
        <w:lang w:val="es-ES" w:eastAsia="en-US" w:bidi="ar-SA"/>
      </w:rPr>
    </w:lvl>
    <w:lvl w:ilvl="2" w:tplc="DFFE9D36">
      <w:numFmt w:val="bullet"/>
      <w:lvlText w:val="•"/>
      <w:lvlJc w:val="left"/>
      <w:pPr>
        <w:ind w:left="5562" w:hanging="125"/>
      </w:pPr>
      <w:rPr>
        <w:rFonts w:hint="default"/>
        <w:lang w:val="es-ES" w:eastAsia="en-US" w:bidi="ar-SA"/>
      </w:rPr>
    </w:lvl>
    <w:lvl w:ilvl="3" w:tplc="AC8055CC">
      <w:numFmt w:val="bullet"/>
      <w:lvlText w:val="•"/>
      <w:lvlJc w:val="left"/>
      <w:pPr>
        <w:ind w:left="6513" w:hanging="125"/>
      </w:pPr>
      <w:rPr>
        <w:rFonts w:hint="default"/>
        <w:lang w:val="es-ES" w:eastAsia="en-US" w:bidi="ar-SA"/>
      </w:rPr>
    </w:lvl>
    <w:lvl w:ilvl="4" w:tplc="D33C5876">
      <w:numFmt w:val="bullet"/>
      <w:lvlText w:val="•"/>
      <w:lvlJc w:val="left"/>
      <w:pPr>
        <w:ind w:left="7464" w:hanging="125"/>
      </w:pPr>
      <w:rPr>
        <w:rFonts w:hint="default"/>
        <w:lang w:val="es-ES" w:eastAsia="en-US" w:bidi="ar-SA"/>
      </w:rPr>
    </w:lvl>
    <w:lvl w:ilvl="5" w:tplc="FC60782E">
      <w:numFmt w:val="bullet"/>
      <w:lvlText w:val="•"/>
      <w:lvlJc w:val="left"/>
      <w:pPr>
        <w:ind w:left="8415" w:hanging="125"/>
      </w:pPr>
      <w:rPr>
        <w:rFonts w:hint="default"/>
        <w:lang w:val="es-ES" w:eastAsia="en-US" w:bidi="ar-SA"/>
      </w:rPr>
    </w:lvl>
    <w:lvl w:ilvl="6" w:tplc="EB92F1C2">
      <w:numFmt w:val="bullet"/>
      <w:lvlText w:val="•"/>
      <w:lvlJc w:val="left"/>
      <w:pPr>
        <w:ind w:left="9366" w:hanging="125"/>
      </w:pPr>
      <w:rPr>
        <w:rFonts w:hint="default"/>
        <w:lang w:val="es-ES" w:eastAsia="en-US" w:bidi="ar-SA"/>
      </w:rPr>
    </w:lvl>
    <w:lvl w:ilvl="7" w:tplc="46CEE42A">
      <w:numFmt w:val="bullet"/>
      <w:lvlText w:val="•"/>
      <w:lvlJc w:val="left"/>
      <w:pPr>
        <w:ind w:left="10316" w:hanging="125"/>
      </w:pPr>
      <w:rPr>
        <w:rFonts w:hint="default"/>
        <w:lang w:val="es-ES" w:eastAsia="en-US" w:bidi="ar-SA"/>
      </w:rPr>
    </w:lvl>
    <w:lvl w:ilvl="8" w:tplc="A7E4450C">
      <w:numFmt w:val="bullet"/>
      <w:lvlText w:val="•"/>
      <w:lvlJc w:val="left"/>
      <w:pPr>
        <w:ind w:left="11267" w:hanging="125"/>
      </w:pPr>
      <w:rPr>
        <w:rFonts w:hint="default"/>
        <w:lang w:val="es-ES" w:eastAsia="en-US" w:bidi="ar-SA"/>
      </w:rPr>
    </w:lvl>
  </w:abstractNum>
  <w:abstractNum w:abstractNumId="13" w15:restartNumberingAfterBreak="0">
    <w:nsid w:val="3A3F50DE"/>
    <w:multiLevelType w:val="hybridMultilevel"/>
    <w:tmpl w:val="58D40E4C"/>
    <w:lvl w:ilvl="0" w:tplc="D49E7130">
      <w:start w:val="1"/>
      <w:numFmt w:val="lowerLetter"/>
      <w:lvlText w:val="%1)"/>
      <w:lvlJc w:val="left"/>
      <w:pPr>
        <w:ind w:left="1073" w:hanging="167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78"/>
        <w:sz w:val="18"/>
        <w:szCs w:val="18"/>
        <w:lang w:val="es-ES" w:eastAsia="en-US" w:bidi="ar-SA"/>
      </w:rPr>
    </w:lvl>
    <w:lvl w:ilvl="1" w:tplc="D7649620">
      <w:numFmt w:val="bullet"/>
      <w:lvlText w:val="•"/>
      <w:lvlJc w:val="left"/>
      <w:pPr>
        <w:ind w:left="2006" w:hanging="167"/>
      </w:pPr>
      <w:rPr>
        <w:rFonts w:hint="default"/>
        <w:lang w:val="es-ES" w:eastAsia="en-US" w:bidi="ar-SA"/>
      </w:rPr>
    </w:lvl>
    <w:lvl w:ilvl="2" w:tplc="D2DCF344">
      <w:numFmt w:val="bullet"/>
      <w:lvlText w:val="•"/>
      <w:lvlJc w:val="left"/>
      <w:pPr>
        <w:ind w:left="2933" w:hanging="167"/>
      </w:pPr>
      <w:rPr>
        <w:rFonts w:hint="default"/>
        <w:lang w:val="es-ES" w:eastAsia="en-US" w:bidi="ar-SA"/>
      </w:rPr>
    </w:lvl>
    <w:lvl w:ilvl="3" w:tplc="0F904DBA">
      <w:numFmt w:val="bullet"/>
      <w:lvlText w:val="•"/>
      <w:lvlJc w:val="left"/>
      <w:pPr>
        <w:ind w:left="3860" w:hanging="167"/>
      </w:pPr>
      <w:rPr>
        <w:rFonts w:hint="default"/>
        <w:lang w:val="es-ES" w:eastAsia="en-US" w:bidi="ar-SA"/>
      </w:rPr>
    </w:lvl>
    <w:lvl w:ilvl="4" w:tplc="2ACEAB74">
      <w:numFmt w:val="bullet"/>
      <w:lvlText w:val="•"/>
      <w:lvlJc w:val="left"/>
      <w:pPr>
        <w:ind w:left="4787" w:hanging="167"/>
      </w:pPr>
      <w:rPr>
        <w:rFonts w:hint="default"/>
        <w:lang w:val="es-ES" w:eastAsia="en-US" w:bidi="ar-SA"/>
      </w:rPr>
    </w:lvl>
    <w:lvl w:ilvl="5" w:tplc="0610052C">
      <w:numFmt w:val="bullet"/>
      <w:lvlText w:val="•"/>
      <w:lvlJc w:val="left"/>
      <w:pPr>
        <w:ind w:left="5714" w:hanging="167"/>
      </w:pPr>
      <w:rPr>
        <w:rFonts w:hint="default"/>
        <w:lang w:val="es-ES" w:eastAsia="en-US" w:bidi="ar-SA"/>
      </w:rPr>
    </w:lvl>
    <w:lvl w:ilvl="6" w:tplc="A5D69B88">
      <w:numFmt w:val="bullet"/>
      <w:lvlText w:val="•"/>
      <w:lvlJc w:val="left"/>
      <w:pPr>
        <w:ind w:left="6641" w:hanging="167"/>
      </w:pPr>
      <w:rPr>
        <w:rFonts w:hint="default"/>
        <w:lang w:val="es-ES" w:eastAsia="en-US" w:bidi="ar-SA"/>
      </w:rPr>
    </w:lvl>
    <w:lvl w:ilvl="7" w:tplc="4DE4B6B8">
      <w:numFmt w:val="bullet"/>
      <w:lvlText w:val="•"/>
      <w:lvlJc w:val="left"/>
      <w:pPr>
        <w:ind w:left="7567" w:hanging="167"/>
      </w:pPr>
      <w:rPr>
        <w:rFonts w:hint="default"/>
        <w:lang w:val="es-ES" w:eastAsia="en-US" w:bidi="ar-SA"/>
      </w:rPr>
    </w:lvl>
    <w:lvl w:ilvl="8" w:tplc="416E6688">
      <w:numFmt w:val="bullet"/>
      <w:lvlText w:val="•"/>
      <w:lvlJc w:val="left"/>
      <w:pPr>
        <w:ind w:left="8494" w:hanging="167"/>
      </w:pPr>
      <w:rPr>
        <w:rFonts w:hint="default"/>
        <w:lang w:val="es-ES" w:eastAsia="en-US" w:bidi="ar-SA"/>
      </w:rPr>
    </w:lvl>
  </w:abstractNum>
  <w:abstractNum w:abstractNumId="14" w15:restartNumberingAfterBreak="0">
    <w:nsid w:val="46BC5B92"/>
    <w:multiLevelType w:val="hybridMultilevel"/>
    <w:tmpl w:val="87AC767A"/>
    <w:lvl w:ilvl="0" w:tplc="CC5ECD48">
      <w:numFmt w:val="bullet"/>
      <w:lvlText w:val=""/>
      <w:lvlJc w:val="left"/>
      <w:pPr>
        <w:ind w:left="849" w:hanging="145"/>
      </w:pPr>
      <w:rPr>
        <w:rFonts w:ascii="Symbol" w:eastAsia="Symbol" w:hAnsi="Symbol" w:cs="Symbol" w:hint="default"/>
        <w:b w:val="0"/>
        <w:bCs w:val="0"/>
        <w:i w:val="0"/>
        <w:iCs w:val="0"/>
        <w:color w:val="002A49"/>
        <w:spacing w:val="0"/>
        <w:w w:val="99"/>
        <w:sz w:val="20"/>
        <w:szCs w:val="20"/>
        <w:lang w:val="es-ES" w:eastAsia="en-US" w:bidi="ar-SA"/>
      </w:rPr>
    </w:lvl>
    <w:lvl w:ilvl="1" w:tplc="D3A2AAD6">
      <w:numFmt w:val="bullet"/>
      <w:lvlText w:val="•"/>
      <w:lvlJc w:val="left"/>
      <w:pPr>
        <w:ind w:left="1790" w:hanging="145"/>
      </w:pPr>
      <w:rPr>
        <w:rFonts w:hint="default"/>
        <w:lang w:val="es-ES" w:eastAsia="en-US" w:bidi="ar-SA"/>
      </w:rPr>
    </w:lvl>
    <w:lvl w:ilvl="2" w:tplc="87A2D2AA">
      <w:numFmt w:val="bullet"/>
      <w:lvlText w:val="•"/>
      <w:lvlJc w:val="left"/>
      <w:pPr>
        <w:ind w:left="2741" w:hanging="145"/>
      </w:pPr>
      <w:rPr>
        <w:rFonts w:hint="default"/>
        <w:lang w:val="es-ES" w:eastAsia="en-US" w:bidi="ar-SA"/>
      </w:rPr>
    </w:lvl>
    <w:lvl w:ilvl="3" w:tplc="84729038">
      <w:numFmt w:val="bullet"/>
      <w:lvlText w:val="•"/>
      <w:lvlJc w:val="left"/>
      <w:pPr>
        <w:ind w:left="3692" w:hanging="145"/>
      </w:pPr>
      <w:rPr>
        <w:rFonts w:hint="default"/>
        <w:lang w:val="es-ES" w:eastAsia="en-US" w:bidi="ar-SA"/>
      </w:rPr>
    </w:lvl>
    <w:lvl w:ilvl="4" w:tplc="49AE1656">
      <w:numFmt w:val="bullet"/>
      <w:lvlText w:val="•"/>
      <w:lvlJc w:val="left"/>
      <w:pPr>
        <w:ind w:left="4643" w:hanging="145"/>
      </w:pPr>
      <w:rPr>
        <w:rFonts w:hint="default"/>
        <w:lang w:val="es-ES" w:eastAsia="en-US" w:bidi="ar-SA"/>
      </w:rPr>
    </w:lvl>
    <w:lvl w:ilvl="5" w:tplc="4FB43A44">
      <w:numFmt w:val="bullet"/>
      <w:lvlText w:val="•"/>
      <w:lvlJc w:val="left"/>
      <w:pPr>
        <w:ind w:left="5594" w:hanging="145"/>
      </w:pPr>
      <w:rPr>
        <w:rFonts w:hint="default"/>
        <w:lang w:val="es-ES" w:eastAsia="en-US" w:bidi="ar-SA"/>
      </w:rPr>
    </w:lvl>
    <w:lvl w:ilvl="6" w:tplc="AD34439A">
      <w:numFmt w:val="bullet"/>
      <w:lvlText w:val="•"/>
      <w:lvlJc w:val="left"/>
      <w:pPr>
        <w:ind w:left="6545" w:hanging="145"/>
      </w:pPr>
      <w:rPr>
        <w:rFonts w:hint="default"/>
        <w:lang w:val="es-ES" w:eastAsia="en-US" w:bidi="ar-SA"/>
      </w:rPr>
    </w:lvl>
    <w:lvl w:ilvl="7" w:tplc="F64ED946">
      <w:numFmt w:val="bullet"/>
      <w:lvlText w:val="•"/>
      <w:lvlJc w:val="left"/>
      <w:pPr>
        <w:ind w:left="7495" w:hanging="145"/>
      </w:pPr>
      <w:rPr>
        <w:rFonts w:hint="default"/>
        <w:lang w:val="es-ES" w:eastAsia="en-US" w:bidi="ar-SA"/>
      </w:rPr>
    </w:lvl>
    <w:lvl w:ilvl="8" w:tplc="F04E7D60">
      <w:numFmt w:val="bullet"/>
      <w:lvlText w:val="•"/>
      <w:lvlJc w:val="left"/>
      <w:pPr>
        <w:ind w:left="8446" w:hanging="145"/>
      </w:pPr>
      <w:rPr>
        <w:rFonts w:hint="default"/>
        <w:lang w:val="es-ES" w:eastAsia="en-US" w:bidi="ar-SA"/>
      </w:rPr>
    </w:lvl>
  </w:abstractNum>
  <w:abstractNum w:abstractNumId="15" w15:restartNumberingAfterBreak="0">
    <w:nsid w:val="4C947F94"/>
    <w:multiLevelType w:val="hybridMultilevel"/>
    <w:tmpl w:val="45424626"/>
    <w:lvl w:ilvl="0" w:tplc="79702C8A">
      <w:numFmt w:val="bullet"/>
      <w:lvlText w:val=""/>
      <w:lvlJc w:val="left"/>
      <w:pPr>
        <w:ind w:left="993" w:hanging="145"/>
      </w:pPr>
      <w:rPr>
        <w:rFonts w:ascii="Symbol" w:eastAsia="Symbol" w:hAnsi="Symbol" w:cs="Symbol" w:hint="default"/>
        <w:b w:val="0"/>
        <w:bCs w:val="0"/>
        <w:i w:val="0"/>
        <w:iCs w:val="0"/>
        <w:color w:val="002A49"/>
        <w:spacing w:val="0"/>
        <w:w w:val="99"/>
        <w:sz w:val="20"/>
        <w:szCs w:val="20"/>
        <w:lang w:val="es-ES" w:eastAsia="en-US" w:bidi="ar-SA"/>
      </w:rPr>
    </w:lvl>
    <w:lvl w:ilvl="1" w:tplc="10EA21AE">
      <w:numFmt w:val="bullet"/>
      <w:lvlText w:val="•"/>
      <w:lvlJc w:val="left"/>
      <w:pPr>
        <w:ind w:left="1934" w:hanging="145"/>
      </w:pPr>
      <w:rPr>
        <w:rFonts w:hint="default"/>
        <w:lang w:val="es-ES" w:eastAsia="en-US" w:bidi="ar-SA"/>
      </w:rPr>
    </w:lvl>
    <w:lvl w:ilvl="2" w:tplc="7248D1FA">
      <w:numFmt w:val="bullet"/>
      <w:lvlText w:val="•"/>
      <w:lvlJc w:val="left"/>
      <w:pPr>
        <w:ind w:left="2869" w:hanging="145"/>
      </w:pPr>
      <w:rPr>
        <w:rFonts w:hint="default"/>
        <w:lang w:val="es-ES" w:eastAsia="en-US" w:bidi="ar-SA"/>
      </w:rPr>
    </w:lvl>
    <w:lvl w:ilvl="3" w:tplc="E6DC2126">
      <w:numFmt w:val="bullet"/>
      <w:lvlText w:val="•"/>
      <w:lvlJc w:val="left"/>
      <w:pPr>
        <w:ind w:left="3804" w:hanging="145"/>
      </w:pPr>
      <w:rPr>
        <w:rFonts w:hint="default"/>
        <w:lang w:val="es-ES" w:eastAsia="en-US" w:bidi="ar-SA"/>
      </w:rPr>
    </w:lvl>
    <w:lvl w:ilvl="4" w:tplc="3A24F32A">
      <w:numFmt w:val="bullet"/>
      <w:lvlText w:val="•"/>
      <w:lvlJc w:val="left"/>
      <w:pPr>
        <w:ind w:left="4739" w:hanging="145"/>
      </w:pPr>
      <w:rPr>
        <w:rFonts w:hint="default"/>
        <w:lang w:val="es-ES" w:eastAsia="en-US" w:bidi="ar-SA"/>
      </w:rPr>
    </w:lvl>
    <w:lvl w:ilvl="5" w:tplc="36081E62">
      <w:numFmt w:val="bullet"/>
      <w:lvlText w:val="•"/>
      <w:lvlJc w:val="left"/>
      <w:pPr>
        <w:ind w:left="5674" w:hanging="145"/>
      </w:pPr>
      <w:rPr>
        <w:rFonts w:hint="default"/>
        <w:lang w:val="es-ES" w:eastAsia="en-US" w:bidi="ar-SA"/>
      </w:rPr>
    </w:lvl>
    <w:lvl w:ilvl="6" w:tplc="E3DE494C">
      <w:numFmt w:val="bullet"/>
      <w:lvlText w:val="•"/>
      <w:lvlJc w:val="left"/>
      <w:pPr>
        <w:ind w:left="6609" w:hanging="145"/>
      </w:pPr>
      <w:rPr>
        <w:rFonts w:hint="default"/>
        <w:lang w:val="es-ES" w:eastAsia="en-US" w:bidi="ar-SA"/>
      </w:rPr>
    </w:lvl>
    <w:lvl w:ilvl="7" w:tplc="6C906E9C">
      <w:numFmt w:val="bullet"/>
      <w:lvlText w:val="•"/>
      <w:lvlJc w:val="left"/>
      <w:pPr>
        <w:ind w:left="7543" w:hanging="145"/>
      </w:pPr>
      <w:rPr>
        <w:rFonts w:hint="default"/>
        <w:lang w:val="es-ES" w:eastAsia="en-US" w:bidi="ar-SA"/>
      </w:rPr>
    </w:lvl>
    <w:lvl w:ilvl="8" w:tplc="EACACBFC">
      <w:numFmt w:val="bullet"/>
      <w:lvlText w:val="•"/>
      <w:lvlJc w:val="left"/>
      <w:pPr>
        <w:ind w:left="8478" w:hanging="145"/>
      </w:pPr>
      <w:rPr>
        <w:rFonts w:hint="default"/>
        <w:lang w:val="es-ES" w:eastAsia="en-US" w:bidi="ar-SA"/>
      </w:rPr>
    </w:lvl>
  </w:abstractNum>
  <w:abstractNum w:abstractNumId="16" w15:restartNumberingAfterBreak="0">
    <w:nsid w:val="5EBE73C4"/>
    <w:multiLevelType w:val="hybridMultilevel"/>
    <w:tmpl w:val="2674884A"/>
    <w:lvl w:ilvl="0" w:tplc="B704B64A">
      <w:start w:val="1"/>
      <w:numFmt w:val="decimal"/>
      <w:lvlText w:val="%1."/>
      <w:lvlJc w:val="left"/>
      <w:pPr>
        <w:ind w:left="192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0"/>
        <w:w w:val="73"/>
        <w:sz w:val="20"/>
        <w:szCs w:val="20"/>
        <w:lang w:val="es-ES" w:eastAsia="en-US" w:bidi="ar-SA"/>
      </w:rPr>
    </w:lvl>
    <w:lvl w:ilvl="1" w:tplc="CEFE9A02">
      <w:numFmt w:val="bullet"/>
      <w:lvlText w:val="•"/>
      <w:lvlJc w:val="left"/>
      <w:pPr>
        <w:ind w:left="1929" w:hanging="128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2" w:tplc="AA308432">
      <w:numFmt w:val="bullet"/>
      <w:lvlText w:val="•"/>
      <w:lvlJc w:val="left"/>
      <w:pPr>
        <w:ind w:left="3605" w:hanging="128"/>
      </w:pPr>
      <w:rPr>
        <w:rFonts w:hint="default"/>
        <w:lang w:val="es-ES" w:eastAsia="en-US" w:bidi="ar-SA"/>
      </w:rPr>
    </w:lvl>
    <w:lvl w:ilvl="3" w:tplc="00866B98">
      <w:numFmt w:val="bullet"/>
      <w:lvlText w:val="•"/>
      <w:lvlJc w:val="left"/>
      <w:pPr>
        <w:ind w:left="4448" w:hanging="128"/>
      </w:pPr>
      <w:rPr>
        <w:rFonts w:hint="default"/>
        <w:lang w:val="es-ES" w:eastAsia="en-US" w:bidi="ar-SA"/>
      </w:rPr>
    </w:lvl>
    <w:lvl w:ilvl="4" w:tplc="36E41D3E">
      <w:numFmt w:val="bullet"/>
      <w:lvlText w:val="•"/>
      <w:lvlJc w:val="left"/>
      <w:pPr>
        <w:ind w:left="5291" w:hanging="128"/>
      </w:pPr>
      <w:rPr>
        <w:rFonts w:hint="default"/>
        <w:lang w:val="es-ES" w:eastAsia="en-US" w:bidi="ar-SA"/>
      </w:rPr>
    </w:lvl>
    <w:lvl w:ilvl="5" w:tplc="15048354">
      <w:numFmt w:val="bullet"/>
      <w:lvlText w:val="•"/>
      <w:lvlJc w:val="left"/>
      <w:pPr>
        <w:ind w:left="6134" w:hanging="128"/>
      </w:pPr>
      <w:rPr>
        <w:rFonts w:hint="default"/>
        <w:lang w:val="es-ES" w:eastAsia="en-US" w:bidi="ar-SA"/>
      </w:rPr>
    </w:lvl>
    <w:lvl w:ilvl="6" w:tplc="B5445E38">
      <w:numFmt w:val="bullet"/>
      <w:lvlText w:val="•"/>
      <w:lvlJc w:val="left"/>
      <w:pPr>
        <w:ind w:left="6977" w:hanging="128"/>
      </w:pPr>
      <w:rPr>
        <w:rFonts w:hint="default"/>
        <w:lang w:val="es-ES" w:eastAsia="en-US" w:bidi="ar-SA"/>
      </w:rPr>
    </w:lvl>
    <w:lvl w:ilvl="7" w:tplc="17A68BC6">
      <w:numFmt w:val="bullet"/>
      <w:lvlText w:val="•"/>
      <w:lvlJc w:val="left"/>
      <w:pPr>
        <w:ind w:left="7819" w:hanging="128"/>
      </w:pPr>
      <w:rPr>
        <w:rFonts w:hint="default"/>
        <w:lang w:val="es-ES" w:eastAsia="en-US" w:bidi="ar-SA"/>
      </w:rPr>
    </w:lvl>
    <w:lvl w:ilvl="8" w:tplc="C7709C40">
      <w:numFmt w:val="bullet"/>
      <w:lvlText w:val="•"/>
      <w:lvlJc w:val="left"/>
      <w:pPr>
        <w:ind w:left="8662" w:hanging="128"/>
      </w:pPr>
      <w:rPr>
        <w:rFonts w:hint="default"/>
        <w:lang w:val="es-ES" w:eastAsia="en-US" w:bidi="ar-SA"/>
      </w:rPr>
    </w:lvl>
  </w:abstractNum>
  <w:abstractNum w:abstractNumId="17" w15:restartNumberingAfterBreak="0">
    <w:nsid w:val="60E0411D"/>
    <w:multiLevelType w:val="hybridMultilevel"/>
    <w:tmpl w:val="851ABA68"/>
    <w:lvl w:ilvl="0" w:tplc="DCDC6F56">
      <w:numFmt w:val="bullet"/>
      <w:lvlText w:val="•"/>
      <w:lvlJc w:val="left"/>
      <w:pPr>
        <w:ind w:left="1569" w:hanging="122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1" w:tplc="ACEA42F2">
      <w:numFmt w:val="bullet"/>
      <w:lvlText w:val="•"/>
      <w:lvlJc w:val="left"/>
      <w:pPr>
        <w:ind w:left="2438" w:hanging="122"/>
      </w:pPr>
      <w:rPr>
        <w:rFonts w:hint="default"/>
        <w:lang w:val="es-ES" w:eastAsia="en-US" w:bidi="ar-SA"/>
      </w:rPr>
    </w:lvl>
    <w:lvl w:ilvl="2" w:tplc="B7F81490">
      <w:numFmt w:val="bullet"/>
      <w:lvlText w:val="•"/>
      <w:lvlJc w:val="left"/>
      <w:pPr>
        <w:ind w:left="3317" w:hanging="122"/>
      </w:pPr>
      <w:rPr>
        <w:rFonts w:hint="default"/>
        <w:lang w:val="es-ES" w:eastAsia="en-US" w:bidi="ar-SA"/>
      </w:rPr>
    </w:lvl>
    <w:lvl w:ilvl="3" w:tplc="50C63FA0">
      <w:numFmt w:val="bullet"/>
      <w:lvlText w:val="•"/>
      <w:lvlJc w:val="left"/>
      <w:pPr>
        <w:ind w:left="4196" w:hanging="122"/>
      </w:pPr>
      <w:rPr>
        <w:rFonts w:hint="default"/>
        <w:lang w:val="es-ES" w:eastAsia="en-US" w:bidi="ar-SA"/>
      </w:rPr>
    </w:lvl>
    <w:lvl w:ilvl="4" w:tplc="276A52D0">
      <w:numFmt w:val="bullet"/>
      <w:lvlText w:val="•"/>
      <w:lvlJc w:val="left"/>
      <w:pPr>
        <w:ind w:left="5075" w:hanging="122"/>
      </w:pPr>
      <w:rPr>
        <w:rFonts w:hint="default"/>
        <w:lang w:val="es-ES" w:eastAsia="en-US" w:bidi="ar-SA"/>
      </w:rPr>
    </w:lvl>
    <w:lvl w:ilvl="5" w:tplc="7C20786E">
      <w:numFmt w:val="bullet"/>
      <w:lvlText w:val="•"/>
      <w:lvlJc w:val="left"/>
      <w:pPr>
        <w:ind w:left="5954" w:hanging="122"/>
      </w:pPr>
      <w:rPr>
        <w:rFonts w:hint="default"/>
        <w:lang w:val="es-ES" w:eastAsia="en-US" w:bidi="ar-SA"/>
      </w:rPr>
    </w:lvl>
    <w:lvl w:ilvl="6" w:tplc="7EBEBAD6">
      <w:numFmt w:val="bullet"/>
      <w:lvlText w:val="•"/>
      <w:lvlJc w:val="left"/>
      <w:pPr>
        <w:ind w:left="6833" w:hanging="122"/>
      </w:pPr>
      <w:rPr>
        <w:rFonts w:hint="default"/>
        <w:lang w:val="es-ES" w:eastAsia="en-US" w:bidi="ar-SA"/>
      </w:rPr>
    </w:lvl>
    <w:lvl w:ilvl="7" w:tplc="1F84835C">
      <w:numFmt w:val="bullet"/>
      <w:lvlText w:val="•"/>
      <w:lvlJc w:val="left"/>
      <w:pPr>
        <w:ind w:left="7711" w:hanging="122"/>
      </w:pPr>
      <w:rPr>
        <w:rFonts w:hint="default"/>
        <w:lang w:val="es-ES" w:eastAsia="en-US" w:bidi="ar-SA"/>
      </w:rPr>
    </w:lvl>
    <w:lvl w:ilvl="8" w:tplc="CBD67B2A">
      <w:numFmt w:val="bullet"/>
      <w:lvlText w:val="•"/>
      <w:lvlJc w:val="left"/>
      <w:pPr>
        <w:ind w:left="8590" w:hanging="122"/>
      </w:pPr>
      <w:rPr>
        <w:rFonts w:hint="default"/>
        <w:lang w:val="es-ES" w:eastAsia="en-US" w:bidi="ar-SA"/>
      </w:rPr>
    </w:lvl>
  </w:abstractNum>
  <w:abstractNum w:abstractNumId="18" w15:restartNumberingAfterBreak="0">
    <w:nsid w:val="62EC487F"/>
    <w:multiLevelType w:val="hybridMultilevel"/>
    <w:tmpl w:val="7B52572E"/>
    <w:lvl w:ilvl="0" w:tplc="22C43C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6B38E8"/>
    <w:multiLevelType w:val="hybridMultilevel"/>
    <w:tmpl w:val="AB1841DA"/>
    <w:lvl w:ilvl="0" w:tplc="934C2D92">
      <w:start w:val="3"/>
      <w:numFmt w:val="decimal"/>
      <w:lvlText w:val="%1."/>
      <w:lvlJc w:val="left"/>
      <w:pPr>
        <w:ind w:left="156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0"/>
        <w:w w:val="73"/>
        <w:sz w:val="20"/>
        <w:szCs w:val="20"/>
        <w:lang w:val="es-ES" w:eastAsia="en-US" w:bidi="ar-SA"/>
      </w:rPr>
    </w:lvl>
    <w:lvl w:ilvl="1" w:tplc="BD1A21DE">
      <w:numFmt w:val="bullet"/>
      <w:lvlText w:val="•"/>
      <w:lvlJc w:val="left"/>
      <w:pPr>
        <w:ind w:left="1569" w:hanging="134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2" w:tplc="934405CA">
      <w:numFmt w:val="bullet"/>
      <w:lvlText w:val="•"/>
      <w:lvlJc w:val="left"/>
      <w:pPr>
        <w:ind w:left="3317" w:hanging="134"/>
      </w:pPr>
      <w:rPr>
        <w:rFonts w:hint="default"/>
        <w:lang w:val="es-ES" w:eastAsia="en-US" w:bidi="ar-SA"/>
      </w:rPr>
    </w:lvl>
    <w:lvl w:ilvl="3" w:tplc="87C65080">
      <w:numFmt w:val="bullet"/>
      <w:lvlText w:val="•"/>
      <w:lvlJc w:val="left"/>
      <w:pPr>
        <w:ind w:left="4196" w:hanging="134"/>
      </w:pPr>
      <w:rPr>
        <w:rFonts w:hint="default"/>
        <w:lang w:val="es-ES" w:eastAsia="en-US" w:bidi="ar-SA"/>
      </w:rPr>
    </w:lvl>
    <w:lvl w:ilvl="4" w:tplc="BB506E14">
      <w:numFmt w:val="bullet"/>
      <w:lvlText w:val="•"/>
      <w:lvlJc w:val="left"/>
      <w:pPr>
        <w:ind w:left="5075" w:hanging="134"/>
      </w:pPr>
      <w:rPr>
        <w:rFonts w:hint="default"/>
        <w:lang w:val="es-ES" w:eastAsia="en-US" w:bidi="ar-SA"/>
      </w:rPr>
    </w:lvl>
    <w:lvl w:ilvl="5" w:tplc="986A8D14">
      <w:numFmt w:val="bullet"/>
      <w:lvlText w:val="•"/>
      <w:lvlJc w:val="left"/>
      <w:pPr>
        <w:ind w:left="5954" w:hanging="134"/>
      </w:pPr>
      <w:rPr>
        <w:rFonts w:hint="default"/>
        <w:lang w:val="es-ES" w:eastAsia="en-US" w:bidi="ar-SA"/>
      </w:rPr>
    </w:lvl>
    <w:lvl w:ilvl="6" w:tplc="BFACCF34">
      <w:numFmt w:val="bullet"/>
      <w:lvlText w:val="•"/>
      <w:lvlJc w:val="left"/>
      <w:pPr>
        <w:ind w:left="6833" w:hanging="134"/>
      </w:pPr>
      <w:rPr>
        <w:rFonts w:hint="default"/>
        <w:lang w:val="es-ES" w:eastAsia="en-US" w:bidi="ar-SA"/>
      </w:rPr>
    </w:lvl>
    <w:lvl w:ilvl="7" w:tplc="B400EBA8">
      <w:numFmt w:val="bullet"/>
      <w:lvlText w:val="•"/>
      <w:lvlJc w:val="left"/>
      <w:pPr>
        <w:ind w:left="7711" w:hanging="134"/>
      </w:pPr>
      <w:rPr>
        <w:rFonts w:hint="default"/>
        <w:lang w:val="es-ES" w:eastAsia="en-US" w:bidi="ar-SA"/>
      </w:rPr>
    </w:lvl>
    <w:lvl w:ilvl="8" w:tplc="16226DAE">
      <w:numFmt w:val="bullet"/>
      <w:lvlText w:val="•"/>
      <w:lvlJc w:val="left"/>
      <w:pPr>
        <w:ind w:left="8590" w:hanging="134"/>
      </w:pPr>
      <w:rPr>
        <w:rFonts w:hint="default"/>
        <w:lang w:val="es-ES" w:eastAsia="en-US" w:bidi="ar-SA"/>
      </w:rPr>
    </w:lvl>
  </w:abstractNum>
  <w:abstractNum w:abstractNumId="20" w15:restartNumberingAfterBreak="0">
    <w:nsid w:val="697D2417"/>
    <w:multiLevelType w:val="hybridMultilevel"/>
    <w:tmpl w:val="6D20DAAE"/>
    <w:lvl w:ilvl="0" w:tplc="CC82568A">
      <w:start w:val="1"/>
      <w:numFmt w:val="decimal"/>
      <w:lvlText w:val="%1"/>
      <w:lvlJc w:val="left"/>
      <w:pPr>
        <w:ind w:left="849" w:hanging="680"/>
      </w:pPr>
      <w:rPr>
        <w:rFonts w:ascii="Tahoma" w:eastAsia="Tahoma" w:hAnsi="Tahoma" w:cs="Tahoma" w:hint="default"/>
        <w:b w:val="0"/>
        <w:bCs w:val="0"/>
        <w:i w:val="0"/>
        <w:iCs w:val="0"/>
        <w:color w:val="007BC3"/>
        <w:spacing w:val="0"/>
        <w:w w:val="75"/>
        <w:sz w:val="24"/>
        <w:szCs w:val="24"/>
        <w:lang w:val="es-ES" w:eastAsia="en-US" w:bidi="ar-SA"/>
      </w:rPr>
    </w:lvl>
    <w:lvl w:ilvl="1" w:tplc="65EED93A">
      <w:numFmt w:val="bullet"/>
      <w:lvlText w:val="•"/>
      <w:lvlJc w:val="left"/>
      <w:pPr>
        <w:ind w:left="1790" w:hanging="680"/>
      </w:pPr>
      <w:rPr>
        <w:rFonts w:hint="default"/>
        <w:lang w:val="es-ES" w:eastAsia="en-US" w:bidi="ar-SA"/>
      </w:rPr>
    </w:lvl>
    <w:lvl w:ilvl="2" w:tplc="25C0B468">
      <w:numFmt w:val="bullet"/>
      <w:lvlText w:val="•"/>
      <w:lvlJc w:val="left"/>
      <w:pPr>
        <w:ind w:left="2741" w:hanging="680"/>
      </w:pPr>
      <w:rPr>
        <w:rFonts w:hint="default"/>
        <w:lang w:val="es-ES" w:eastAsia="en-US" w:bidi="ar-SA"/>
      </w:rPr>
    </w:lvl>
    <w:lvl w:ilvl="3" w:tplc="6B866D4C">
      <w:numFmt w:val="bullet"/>
      <w:lvlText w:val="•"/>
      <w:lvlJc w:val="left"/>
      <w:pPr>
        <w:ind w:left="3692" w:hanging="680"/>
      </w:pPr>
      <w:rPr>
        <w:rFonts w:hint="default"/>
        <w:lang w:val="es-ES" w:eastAsia="en-US" w:bidi="ar-SA"/>
      </w:rPr>
    </w:lvl>
    <w:lvl w:ilvl="4" w:tplc="56D45F62">
      <w:numFmt w:val="bullet"/>
      <w:lvlText w:val="•"/>
      <w:lvlJc w:val="left"/>
      <w:pPr>
        <w:ind w:left="4643" w:hanging="680"/>
      </w:pPr>
      <w:rPr>
        <w:rFonts w:hint="default"/>
        <w:lang w:val="es-ES" w:eastAsia="en-US" w:bidi="ar-SA"/>
      </w:rPr>
    </w:lvl>
    <w:lvl w:ilvl="5" w:tplc="A9F6AFAE">
      <w:numFmt w:val="bullet"/>
      <w:lvlText w:val="•"/>
      <w:lvlJc w:val="left"/>
      <w:pPr>
        <w:ind w:left="5594" w:hanging="680"/>
      </w:pPr>
      <w:rPr>
        <w:rFonts w:hint="default"/>
        <w:lang w:val="es-ES" w:eastAsia="en-US" w:bidi="ar-SA"/>
      </w:rPr>
    </w:lvl>
    <w:lvl w:ilvl="6" w:tplc="3CBC819E">
      <w:numFmt w:val="bullet"/>
      <w:lvlText w:val="•"/>
      <w:lvlJc w:val="left"/>
      <w:pPr>
        <w:ind w:left="6545" w:hanging="680"/>
      </w:pPr>
      <w:rPr>
        <w:rFonts w:hint="default"/>
        <w:lang w:val="es-ES" w:eastAsia="en-US" w:bidi="ar-SA"/>
      </w:rPr>
    </w:lvl>
    <w:lvl w:ilvl="7" w:tplc="2A7C543A">
      <w:numFmt w:val="bullet"/>
      <w:lvlText w:val="•"/>
      <w:lvlJc w:val="left"/>
      <w:pPr>
        <w:ind w:left="7495" w:hanging="680"/>
      </w:pPr>
      <w:rPr>
        <w:rFonts w:hint="default"/>
        <w:lang w:val="es-ES" w:eastAsia="en-US" w:bidi="ar-SA"/>
      </w:rPr>
    </w:lvl>
    <w:lvl w:ilvl="8" w:tplc="A78054AA">
      <w:numFmt w:val="bullet"/>
      <w:lvlText w:val="•"/>
      <w:lvlJc w:val="left"/>
      <w:pPr>
        <w:ind w:left="8446" w:hanging="680"/>
      </w:pPr>
      <w:rPr>
        <w:rFonts w:hint="default"/>
        <w:lang w:val="es-ES" w:eastAsia="en-US" w:bidi="ar-SA"/>
      </w:rPr>
    </w:lvl>
  </w:abstractNum>
  <w:abstractNum w:abstractNumId="21" w15:restartNumberingAfterBreak="0">
    <w:nsid w:val="6AA4660E"/>
    <w:multiLevelType w:val="hybridMultilevel"/>
    <w:tmpl w:val="0F20AD92"/>
    <w:lvl w:ilvl="0" w:tplc="32B23FC6">
      <w:start w:val="1"/>
      <w:numFmt w:val="decimal"/>
      <w:lvlText w:val="%1."/>
      <w:lvlJc w:val="left"/>
      <w:pPr>
        <w:ind w:left="120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0"/>
        <w:w w:val="73"/>
        <w:sz w:val="22"/>
        <w:szCs w:val="22"/>
        <w:lang w:val="es-ES" w:eastAsia="en-US" w:bidi="ar-SA"/>
      </w:rPr>
    </w:lvl>
    <w:lvl w:ilvl="1" w:tplc="0C0A000F">
      <w:start w:val="1"/>
      <w:numFmt w:val="decimal"/>
      <w:lvlText w:val="%2."/>
      <w:lvlJc w:val="left"/>
      <w:pPr>
        <w:ind w:left="1209" w:hanging="144"/>
      </w:pPr>
      <w:rPr>
        <w:rFonts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2" w:tplc="6D90A59C">
      <w:numFmt w:val="bullet"/>
      <w:lvlText w:val="•"/>
      <w:lvlJc w:val="left"/>
      <w:pPr>
        <w:ind w:left="3029" w:hanging="144"/>
      </w:pPr>
      <w:rPr>
        <w:rFonts w:hint="default"/>
        <w:lang w:val="es-ES" w:eastAsia="en-US" w:bidi="ar-SA"/>
      </w:rPr>
    </w:lvl>
    <w:lvl w:ilvl="3" w:tplc="FCF62534">
      <w:numFmt w:val="bullet"/>
      <w:lvlText w:val="•"/>
      <w:lvlJc w:val="left"/>
      <w:pPr>
        <w:ind w:left="3944" w:hanging="144"/>
      </w:pPr>
      <w:rPr>
        <w:rFonts w:hint="default"/>
        <w:lang w:val="es-ES" w:eastAsia="en-US" w:bidi="ar-SA"/>
      </w:rPr>
    </w:lvl>
    <w:lvl w:ilvl="4" w:tplc="B8ECCFE6">
      <w:numFmt w:val="bullet"/>
      <w:lvlText w:val="•"/>
      <w:lvlJc w:val="left"/>
      <w:pPr>
        <w:ind w:left="4859" w:hanging="144"/>
      </w:pPr>
      <w:rPr>
        <w:rFonts w:hint="default"/>
        <w:lang w:val="es-ES" w:eastAsia="en-US" w:bidi="ar-SA"/>
      </w:rPr>
    </w:lvl>
    <w:lvl w:ilvl="5" w:tplc="313C4430">
      <w:numFmt w:val="bullet"/>
      <w:lvlText w:val="•"/>
      <w:lvlJc w:val="left"/>
      <w:pPr>
        <w:ind w:left="5774" w:hanging="144"/>
      </w:pPr>
      <w:rPr>
        <w:rFonts w:hint="default"/>
        <w:lang w:val="es-ES" w:eastAsia="en-US" w:bidi="ar-SA"/>
      </w:rPr>
    </w:lvl>
    <w:lvl w:ilvl="6" w:tplc="6324FC00">
      <w:numFmt w:val="bullet"/>
      <w:lvlText w:val="•"/>
      <w:lvlJc w:val="left"/>
      <w:pPr>
        <w:ind w:left="6689" w:hanging="144"/>
      </w:pPr>
      <w:rPr>
        <w:rFonts w:hint="default"/>
        <w:lang w:val="es-ES" w:eastAsia="en-US" w:bidi="ar-SA"/>
      </w:rPr>
    </w:lvl>
    <w:lvl w:ilvl="7" w:tplc="0DB07018">
      <w:numFmt w:val="bullet"/>
      <w:lvlText w:val="•"/>
      <w:lvlJc w:val="left"/>
      <w:pPr>
        <w:ind w:left="7603" w:hanging="144"/>
      </w:pPr>
      <w:rPr>
        <w:rFonts w:hint="default"/>
        <w:lang w:val="es-ES" w:eastAsia="en-US" w:bidi="ar-SA"/>
      </w:rPr>
    </w:lvl>
    <w:lvl w:ilvl="8" w:tplc="D456A3D0">
      <w:numFmt w:val="bullet"/>
      <w:lvlText w:val="•"/>
      <w:lvlJc w:val="left"/>
      <w:pPr>
        <w:ind w:left="8518" w:hanging="144"/>
      </w:pPr>
      <w:rPr>
        <w:rFonts w:hint="default"/>
        <w:lang w:val="es-ES" w:eastAsia="en-US" w:bidi="ar-SA"/>
      </w:rPr>
    </w:lvl>
  </w:abstractNum>
  <w:abstractNum w:abstractNumId="22" w15:restartNumberingAfterBreak="0">
    <w:nsid w:val="6F666633"/>
    <w:multiLevelType w:val="hybridMultilevel"/>
    <w:tmpl w:val="026E8DD8"/>
    <w:lvl w:ilvl="0" w:tplc="276471A4">
      <w:start w:val="1"/>
      <w:numFmt w:val="decimal"/>
      <w:lvlText w:val="%1."/>
      <w:lvlJc w:val="left"/>
      <w:pPr>
        <w:ind w:left="1031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75"/>
        <w:sz w:val="20"/>
        <w:szCs w:val="20"/>
        <w:lang w:val="es-ES" w:eastAsia="en-US" w:bidi="ar-SA"/>
      </w:rPr>
    </w:lvl>
    <w:lvl w:ilvl="1" w:tplc="44C0D532">
      <w:numFmt w:val="bullet"/>
      <w:lvlText w:val="•"/>
      <w:lvlJc w:val="left"/>
      <w:pPr>
        <w:ind w:left="1970" w:hanging="183"/>
      </w:pPr>
      <w:rPr>
        <w:rFonts w:hint="default"/>
        <w:lang w:val="es-ES" w:eastAsia="en-US" w:bidi="ar-SA"/>
      </w:rPr>
    </w:lvl>
    <w:lvl w:ilvl="2" w:tplc="7CCE82D4">
      <w:numFmt w:val="bullet"/>
      <w:lvlText w:val="•"/>
      <w:lvlJc w:val="left"/>
      <w:pPr>
        <w:ind w:left="2901" w:hanging="183"/>
      </w:pPr>
      <w:rPr>
        <w:rFonts w:hint="default"/>
        <w:lang w:val="es-ES" w:eastAsia="en-US" w:bidi="ar-SA"/>
      </w:rPr>
    </w:lvl>
    <w:lvl w:ilvl="3" w:tplc="68806508">
      <w:numFmt w:val="bullet"/>
      <w:lvlText w:val="•"/>
      <w:lvlJc w:val="left"/>
      <w:pPr>
        <w:ind w:left="3832" w:hanging="183"/>
      </w:pPr>
      <w:rPr>
        <w:rFonts w:hint="default"/>
        <w:lang w:val="es-ES" w:eastAsia="en-US" w:bidi="ar-SA"/>
      </w:rPr>
    </w:lvl>
    <w:lvl w:ilvl="4" w:tplc="6E2E3F3C">
      <w:numFmt w:val="bullet"/>
      <w:lvlText w:val="•"/>
      <w:lvlJc w:val="left"/>
      <w:pPr>
        <w:ind w:left="4763" w:hanging="183"/>
      </w:pPr>
      <w:rPr>
        <w:rFonts w:hint="default"/>
        <w:lang w:val="es-ES" w:eastAsia="en-US" w:bidi="ar-SA"/>
      </w:rPr>
    </w:lvl>
    <w:lvl w:ilvl="5" w:tplc="68FAE07E">
      <w:numFmt w:val="bullet"/>
      <w:lvlText w:val="•"/>
      <w:lvlJc w:val="left"/>
      <w:pPr>
        <w:ind w:left="5694" w:hanging="183"/>
      </w:pPr>
      <w:rPr>
        <w:rFonts w:hint="default"/>
        <w:lang w:val="es-ES" w:eastAsia="en-US" w:bidi="ar-SA"/>
      </w:rPr>
    </w:lvl>
    <w:lvl w:ilvl="6" w:tplc="C57220AA">
      <w:numFmt w:val="bullet"/>
      <w:lvlText w:val="•"/>
      <w:lvlJc w:val="left"/>
      <w:pPr>
        <w:ind w:left="6625" w:hanging="183"/>
      </w:pPr>
      <w:rPr>
        <w:rFonts w:hint="default"/>
        <w:lang w:val="es-ES" w:eastAsia="en-US" w:bidi="ar-SA"/>
      </w:rPr>
    </w:lvl>
    <w:lvl w:ilvl="7" w:tplc="79D8C7CC">
      <w:numFmt w:val="bullet"/>
      <w:lvlText w:val="•"/>
      <w:lvlJc w:val="left"/>
      <w:pPr>
        <w:ind w:left="7555" w:hanging="183"/>
      </w:pPr>
      <w:rPr>
        <w:rFonts w:hint="default"/>
        <w:lang w:val="es-ES" w:eastAsia="en-US" w:bidi="ar-SA"/>
      </w:rPr>
    </w:lvl>
    <w:lvl w:ilvl="8" w:tplc="79F2954C">
      <w:numFmt w:val="bullet"/>
      <w:lvlText w:val="•"/>
      <w:lvlJc w:val="left"/>
      <w:pPr>
        <w:ind w:left="8486" w:hanging="183"/>
      </w:pPr>
      <w:rPr>
        <w:rFonts w:hint="default"/>
        <w:lang w:val="es-ES" w:eastAsia="en-US" w:bidi="ar-SA"/>
      </w:rPr>
    </w:lvl>
  </w:abstractNum>
  <w:abstractNum w:abstractNumId="23" w15:restartNumberingAfterBreak="0">
    <w:nsid w:val="7B0E105F"/>
    <w:multiLevelType w:val="hybridMultilevel"/>
    <w:tmpl w:val="A16AE142"/>
    <w:lvl w:ilvl="0" w:tplc="5D82D2A2">
      <w:numFmt w:val="bullet"/>
      <w:lvlText w:val="•"/>
      <w:lvlJc w:val="left"/>
      <w:pPr>
        <w:ind w:left="849" w:hanging="132"/>
      </w:pPr>
      <w:rPr>
        <w:rFonts w:ascii="Tahoma" w:eastAsia="Tahoma" w:hAnsi="Tahoma" w:cs="Tahoma" w:hint="default"/>
        <w:b w:val="0"/>
        <w:bCs w:val="0"/>
        <w:i w:val="0"/>
        <w:iCs w:val="0"/>
        <w:color w:val="002A49"/>
        <w:spacing w:val="0"/>
        <w:w w:val="80"/>
        <w:sz w:val="20"/>
        <w:szCs w:val="20"/>
        <w:lang w:val="es-ES" w:eastAsia="en-US" w:bidi="ar-SA"/>
      </w:rPr>
    </w:lvl>
    <w:lvl w:ilvl="1" w:tplc="0DF0ED42">
      <w:numFmt w:val="bullet"/>
      <w:lvlText w:val="•"/>
      <w:lvlJc w:val="left"/>
      <w:pPr>
        <w:ind w:left="1790" w:hanging="132"/>
      </w:pPr>
      <w:rPr>
        <w:rFonts w:hint="default"/>
        <w:lang w:val="es-ES" w:eastAsia="en-US" w:bidi="ar-SA"/>
      </w:rPr>
    </w:lvl>
    <w:lvl w:ilvl="2" w:tplc="B48A8A6A">
      <w:numFmt w:val="bullet"/>
      <w:lvlText w:val="•"/>
      <w:lvlJc w:val="left"/>
      <w:pPr>
        <w:ind w:left="2741" w:hanging="132"/>
      </w:pPr>
      <w:rPr>
        <w:rFonts w:hint="default"/>
        <w:lang w:val="es-ES" w:eastAsia="en-US" w:bidi="ar-SA"/>
      </w:rPr>
    </w:lvl>
    <w:lvl w:ilvl="3" w:tplc="89AC2F22">
      <w:numFmt w:val="bullet"/>
      <w:lvlText w:val="•"/>
      <w:lvlJc w:val="left"/>
      <w:pPr>
        <w:ind w:left="3692" w:hanging="132"/>
      </w:pPr>
      <w:rPr>
        <w:rFonts w:hint="default"/>
        <w:lang w:val="es-ES" w:eastAsia="en-US" w:bidi="ar-SA"/>
      </w:rPr>
    </w:lvl>
    <w:lvl w:ilvl="4" w:tplc="70DE5986">
      <w:numFmt w:val="bullet"/>
      <w:lvlText w:val="•"/>
      <w:lvlJc w:val="left"/>
      <w:pPr>
        <w:ind w:left="4643" w:hanging="132"/>
      </w:pPr>
      <w:rPr>
        <w:rFonts w:hint="default"/>
        <w:lang w:val="es-ES" w:eastAsia="en-US" w:bidi="ar-SA"/>
      </w:rPr>
    </w:lvl>
    <w:lvl w:ilvl="5" w:tplc="F01613B4">
      <w:numFmt w:val="bullet"/>
      <w:lvlText w:val="•"/>
      <w:lvlJc w:val="left"/>
      <w:pPr>
        <w:ind w:left="5594" w:hanging="132"/>
      </w:pPr>
      <w:rPr>
        <w:rFonts w:hint="default"/>
        <w:lang w:val="es-ES" w:eastAsia="en-US" w:bidi="ar-SA"/>
      </w:rPr>
    </w:lvl>
    <w:lvl w:ilvl="6" w:tplc="3FA0549C">
      <w:numFmt w:val="bullet"/>
      <w:lvlText w:val="•"/>
      <w:lvlJc w:val="left"/>
      <w:pPr>
        <w:ind w:left="6545" w:hanging="132"/>
      </w:pPr>
      <w:rPr>
        <w:rFonts w:hint="default"/>
        <w:lang w:val="es-ES" w:eastAsia="en-US" w:bidi="ar-SA"/>
      </w:rPr>
    </w:lvl>
    <w:lvl w:ilvl="7" w:tplc="6988FE94">
      <w:numFmt w:val="bullet"/>
      <w:lvlText w:val="•"/>
      <w:lvlJc w:val="left"/>
      <w:pPr>
        <w:ind w:left="7495" w:hanging="132"/>
      </w:pPr>
      <w:rPr>
        <w:rFonts w:hint="default"/>
        <w:lang w:val="es-ES" w:eastAsia="en-US" w:bidi="ar-SA"/>
      </w:rPr>
    </w:lvl>
    <w:lvl w:ilvl="8" w:tplc="12CC5C90">
      <w:numFmt w:val="bullet"/>
      <w:lvlText w:val="•"/>
      <w:lvlJc w:val="left"/>
      <w:pPr>
        <w:ind w:left="8446" w:hanging="132"/>
      </w:pPr>
      <w:rPr>
        <w:rFonts w:hint="default"/>
        <w:lang w:val="es-ES" w:eastAsia="en-US" w:bidi="ar-SA"/>
      </w:rPr>
    </w:lvl>
  </w:abstractNum>
  <w:abstractNum w:abstractNumId="24" w15:restartNumberingAfterBreak="0">
    <w:nsid w:val="7D370C59"/>
    <w:multiLevelType w:val="multilevel"/>
    <w:tmpl w:val="A9D04632"/>
    <w:lvl w:ilvl="0">
      <w:start w:val="1"/>
      <w:numFmt w:val="decimal"/>
      <w:lvlText w:val="%1."/>
      <w:lvlJc w:val="left"/>
      <w:pPr>
        <w:ind w:left="1569" w:hanging="360"/>
        <w:jc w:val="right"/>
      </w:pPr>
      <w:rPr>
        <w:rFonts w:hint="default"/>
        <w:spacing w:val="0"/>
        <w:w w:val="73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89" w:hanging="720"/>
      </w:pPr>
      <w:rPr>
        <w:rFonts w:ascii="Trebuchet MS" w:eastAsia="Trebuchet MS" w:hAnsi="Trebuchet MS" w:cs="Trebuchet MS" w:hint="default"/>
        <w:b/>
        <w:bCs/>
        <w:i w:val="0"/>
        <w:iCs w:val="0"/>
        <w:color w:val="002A49"/>
        <w:spacing w:val="-2"/>
        <w:w w:val="7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22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1" w:hanging="720"/>
      </w:pPr>
      <w:rPr>
        <w:rFonts w:hint="default"/>
        <w:lang w:val="es-ES" w:eastAsia="en-US" w:bidi="ar-SA"/>
      </w:rPr>
    </w:lvl>
  </w:abstractNum>
  <w:num w:numId="1" w16cid:durableId="1939753299">
    <w:abstractNumId w:val="3"/>
  </w:num>
  <w:num w:numId="2" w16cid:durableId="856506221">
    <w:abstractNumId w:val="20"/>
  </w:num>
  <w:num w:numId="3" w16cid:durableId="1409039761">
    <w:abstractNumId w:val="14"/>
  </w:num>
  <w:num w:numId="4" w16cid:durableId="701130502">
    <w:abstractNumId w:val="12"/>
  </w:num>
  <w:num w:numId="5" w16cid:durableId="759326128">
    <w:abstractNumId w:val="6"/>
  </w:num>
  <w:num w:numId="6" w16cid:durableId="379087139">
    <w:abstractNumId w:val="18"/>
  </w:num>
  <w:num w:numId="7" w16cid:durableId="819273099">
    <w:abstractNumId w:val="4"/>
  </w:num>
  <w:num w:numId="8" w16cid:durableId="23987078">
    <w:abstractNumId w:val="23"/>
  </w:num>
  <w:num w:numId="9" w16cid:durableId="1722174135">
    <w:abstractNumId w:val="10"/>
  </w:num>
  <w:num w:numId="10" w16cid:durableId="398884">
    <w:abstractNumId w:val="16"/>
  </w:num>
  <w:num w:numId="11" w16cid:durableId="1226910362">
    <w:abstractNumId w:val="19"/>
  </w:num>
  <w:num w:numId="12" w16cid:durableId="510073960">
    <w:abstractNumId w:val="1"/>
  </w:num>
  <w:num w:numId="13" w16cid:durableId="1169096828">
    <w:abstractNumId w:val="17"/>
  </w:num>
  <w:num w:numId="14" w16cid:durableId="881140377">
    <w:abstractNumId w:val="9"/>
  </w:num>
  <w:num w:numId="15" w16cid:durableId="70008006">
    <w:abstractNumId w:val="13"/>
  </w:num>
  <w:num w:numId="16" w16cid:durableId="379131949">
    <w:abstractNumId w:val="24"/>
  </w:num>
  <w:num w:numId="17" w16cid:durableId="1008678949">
    <w:abstractNumId w:val="2"/>
  </w:num>
  <w:num w:numId="18" w16cid:durableId="163713455">
    <w:abstractNumId w:val="11"/>
  </w:num>
  <w:num w:numId="19" w16cid:durableId="1309817665">
    <w:abstractNumId w:val="21"/>
  </w:num>
  <w:num w:numId="20" w16cid:durableId="777943855">
    <w:abstractNumId w:val="15"/>
  </w:num>
  <w:num w:numId="21" w16cid:durableId="329993828">
    <w:abstractNumId w:val="22"/>
  </w:num>
  <w:num w:numId="22" w16cid:durableId="639071172">
    <w:abstractNumId w:val="8"/>
  </w:num>
  <w:num w:numId="23" w16cid:durableId="2041127300">
    <w:abstractNumId w:val="0"/>
  </w:num>
  <w:num w:numId="24" w16cid:durableId="1287664698">
    <w:abstractNumId w:val="7"/>
  </w:num>
  <w:num w:numId="25" w16cid:durableId="1704860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0F"/>
    <w:rsid w:val="00085D77"/>
    <w:rsid w:val="000B5B9D"/>
    <w:rsid w:val="00105EEC"/>
    <w:rsid w:val="00275F41"/>
    <w:rsid w:val="003A7D81"/>
    <w:rsid w:val="004F1355"/>
    <w:rsid w:val="0051259F"/>
    <w:rsid w:val="00625100"/>
    <w:rsid w:val="007F59EB"/>
    <w:rsid w:val="00880059"/>
    <w:rsid w:val="008D3F15"/>
    <w:rsid w:val="00984293"/>
    <w:rsid w:val="009F0291"/>
    <w:rsid w:val="00B00982"/>
    <w:rsid w:val="00B46AFC"/>
    <w:rsid w:val="00C25879"/>
    <w:rsid w:val="00C7657F"/>
    <w:rsid w:val="00CA270F"/>
    <w:rsid w:val="00D7756B"/>
    <w:rsid w:val="00D86033"/>
    <w:rsid w:val="00E468B0"/>
    <w:rsid w:val="00E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08CEA"/>
  <w15:chartTrackingRefBased/>
  <w15:docId w15:val="{A4D4A737-78EE-4095-88DE-4E25CFA7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86033"/>
    <w:pPr>
      <w:widowControl w:val="0"/>
      <w:autoSpaceDE w:val="0"/>
      <w:autoSpaceDN w:val="0"/>
      <w:spacing w:after="0" w:line="240" w:lineRule="auto"/>
      <w:ind w:left="856" w:hanging="686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D86033"/>
    <w:pPr>
      <w:widowControl w:val="0"/>
      <w:autoSpaceDE w:val="0"/>
      <w:autoSpaceDN w:val="0"/>
      <w:spacing w:after="0" w:line="240" w:lineRule="auto"/>
      <w:ind w:left="1208"/>
      <w:outlineLvl w:val="1"/>
    </w:pPr>
    <w:rPr>
      <w:rFonts w:ascii="Trebuchet MS" w:eastAsia="Trebuchet MS" w:hAnsi="Trebuchet MS" w:cs="Trebuchet MS"/>
      <w:b/>
      <w:bCs/>
    </w:rPr>
  </w:style>
  <w:style w:type="paragraph" w:styleId="Ttulo3">
    <w:name w:val="heading 3"/>
    <w:basedOn w:val="Normal"/>
    <w:link w:val="Ttulo3Car"/>
    <w:uiPriority w:val="1"/>
    <w:qFormat/>
    <w:rsid w:val="00D86033"/>
    <w:pPr>
      <w:widowControl w:val="0"/>
      <w:autoSpaceDE w:val="0"/>
      <w:autoSpaceDN w:val="0"/>
      <w:spacing w:after="0" w:line="240" w:lineRule="auto"/>
      <w:ind w:left="2289" w:hanging="359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tulo4">
    <w:name w:val="heading 4"/>
    <w:basedOn w:val="Normal"/>
    <w:link w:val="Ttulo4Car"/>
    <w:uiPriority w:val="1"/>
    <w:qFormat/>
    <w:rsid w:val="00D86033"/>
    <w:pPr>
      <w:widowControl w:val="0"/>
      <w:autoSpaceDE w:val="0"/>
      <w:autoSpaceDN w:val="0"/>
      <w:spacing w:after="0" w:line="240" w:lineRule="auto"/>
      <w:ind w:left="170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B9D"/>
  </w:style>
  <w:style w:type="paragraph" w:styleId="Piedepgina">
    <w:name w:val="footer"/>
    <w:basedOn w:val="Normal"/>
    <w:link w:val="PiedepginaCar"/>
    <w:uiPriority w:val="99"/>
    <w:unhideWhenUsed/>
    <w:rsid w:val="000B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B9D"/>
  </w:style>
  <w:style w:type="table" w:customStyle="1" w:styleId="TableNormal">
    <w:name w:val="Table Normal"/>
    <w:uiPriority w:val="2"/>
    <w:semiHidden/>
    <w:unhideWhenUsed/>
    <w:qFormat/>
    <w:rsid w:val="00D860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860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86033"/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D86033"/>
    <w:rPr>
      <w:rFonts w:ascii="Trebuchet MS" w:eastAsia="Trebuchet MS" w:hAnsi="Trebuchet MS" w:cs="Trebuchet MS"/>
      <w:b/>
      <w:bCs/>
    </w:rPr>
  </w:style>
  <w:style w:type="character" w:customStyle="1" w:styleId="Ttulo3Car">
    <w:name w:val="Título 3 Car"/>
    <w:basedOn w:val="Fuentedeprrafopredeter"/>
    <w:link w:val="Ttulo3"/>
    <w:uiPriority w:val="1"/>
    <w:rsid w:val="00D86033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1"/>
    <w:rsid w:val="00D86033"/>
    <w:rPr>
      <w:rFonts w:ascii="Trebuchet MS" w:eastAsia="Trebuchet MS" w:hAnsi="Trebuchet MS" w:cs="Trebuchet MS"/>
      <w:b/>
      <w:bCs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D86033"/>
  </w:style>
  <w:style w:type="paragraph" w:styleId="TDC1">
    <w:name w:val="toc 1"/>
    <w:basedOn w:val="Normal"/>
    <w:uiPriority w:val="1"/>
    <w:qFormat/>
    <w:rsid w:val="00D86033"/>
    <w:pPr>
      <w:widowControl w:val="0"/>
      <w:autoSpaceDE w:val="0"/>
      <w:autoSpaceDN w:val="0"/>
      <w:spacing w:before="61" w:after="0" w:line="240" w:lineRule="auto"/>
      <w:ind w:left="849" w:right="139" w:hanging="680"/>
    </w:pPr>
    <w:rPr>
      <w:rFonts w:ascii="Tahoma" w:eastAsia="Tahoma" w:hAnsi="Tahoma" w:cs="Tahoma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8603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6033"/>
    <w:rPr>
      <w:rFonts w:ascii="Tahoma" w:eastAsia="Tahoma" w:hAnsi="Tahoma" w:cs="Tahoma"/>
      <w:sz w:val="20"/>
      <w:szCs w:val="20"/>
    </w:rPr>
  </w:style>
  <w:style w:type="paragraph" w:styleId="Ttulo">
    <w:name w:val="Title"/>
    <w:basedOn w:val="Normal"/>
    <w:link w:val="TtuloCar"/>
    <w:uiPriority w:val="1"/>
    <w:qFormat/>
    <w:rsid w:val="00D86033"/>
    <w:pPr>
      <w:widowControl w:val="0"/>
      <w:autoSpaceDE w:val="0"/>
      <w:autoSpaceDN w:val="0"/>
      <w:spacing w:before="211" w:after="0" w:line="240" w:lineRule="auto"/>
      <w:ind w:left="170"/>
    </w:pPr>
    <w:rPr>
      <w:rFonts w:ascii="Trebuchet MS" w:eastAsia="Trebuchet MS" w:hAnsi="Trebuchet MS" w:cs="Trebuchet MS"/>
      <w:b/>
      <w:bCs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"/>
    <w:rsid w:val="00D86033"/>
    <w:rPr>
      <w:rFonts w:ascii="Trebuchet MS" w:eastAsia="Trebuchet MS" w:hAnsi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rsid w:val="00D86033"/>
    <w:pPr>
      <w:widowControl w:val="0"/>
      <w:autoSpaceDE w:val="0"/>
      <w:autoSpaceDN w:val="0"/>
      <w:spacing w:after="0" w:line="240" w:lineRule="auto"/>
      <w:ind w:left="99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D86033"/>
    <w:pPr>
      <w:widowControl w:val="0"/>
      <w:autoSpaceDE w:val="0"/>
      <w:autoSpaceDN w:val="0"/>
      <w:spacing w:before="25" w:after="0" w:line="240" w:lineRule="auto"/>
      <w:ind w:left="55"/>
    </w:pPr>
    <w:rPr>
      <w:rFonts w:ascii="Tahoma" w:eastAsia="Tahoma" w:hAnsi="Tahoma" w:cs="Tahoma"/>
    </w:rPr>
  </w:style>
  <w:style w:type="paragraph" w:customStyle="1" w:styleId="ttp1">
    <w:name w:val="ttp1"/>
    <w:basedOn w:val="Normal"/>
    <w:qFormat/>
    <w:rsid w:val="00D86033"/>
    <w:pPr>
      <w:numPr>
        <w:numId w:val="22"/>
      </w:numPr>
      <w:suppressAutoHyphens/>
      <w:overflowPunct w:val="0"/>
      <w:spacing w:before="28" w:after="28" w:line="240" w:lineRule="auto"/>
      <w:ind w:left="170" w:hanging="170"/>
    </w:pPr>
    <w:rPr>
      <w:rFonts w:ascii="Xunta Sans" w:eastAsia="SimSun" w:hAnsi="Xunta Sans" w:cs="Lucida Sans"/>
      <w:color w:val="002B4A"/>
      <w:kern w:val="2"/>
      <w:sz w:val="16"/>
      <w:szCs w:val="24"/>
      <w:lang w:val="gl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033"/>
    <w:pPr>
      <w:widowControl w:val="0"/>
      <w:autoSpaceDE w:val="0"/>
      <w:autoSpaceDN w:val="0"/>
      <w:spacing w:after="0" w:line="240" w:lineRule="auto"/>
    </w:pPr>
    <w:rPr>
      <w:rFonts w:ascii="Segoe UI" w:eastAsia="Tahoma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03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4205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Emma Cid</cp:lastModifiedBy>
  <cp:revision>13</cp:revision>
  <cp:lastPrinted>2026-01-24T21:08:00Z</cp:lastPrinted>
  <dcterms:created xsi:type="dcterms:W3CDTF">2026-01-24T21:02:00Z</dcterms:created>
  <dcterms:modified xsi:type="dcterms:W3CDTF">2026-04-05T07:54:00Z</dcterms:modified>
</cp:coreProperties>
</file>